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EA4" w:rsidRPr="00782A53" w:rsidRDefault="009F0D11" w:rsidP="00782A53">
      <w:pPr>
        <w:jc w:val="center"/>
        <w:rPr>
          <w:b/>
          <w:sz w:val="28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0" allowOverlap="1" wp14:anchorId="0291A04F" wp14:editId="27BF96EC">
            <wp:simplePos x="0" y="0"/>
            <wp:positionH relativeFrom="margin">
              <wp:posOffset>1320165</wp:posOffset>
            </wp:positionH>
            <wp:positionV relativeFrom="margin">
              <wp:posOffset>327660</wp:posOffset>
            </wp:positionV>
            <wp:extent cx="3128645" cy="2681605"/>
            <wp:effectExtent l="0" t="0" r="0" b="444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645" cy="2681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52E4" w:rsidRPr="00782A53">
        <w:rPr>
          <w:b/>
          <w:sz w:val="28"/>
        </w:rPr>
        <w:t>Užívateľský manuál – FOOBLER</w:t>
      </w:r>
    </w:p>
    <w:p w:rsidR="00CB52E4" w:rsidRPr="00CB52E4" w:rsidRDefault="00CB52E4"/>
    <w:p w:rsidR="009F0D11" w:rsidRDefault="009F0D11">
      <w:pPr>
        <w:rPr>
          <w:b/>
          <w:sz w:val="28"/>
        </w:rPr>
      </w:pPr>
    </w:p>
    <w:p w:rsidR="009F0D11" w:rsidRDefault="009F0D11">
      <w:pPr>
        <w:rPr>
          <w:b/>
          <w:sz w:val="28"/>
        </w:rPr>
      </w:pPr>
    </w:p>
    <w:p w:rsidR="009F0D11" w:rsidRDefault="009F0D11">
      <w:pPr>
        <w:rPr>
          <w:b/>
          <w:sz w:val="28"/>
        </w:rPr>
      </w:pPr>
    </w:p>
    <w:p w:rsidR="009F0D11" w:rsidRDefault="009F0D11">
      <w:pPr>
        <w:rPr>
          <w:b/>
          <w:sz w:val="28"/>
        </w:rPr>
      </w:pPr>
    </w:p>
    <w:p w:rsidR="009F0D11" w:rsidRDefault="009F0D11">
      <w:pPr>
        <w:rPr>
          <w:b/>
          <w:sz w:val="28"/>
        </w:rPr>
      </w:pPr>
    </w:p>
    <w:p w:rsidR="009F0D11" w:rsidRDefault="009F0D11">
      <w:pPr>
        <w:rPr>
          <w:b/>
          <w:sz w:val="28"/>
        </w:rPr>
      </w:pPr>
    </w:p>
    <w:p w:rsidR="009F0D11" w:rsidRDefault="009F0D11">
      <w:pPr>
        <w:rPr>
          <w:b/>
          <w:sz w:val="28"/>
        </w:rPr>
      </w:pPr>
    </w:p>
    <w:p w:rsidR="00CB52E4" w:rsidRPr="00782A53" w:rsidRDefault="00CB52E4">
      <w:pPr>
        <w:rPr>
          <w:b/>
          <w:sz w:val="28"/>
        </w:rPr>
      </w:pPr>
      <w:r w:rsidRPr="00782A53">
        <w:rPr>
          <w:b/>
          <w:sz w:val="28"/>
        </w:rPr>
        <w:t>Funkcie:</w:t>
      </w:r>
    </w:p>
    <w:p w:rsidR="00CB52E4" w:rsidRPr="00782A53" w:rsidRDefault="00782A53">
      <w:pPr>
        <w:rPr>
          <w:sz w:val="24"/>
        </w:rPr>
      </w:pPr>
      <w:proofErr w:type="spellStart"/>
      <w:r>
        <w:rPr>
          <w:sz w:val="24"/>
        </w:rPr>
        <w:t>Smartlopt</w:t>
      </w:r>
      <w:r w:rsidR="00A563A9">
        <w:rPr>
          <w:sz w:val="24"/>
        </w:rPr>
        <w:t>ičk</w:t>
      </w:r>
      <w:r>
        <w:rPr>
          <w:sz w:val="24"/>
        </w:rPr>
        <w:t>a</w:t>
      </w:r>
      <w:proofErr w:type="spellEnd"/>
      <w:r w:rsidR="00CB52E4" w:rsidRPr="00782A53">
        <w:rPr>
          <w:sz w:val="24"/>
        </w:rPr>
        <w:t xml:space="preserve"> pre domácich maznáčikov, ktorá zaistí pravidelné dávkovanie maškŕt alebo vybraného suchého krmiva v intervaloch, ktoré si m</w:t>
      </w:r>
      <w:r w:rsidR="00CB52E4" w:rsidRPr="00782A53">
        <w:rPr>
          <w:rFonts w:cstheme="minorHAnsi"/>
          <w:sz w:val="24"/>
        </w:rPr>
        <w:t>ô</w:t>
      </w:r>
      <w:r w:rsidR="00CB52E4" w:rsidRPr="00782A53">
        <w:rPr>
          <w:sz w:val="24"/>
        </w:rPr>
        <w:t xml:space="preserve">žete ľubovoľne nastaviť. Vďaka spojeniu hry s chutnou odmenou, zabaví vášho chlpáča aj na niekoľko hodín, alebo v ňom prebudí lovecké pudy a rozvíja logické myslenie. </w:t>
      </w:r>
    </w:p>
    <w:p w:rsidR="00CB52E4" w:rsidRDefault="00CB52E4"/>
    <w:p w:rsidR="00CB52E4" w:rsidRDefault="009F0D11">
      <w:r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 wp14:anchorId="60DDC2B1" wp14:editId="3682F4AA">
            <wp:simplePos x="0" y="0"/>
            <wp:positionH relativeFrom="column">
              <wp:posOffset>585788</wp:posOffset>
            </wp:positionH>
            <wp:positionV relativeFrom="paragraph">
              <wp:posOffset>115570</wp:posOffset>
            </wp:positionV>
            <wp:extent cx="3914775" cy="2548255"/>
            <wp:effectExtent l="0" t="0" r="9525" b="4445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548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0" allowOverlap="1" wp14:anchorId="733B626A" wp14:editId="483B809B">
            <wp:simplePos x="0" y="0"/>
            <wp:positionH relativeFrom="column">
              <wp:posOffset>840740</wp:posOffset>
            </wp:positionH>
            <wp:positionV relativeFrom="paragraph">
              <wp:posOffset>6184265</wp:posOffset>
            </wp:positionV>
            <wp:extent cx="5069840" cy="3294380"/>
            <wp:effectExtent l="0" t="0" r="0" b="127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9840" cy="3294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0" allowOverlap="1" wp14:anchorId="2DC19D24" wp14:editId="77B637F4">
            <wp:simplePos x="0" y="0"/>
            <wp:positionH relativeFrom="column">
              <wp:posOffset>840740</wp:posOffset>
            </wp:positionH>
            <wp:positionV relativeFrom="paragraph">
              <wp:posOffset>6184265</wp:posOffset>
            </wp:positionV>
            <wp:extent cx="5069840" cy="3294380"/>
            <wp:effectExtent l="0" t="0" r="0" b="127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9840" cy="3294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0" allowOverlap="1" wp14:anchorId="248D8F97" wp14:editId="65CA68BF">
            <wp:simplePos x="0" y="0"/>
            <wp:positionH relativeFrom="column">
              <wp:posOffset>840740</wp:posOffset>
            </wp:positionH>
            <wp:positionV relativeFrom="paragraph">
              <wp:posOffset>6184265</wp:posOffset>
            </wp:positionV>
            <wp:extent cx="5069840" cy="3294380"/>
            <wp:effectExtent l="0" t="0" r="0" b="127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9840" cy="3294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0" allowOverlap="1" wp14:anchorId="21215FE0" wp14:editId="1867CADA">
            <wp:simplePos x="0" y="0"/>
            <wp:positionH relativeFrom="column">
              <wp:posOffset>840740</wp:posOffset>
            </wp:positionH>
            <wp:positionV relativeFrom="paragraph">
              <wp:posOffset>6184265</wp:posOffset>
            </wp:positionV>
            <wp:extent cx="5069840" cy="3294380"/>
            <wp:effectExtent l="0" t="0" r="0" b="127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9840" cy="3294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0D11" w:rsidRDefault="009F0D11">
      <w:pPr>
        <w:rPr>
          <w:b/>
          <w:sz w:val="28"/>
        </w:rPr>
      </w:pPr>
    </w:p>
    <w:p w:rsidR="009F0D11" w:rsidRDefault="009F0D11">
      <w:pPr>
        <w:rPr>
          <w:b/>
          <w:sz w:val="28"/>
        </w:rPr>
      </w:pPr>
    </w:p>
    <w:p w:rsidR="009F0D11" w:rsidRDefault="009F0D11">
      <w:pPr>
        <w:rPr>
          <w:b/>
          <w:sz w:val="28"/>
        </w:rPr>
      </w:pPr>
      <w:r w:rsidRPr="009F0D11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47774D" wp14:editId="4AB8AC39">
                <wp:simplePos x="0" y="0"/>
                <wp:positionH relativeFrom="column">
                  <wp:posOffset>4329113</wp:posOffset>
                </wp:positionH>
                <wp:positionV relativeFrom="paragraph">
                  <wp:posOffset>6032</wp:posOffset>
                </wp:positionV>
                <wp:extent cx="1190625" cy="466725"/>
                <wp:effectExtent l="0" t="0" r="28575" b="28575"/>
                <wp:wrapNone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0D11" w:rsidRDefault="009F0D11">
                            <w:r>
                              <w:t>kryt pre vloženie batérií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40.9pt;margin-top:.45pt;width:93.75pt;height:3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yYuLgIAAEgEAAAOAAAAZHJzL2Uyb0RvYy54bWysVF1u2zAMfh+wOwh6X+wE+WmMOEWXLsOA&#10;7gdodwBZlmNhkqhJSuzsRjtHLzZKTtOsfRumB4E0qY/kR9Kr614rchDOSzAlHY9ySoThUEuzK+n3&#10;h+27K0p8YKZmCowo6VF4er1++2bV2UJMoAVVC0cQxPiisyVtQ7BFlnneCs38CKwwaGzAaRZQdbus&#10;dqxDdK2ySZ7Psw5cbR1w4T1+vR2MdJ3wm0bw8LVpvAhElRRzC+l26a7ina1XrNg5ZlvJT2mwf8hC&#10;M2kw6BnqlgVG9k6+gtKSO/DQhBEHnUHTSC5SDVjNOH9RzX3LrEi1IDnenmny/w+Wfzl8c0TWJV1Q&#10;YpjGFj2IPsDh8TexoASZRIo66wv0vLfoG/r30GOrU7ne3gH/4YmBTcvMTtw4B10rWI0pjuPL7OLp&#10;gOMjSNV9hhpjsX2ABNQ3Tkf+kBGC6Niq47k9mA/hMeR4mc8nM0o42qbz+QLlGIIVT6+t8+GjAE2i&#10;UFKH7U/o7HDnw+D65BKDeVCy3kqlkuJ21UY5cmA4Ktt0Tuh/uSlDupIuZxj7NUScWnEGqXYDBS8C&#10;aRlw5JXUJb3K44lhWBFZ+2DqJAcm1SBjccqcaIzMDRyGvurRMXJbQX1EQh0Mo42riEIL7hclHY51&#10;Sf3PPXOCEvXJYFOW4+k07kFSprPFBBV3aakuLcxwhCppoGQQNyHtTszXwA02r5GJ1+dMTrniuKbO&#10;nFYr7sOlnryefwDrPwAAAP//AwBQSwMEFAAGAAgAAAAhAOjdDpTdAAAABwEAAA8AAABkcnMvZG93&#10;bnJldi54bWxMzkFPg0AQBeC7Sf/DZky82aVKEJChMRp7a4xoqseFHYGUnSXstsX+eteTHidv8t5X&#10;rGcziCNNrreMsFpGIIgbq3tuEd7fnq9TEM4r1mqwTAjf5GBdLi4KlWt74lc6Vr4VoYRdrhA678dc&#10;Std0ZJRb2pE4ZF92MsqHc2qlntQplJtB3kRRIo3qOSx0aqTHjpp9dTAIromS3Utc7T5quaFzpvXT&#10;52aLeHU5P9yD8DT7v2f45Qc6lMFU2wNrJwaEJF0FukfIQIQ4TbJbEDXCXRyDLAv531/+AAAA//8D&#10;AFBLAQItABQABgAIAAAAIQC2gziS/gAAAOEBAAATAAAAAAAAAAAAAAAAAAAAAABbQ29udGVudF9U&#10;eXBlc10ueG1sUEsBAi0AFAAGAAgAAAAhADj9If/WAAAAlAEAAAsAAAAAAAAAAAAAAAAALwEAAF9y&#10;ZWxzLy5yZWxzUEsBAi0AFAAGAAgAAAAhAMC7Ji4uAgAASAQAAA4AAAAAAAAAAAAAAAAALgIAAGRy&#10;cy9lMm9Eb2MueG1sUEsBAi0AFAAGAAgAAAAhAOjdDpTdAAAABwEAAA8AAAAAAAAAAAAAAAAAiAQA&#10;AGRycy9kb3ducmV2LnhtbFBLBQYAAAAABAAEAPMAAACSBQAAAAA=&#10;" strokecolor="white [3212]">
                <v:textbox>
                  <w:txbxContent>
                    <w:p w:rsidR="009F0D11" w:rsidRDefault="009F0D11">
                      <w:r>
                        <w:t>kryt pre vloženie batérií</w:t>
                      </w:r>
                    </w:p>
                  </w:txbxContent>
                </v:textbox>
              </v:shape>
            </w:pict>
          </mc:Fallback>
        </mc:AlternateContent>
      </w:r>
      <w:r w:rsidRPr="009F0D11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37E8D8" wp14:editId="5AEC9CC7">
                <wp:simplePos x="0" y="0"/>
                <wp:positionH relativeFrom="column">
                  <wp:posOffset>603885</wp:posOffset>
                </wp:positionH>
                <wp:positionV relativeFrom="paragraph">
                  <wp:posOffset>353695</wp:posOffset>
                </wp:positionV>
                <wp:extent cx="690245" cy="1403985"/>
                <wp:effectExtent l="0" t="0" r="14605" b="14605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2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0D11" w:rsidRDefault="009F0D11">
                            <w:r>
                              <w:t>zásobník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47.55pt;margin-top:27.85pt;width:54.3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S0gNwIAAFEEAAAOAAAAZHJzL2Uyb0RvYy54bWysVF1u2zAMfh+wOwh6X+y4SZsYcYouXYYB&#10;3Q/Q7gCyLNvCZFGTlNjZjXqOXWyUnKZp9zbMDwIpUh/Jj6RX10OnyF5YJ0EXdDpJKRGaQyV1U9Dv&#10;D9t3C0qcZ7piCrQo6EE4er1++2bVm1xk0IKqhCUIol3em4K23ps8SRxvRcfcBIzQaKzBdsyjapuk&#10;sqxH9E4lWZpeJj3Yyljgwjm8vR2NdB3x61pw/7WunfBEFRRz8/G08SzDmaxXLG8sM63kxzTYP2TR&#10;Makx6AnqlnlGdlb+BdVJbsFB7SccugTqWnIRa8Bqpumrau5bZkSsBclx5kST+3+w/Mv+myWyKuhF&#10;ekWJZh026UEMHva/H4kBJUgWSOqNy9H33qC3H97DgM2OBTtzB/yHIxo2LdONuLEW+lawCpOchpfJ&#10;2dMRxwWQsv8MFcZiOw8RaKhtFxhETgiiY7MOpwZhPoTj5eUyzWZzSjiaprP0YrmYxxAsf3ptrPMf&#10;BXQkCAW1OAARne3vnA/ZsPzJJQRzoGS1lUpFxTblRlmyZzgs2/gd0V+4KU36gi7n2Xwk4AVEmFtx&#10;AimbkYJXgTrpceiV7Aq6SMMXwrA8sPZBV1H2TKpRxoyVPtIYmBs59EM5xLbFAIHiEqoD8mphnHHc&#10;SRRasL8o6XG+C+p+7pgVlKhPGnuznM5mYSGiMptfZajYc0t5bmGaI1RBPSWjuPFxiSJt5gZ7uJWR&#10;3udMjinj3EbWjzsWFuNcj17Pf4L1HwAAAP//AwBQSwMEFAAGAAgAAAAhABK5dcvgAAAACQEAAA8A&#10;AABkcnMvZG93bnJldi54bWxMj0tPwzAQhO9I/AdrkbhRp0XpI8SpAAkOHFo1oHJ1ks1D2OsodtLw&#10;71lOcNvRjGa/SfezNWLCwXeOFCwXEQik0lUdNQo+3l/utiB80FRp4wgVfKOHfXZ9leqkchc64ZSH&#10;RnAJ+UQraEPoEyl92aLVfuF6JPZqN1gdWA6NrAZ94XJr5CqK1tLqjvhDq3t8brH8yker4PVJFodT&#10;fizqz9pMb+Zsx8PRKnV7Mz8+gAg4h78w/OIzOmTMVLiRKi+Mgl285KSCON6AYH8V3fOUgo/Negsy&#10;S+X/BdkPAAAA//8DAFBLAQItABQABgAIAAAAIQC2gziS/gAAAOEBAAATAAAAAAAAAAAAAAAAAAAA&#10;AABbQ29udGVudF9UeXBlc10ueG1sUEsBAi0AFAAGAAgAAAAhADj9If/WAAAAlAEAAAsAAAAAAAAA&#10;AAAAAAAALwEAAF9yZWxzLy5yZWxzUEsBAi0AFAAGAAgAAAAhAFF5LSA3AgAAUQQAAA4AAAAAAAAA&#10;AAAAAAAALgIAAGRycy9lMm9Eb2MueG1sUEsBAi0AFAAGAAgAAAAhABK5dcvgAAAACQEAAA8AAAAA&#10;AAAAAAAAAAAAkQQAAGRycy9kb3ducmV2LnhtbFBLBQYAAAAABAAEAPMAAACeBQAAAAA=&#10;" strokecolor="white [3212]">
                <v:textbox style="mso-fit-shape-to-text:t">
                  <w:txbxContent>
                    <w:p w:rsidR="009F0D11" w:rsidRDefault="009F0D11">
                      <w:r>
                        <w:t>zásobník</w:t>
                      </w:r>
                    </w:p>
                  </w:txbxContent>
                </v:textbox>
              </v:shape>
            </w:pict>
          </mc:Fallback>
        </mc:AlternateContent>
      </w:r>
    </w:p>
    <w:p w:rsidR="009F0D11" w:rsidRDefault="009F0D11">
      <w:pPr>
        <w:rPr>
          <w:b/>
          <w:sz w:val="28"/>
        </w:rPr>
      </w:pPr>
    </w:p>
    <w:p w:rsidR="009F0D11" w:rsidRDefault="009F0D11">
      <w:pPr>
        <w:rPr>
          <w:b/>
          <w:sz w:val="28"/>
        </w:rPr>
      </w:pPr>
      <w:r w:rsidRPr="009F0D11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45B7AF" wp14:editId="12A48593">
                <wp:simplePos x="0" y="0"/>
                <wp:positionH relativeFrom="column">
                  <wp:posOffset>4500880</wp:posOffset>
                </wp:positionH>
                <wp:positionV relativeFrom="paragraph">
                  <wp:posOffset>272415</wp:posOffset>
                </wp:positionV>
                <wp:extent cx="938213" cy="823913"/>
                <wp:effectExtent l="0" t="0" r="14605" b="14605"/>
                <wp:wrapNone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8213" cy="8239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0D11" w:rsidRDefault="009F0D11">
                            <w:r>
                              <w:t>nastavenie časového intervalu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54.4pt;margin-top:21.45pt;width:73.9pt;height:64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TnTMQIAAE4EAAAOAAAAZHJzL2Uyb0RvYy54bWysVF2O0zAQfkfiDpbfadq0hTZqulq6FCEt&#10;P9IuB3AcJ7GwPcZ2myw34hxcjLHTLd3lDZEHa2yPv5n5vplsrgatyFE4L8GUdDaZUiIMh1qatqRf&#10;7/evVpT4wEzNFBhR0gfh6dX25YtNbwuRQweqFo4giPFFb0vahWCLLPO8E5r5CVhh8LIBp1nArWuz&#10;2rEe0bXK8un0ddaDq60DLrzH05vxkm4TftMIHj43jReBqJJibiGtLq1VXLPthhWtY7aT/JQG+4cs&#10;NJMGg56hblhg5ODkX1BacgcemjDhoDNoGslFqgGrmU2fVXPXMStSLUiOt2ea/P+D5Z+OXxyRdUlR&#10;KMM0SnQvhgDHXz+JBSVIHinqrS/Q886ibxjewoBSp3K9vQX+zRMDu46ZVlw7B30nWI0pzuLL7OLp&#10;iOMjSNV/hBpjsUOABDQ0Tkf+kBGC6CjVw1kezIdwPFzPV/lsTgnHq1U+X6MdI7Di8bF1PrwXoEk0&#10;SupQ/QTOjrc+jK6PLjGWByXrvVQqbVxb7ZQjR4adsk/fCf2JmzKkx0yW+XKs/wlEbFpxBqnakYFn&#10;gbQM2PFKaixiGr8YhhWRtHemTnZgUo02FqfMicVI3EhhGKohaXYWp4L6AWl1MDY4DiQaHbgflPTY&#10;3CX13w/MCUrUB4PSrGeLRZyGtFks3+S4cZc31eUNMxyhShooGc1dSBMU0zZwjRI2MtEbtR4zOaWM&#10;TZsEOg1YnIrLffL68xvY/gYAAP//AwBQSwMEFAAGAAgAAAAhAMFKH/vgAAAACgEAAA8AAABkcnMv&#10;ZG93bnJldi54bWxMj0FPg0AQhe8m/ofNmHizi6QCRZbGaOzNmKJpe1zYEYjsLGG3LfrrHU96nLwv&#10;731TrGc7iBNOvnek4HYRgUBqnOmpVfD+9nyTgfBBk9GDI1TwhR7W5eVFoXPjzrTFUxVawSXkc62g&#10;C2HMpfRNh1b7hRuROPtwk9WBz6mVZtJnLreDjKMokVb3xAudHvGxw+azOloFvomS3euy2u1rucHv&#10;lTFPh82LUtdX88M9iIBz+IPhV5/VoWSn2h3JeDEoSKOM1YOCZbwCwUB2lyQgaibTOAVZFvL/C+UP&#10;AAAA//8DAFBLAQItABQABgAIAAAAIQC2gziS/gAAAOEBAAATAAAAAAAAAAAAAAAAAAAAAABbQ29u&#10;dGVudF9UeXBlc10ueG1sUEsBAi0AFAAGAAgAAAAhADj9If/WAAAAlAEAAAsAAAAAAAAAAAAAAAAA&#10;LwEAAF9yZWxzLy5yZWxzUEsBAi0AFAAGAAgAAAAhAM2ZOdMxAgAATgQAAA4AAAAAAAAAAAAAAAAA&#10;LgIAAGRycy9lMm9Eb2MueG1sUEsBAi0AFAAGAAgAAAAhAMFKH/vgAAAACgEAAA8AAAAAAAAAAAAA&#10;AAAAiwQAAGRycy9kb3ducmV2LnhtbFBLBQYAAAAABAAEAPMAAACYBQAAAAA=&#10;" strokecolor="white [3212]">
                <v:textbox>
                  <w:txbxContent>
                    <w:p w:rsidR="009F0D11" w:rsidRDefault="009F0D11">
                      <w:r>
                        <w:t>nastavenie časového intervalu</w:t>
                      </w:r>
                    </w:p>
                  </w:txbxContent>
                </v:textbox>
              </v:shape>
            </w:pict>
          </mc:Fallback>
        </mc:AlternateContent>
      </w:r>
    </w:p>
    <w:p w:rsidR="009F0D11" w:rsidRDefault="009F0D11">
      <w:pPr>
        <w:rPr>
          <w:b/>
          <w:sz w:val="28"/>
        </w:rPr>
      </w:pPr>
    </w:p>
    <w:p w:rsidR="009F0D11" w:rsidRDefault="009F0D11">
      <w:pPr>
        <w:rPr>
          <w:b/>
          <w:sz w:val="28"/>
        </w:rPr>
      </w:pPr>
    </w:p>
    <w:p w:rsidR="009F0D11" w:rsidRDefault="009F0D11">
      <w:pPr>
        <w:rPr>
          <w:b/>
          <w:sz w:val="28"/>
        </w:rPr>
      </w:pPr>
    </w:p>
    <w:p w:rsidR="009F0D11" w:rsidRDefault="009F0D11">
      <w:pPr>
        <w:rPr>
          <w:b/>
          <w:sz w:val="28"/>
        </w:rPr>
      </w:pPr>
    </w:p>
    <w:p w:rsidR="00CB52E4" w:rsidRPr="00782A53" w:rsidRDefault="00CB52E4">
      <w:pPr>
        <w:rPr>
          <w:b/>
          <w:sz w:val="28"/>
        </w:rPr>
      </w:pPr>
      <w:r w:rsidRPr="00782A53">
        <w:rPr>
          <w:b/>
          <w:sz w:val="28"/>
        </w:rPr>
        <w:lastRenderedPageBreak/>
        <w:t>Vloženie batérií:</w:t>
      </w:r>
    </w:p>
    <w:p w:rsidR="00CB52E4" w:rsidRPr="00782A53" w:rsidRDefault="00EF1119" w:rsidP="00CB52E4">
      <w:pPr>
        <w:pStyle w:val="Odstavecseseznamem"/>
        <w:numPr>
          <w:ilvl w:val="0"/>
          <w:numId w:val="1"/>
        </w:numPr>
        <w:rPr>
          <w:sz w:val="24"/>
        </w:rPr>
      </w:pPr>
      <w:r w:rsidRPr="00782A53">
        <w:rPr>
          <w:sz w:val="24"/>
        </w:rPr>
        <w:t>Odskrutkujete</w:t>
      </w:r>
      <w:r w:rsidR="00CB52E4" w:rsidRPr="00782A53">
        <w:rPr>
          <w:sz w:val="24"/>
        </w:rPr>
        <w:t xml:space="preserve"> spodnú časť loptičky (tú, kde je umiestnené aj tlačidlo pre zapnutie</w:t>
      </w:r>
      <w:r w:rsidR="00CB52E4" w:rsidRPr="00782A53">
        <w:rPr>
          <w:rFonts w:cstheme="minorHAnsi"/>
          <w:sz w:val="24"/>
        </w:rPr>
        <w:t>)</w:t>
      </w:r>
      <w:r w:rsidR="00CB52E4" w:rsidRPr="00782A53">
        <w:rPr>
          <w:sz w:val="24"/>
        </w:rPr>
        <w:t>.</w:t>
      </w:r>
    </w:p>
    <w:p w:rsidR="00CB52E4" w:rsidRPr="00782A53" w:rsidRDefault="00EF1119" w:rsidP="00CB52E4">
      <w:pPr>
        <w:pStyle w:val="Odstavecseseznamem"/>
        <w:numPr>
          <w:ilvl w:val="0"/>
          <w:numId w:val="1"/>
        </w:numPr>
        <w:rPr>
          <w:sz w:val="24"/>
        </w:rPr>
      </w:pPr>
      <w:r w:rsidRPr="00782A53">
        <w:rPr>
          <w:sz w:val="24"/>
        </w:rPr>
        <w:t>Potom odskrutku</w:t>
      </w:r>
      <w:r w:rsidR="00CB52E4" w:rsidRPr="00782A53">
        <w:rPr>
          <w:sz w:val="24"/>
        </w:rPr>
        <w:t xml:space="preserve">jte kryt pre batérie a vložte </w:t>
      </w:r>
      <w:r w:rsidR="00CB52E4" w:rsidRPr="00782A53">
        <w:rPr>
          <w:b/>
          <w:sz w:val="24"/>
        </w:rPr>
        <w:t>2 ks batérií typu AA.</w:t>
      </w:r>
    </w:p>
    <w:p w:rsidR="00CB52E4" w:rsidRPr="00782A53" w:rsidRDefault="00EF1119" w:rsidP="00CB52E4">
      <w:pPr>
        <w:pStyle w:val="Odstavecseseznamem"/>
        <w:numPr>
          <w:ilvl w:val="0"/>
          <w:numId w:val="1"/>
        </w:numPr>
        <w:rPr>
          <w:sz w:val="24"/>
        </w:rPr>
      </w:pPr>
      <w:r w:rsidRPr="00782A53">
        <w:rPr>
          <w:sz w:val="24"/>
        </w:rPr>
        <w:t>Kryt batérií pevne zaskrutkujte</w:t>
      </w:r>
      <w:r w:rsidR="00CB52E4" w:rsidRPr="00782A53">
        <w:rPr>
          <w:sz w:val="24"/>
        </w:rPr>
        <w:t xml:space="preserve"> nasp</w:t>
      </w:r>
      <w:r w:rsidR="00CB52E4" w:rsidRPr="00782A53">
        <w:rPr>
          <w:rFonts w:cstheme="minorHAnsi"/>
          <w:sz w:val="24"/>
        </w:rPr>
        <w:t>ä</w:t>
      </w:r>
      <w:r w:rsidR="00CB52E4" w:rsidRPr="00782A53">
        <w:rPr>
          <w:sz w:val="24"/>
        </w:rPr>
        <w:t>ť.</w:t>
      </w:r>
    </w:p>
    <w:p w:rsidR="00EF1119" w:rsidRPr="00782A53" w:rsidRDefault="00EF1119" w:rsidP="00EF1119">
      <w:pPr>
        <w:rPr>
          <w:b/>
          <w:sz w:val="28"/>
        </w:rPr>
      </w:pPr>
      <w:r w:rsidRPr="00782A53">
        <w:rPr>
          <w:b/>
          <w:sz w:val="28"/>
        </w:rPr>
        <w:t>Nastavenie časového intervalu:</w:t>
      </w:r>
    </w:p>
    <w:p w:rsidR="00EF1119" w:rsidRPr="00782A53" w:rsidRDefault="00EF1119" w:rsidP="00EF1119">
      <w:pPr>
        <w:pStyle w:val="Odstavecseseznamem"/>
        <w:numPr>
          <w:ilvl w:val="0"/>
          <w:numId w:val="2"/>
        </w:numPr>
        <w:rPr>
          <w:sz w:val="24"/>
        </w:rPr>
      </w:pPr>
      <w:r w:rsidRPr="00782A53">
        <w:rPr>
          <w:sz w:val="24"/>
        </w:rPr>
        <w:t>Pomocou posuvného tlačidla vyberte interval dávkovania maškŕt alebo krmiva.</w:t>
      </w:r>
    </w:p>
    <w:p w:rsidR="00EF1119" w:rsidRPr="00782A53" w:rsidRDefault="00EF1119" w:rsidP="00EF1119">
      <w:pPr>
        <w:pStyle w:val="Odstavecseseznamem"/>
        <w:rPr>
          <w:sz w:val="24"/>
        </w:rPr>
      </w:pPr>
      <w:r w:rsidRPr="00782A53">
        <w:rPr>
          <w:b/>
          <w:sz w:val="24"/>
        </w:rPr>
        <w:t>15, 30, 60 alebo 90 min</w:t>
      </w:r>
      <w:r w:rsidRPr="00782A53">
        <w:rPr>
          <w:sz w:val="24"/>
        </w:rPr>
        <w:t xml:space="preserve"> ( celkový čas zaberie Vami vybraný interval krát 6 = počet </w:t>
      </w:r>
      <w:proofErr w:type="spellStart"/>
      <w:r w:rsidRPr="00782A53">
        <w:rPr>
          <w:sz w:val="24"/>
        </w:rPr>
        <w:t>priehradok</w:t>
      </w:r>
      <w:proofErr w:type="spellEnd"/>
      <w:r w:rsidRPr="00782A53">
        <w:rPr>
          <w:sz w:val="24"/>
        </w:rPr>
        <w:t>)</w:t>
      </w:r>
    </w:p>
    <w:p w:rsidR="00EF1119" w:rsidRPr="00782A53" w:rsidRDefault="00EF1119" w:rsidP="00EF1119">
      <w:pPr>
        <w:pStyle w:val="Odstavecseseznamem"/>
        <w:numPr>
          <w:ilvl w:val="0"/>
          <w:numId w:val="2"/>
        </w:numPr>
        <w:rPr>
          <w:sz w:val="24"/>
        </w:rPr>
      </w:pPr>
      <w:r w:rsidRPr="00782A53">
        <w:rPr>
          <w:sz w:val="24"/>
        </w:rPr>
        <w:t>Po nastavení intervalu zaskrutkujte uzáver</w:t>
      </w:r>
      <w:r w:rsidR="00186C9E" w:rsidRPr="00782A53">
        <w:rPr>
          <w:sz w:val="24"/>
        </w:rPr>
        <w:t xml:space="preserve"> nasp</w:t>
      </w:r>
      <w:r w:rsidR="00186C9E" w:rsidRPr="00782A53">
        <w:rPr>
          <w:rFonts w:cstheme="minorHAnsi"/>
          <w:sz w:val="24"/>
        </w:rPr>
        <w:t>ä</w:t>
      </w:r>
      <w:r w:rsidR="00186C9E" w:rsidRPr="00782A53">
        <w:rPr>
          <w:sz w:val="24"/>
        </w:rPr>
        <w:t xml:space="preserve">ť. Pre rýchlejšiu obsluhu sú na uzávere zobrazené ikony odomknutého a zamknutého </w:t>
      </w:r>
      <w:r w:rsidR="00782A53" w:rsidRPr="00782A53">
        <w:rPr>
          <w:sz w:val="24"/>
        </w:rPr>
        <w:t xml:space="preserve">zámku. </w:t>
      </w:r>
    </w:p>
    <w:p w:rsidR="00186C9E" w:rsidRPr="00782A53" w:rsidRDefault="00186C9E" w:rsidP="00186C9E">
      <w:pPr>
        <w:rPr>
          <w:b/>
          <w:sz w:val="28"/>
        </w:rPr>
      </w:pPr>
      <w:r w:rsidRPr="00782A53">
        <w:rPr>
          <w:b/>
          <w:sz w:val="28"/>
        </w:rPr>
        <w:t>Naplnenie zásobníka:</w:t>
      </w:r>
    </w:p>
    <w:p w:rsidR="00186C9E" w:rsidRPr="00782A53" w:rsidRDefault="00186C9E" w:rsidP="00186C9E">
      <w:pPr>
        <w:pStyle w:val="Odstavecseseznamem"/>
        <w:numPr>
          <w:ilvl w:val="0"/>
          <w:numId w:val="3"/>
        </w:numPr>
        <w:rPr>
          <w:sz w:val="24"/>
        </w:rPr>
      </w:pPr>
      <w:r w:rsidRPr="00782A53">
        <w:rPr>
          <w:sz w:val="24"/>
        </w:rPr>
        <w:t>Odskrutkujte druhú časť lopty, kde je umiestnený zásobník pre vybrané dobroty.</w:t>
      </w:r>
    </w:p>
    <w:p w:rsidR="00186C9E" w:rsidRPr="00782A53" w:rsidRDefault="00186C9E" w:rsidP="00186C9E">
      <w:pPr>
        <w:pStyle w:val="Odstavecseseznamem"/>
        <w:numPr>
          <w:ilvl w:val="0"/>
          <w:numId w:val="3"/>
        </w:numPr>
        <w:rPr>
          <w:sz w:val="24"/>
        </w:rPr>
      </w:pPr>
      <w:r w:rsidRPr="00782A53">
        <w:rPr>
          <w:sz w:val="24"/>
        </w:rPr>
        <w:t>Po naplnení kryt pevne zaskrutkujte sp</w:t>
      </w:r>
      <w:r w:rsidRPr="00782A53">
        <w:rPr>
          <w:rFonts w:cstheme="minorHAnsi"/>
          <w:sz w:val="24"/>
        </w:rPr>
        <w:t>ä</w:t>
      </w:r>
      <w:r w:rsidR="00A7369F">
        <w:rPr>
          <w:sz w:val="24"/>
        </w:rPr>
        <w:t>ť. Do loptičky vkladajte</w:t>
      </w:r>
      <w:r w:rsidRPr="00782A53">
        <w:rPr>
          <w:sz w:val="24"/>
        </w:rPr>
        <w:t xml:space="preserve"> len suché maškrty a krmivo.</w:t>
      </w:r>
    </w:p>
    <w:p w:rsidR="00186C9E" w:rsidRPr="00782A53" w:rsidRDefault="00186C9E" w:rsidP="00186C9E">
      <w:pPr>
        <w:rPr>
          <w:sz w:val="24"/>
        </w:rPr>
      </w:pPr>
      <w:r w:rsidRPr="00782A53">
        <w:rPr>
          <w:sz w:val="24"/>
        </w:rPr>
        <w:t>Teraz je lopta pripravená na používanie. Stačí stlačiť zapínacie tlačidlo a vo Vami zvolenou časovom intervale vypadne zvolená dobrota. Pred použitím maznáčika s hračkou zoznámte, ukážte mu vložené maškrty, a</w:t>
      </w:r>
      <w:r w:rsidR="00A7369F">
        <w:rPr>
          <w:sz w:val="24"/>
        </w:rPr>
        <w:t>by pochopil prečo sú tam</w:t>
      </w:r>
      <w:r w:rsidRPr="00782A53">
        <w:rPr>
          <w:sz w:val="24"/>
        </w:rPr>
        <w:t>.</w:t>
      </w:r>
    </w:p>
    <w:p w:rsidR="00186C9E" w:rsidRPr="00782A53" w:rsidRDefault="00186C9E" w:rsidP="00186C9E">
      <w:pPr>
        <w:rPr>
          <w:b/>
        </w:rPr>
      </w:pPr>
      <w:r w:rsidRPr="00782A53">
        <w:rPr>
          <w:b/>
          <w:sz w:val="28"/>
        </w:rPr>
        <w:t>Údržba:</w:t>
      </w:r>
    </w:p>
    <w:p w:rsidR="00186C9E" w:rsidRPr="00782A53" w:rsidRDefault="00186C9E" w:rsidP="00186C9E">
      <w:pPr>
        <w:rPr>
          <w:sz w:val="24"/>
        </w:rPr>
      </w:pPr>
      <w:r w:rsidRPr="00782A53">
        <w:rPr>
          <w:sz w:val="24"/>
        </w:rPr>
        <w:t xml:space="preserve">Aby bola loptička pre chlpáča </w:t>
      </w:r>
      <w:proofErr w:type="spellStart"/>
      <w:r w:rsidRPr="00782A53">
        <w:rPr>
          <w:sz w:val="24"/>
        </w:rPr>
        <w:t>nezávadná</w:t>
      </w:r>
      <w:proofErr w:type="spellEnd"/>
      <w:r w:rsidRPr="00782A53">
        <w:rPr>
          <w:sz w:val="24"/>
        </w:rPr>
        <w:t xml:space="preserve"> je potrebné ju umývať. Podľa potreby ju rozoberte a vnútro </w:t>
      </w:r>
      <w:r w:rsidR="00A7369F">
        <w:rPr>
          <w:sz w:val="24"/>
        </w:rPr>
        <w:t xml:space="preserve">umyte teplou, </w:t>
      </w:r>
      <w:proofErr w:type="spellStart"/>
      <w:r w:rsidR="00A7369F">
        <w:rPr>
          <w:sz w:val="24"/>
        </w:rPr>
        <w:t>jar</w:t>
      </w:r>
      <w:r w:rsidRPr="00782A53">
        <w:rPr>
          <w:sz w:val="24"/>
        </w:rPr>
        <w:t>ovou</w:t>
      </w:r>
      <w:proofErr w:type="spellEnd"/>
      <w:r w:rsidRPr="00782A53">
        <w:rPr>
          <w:sz w:val="24"/>
        </w:rPr>
        <w:t xml:space="preserve"> vodou. Jediná časť, ktorá nesmie prísť do styku s vodou je kryt, kde sú umiestnené batérie a ovládací panel. Potom nechajte loptičku voľne uschnúť na vzduchu.</w:t>
      </w:r>
    </w:p>
    <w:p w:rsidR="00186C9E" w:rsidRPr="00782A53" w:rsidRDefault="00186C9E" w:rsidP="00186C9E">
      <w:pPr>
        <w:rPr>
          <w:b/>
          <w:sz w:val="28"/>
        </w:rPr>
      </w:pPr>
      <w:r w:rsidRPr="00782A53">
        <w:rPr>
          <w:b/>
          <w:sz w:val="28"/>
        </w:rPr>
        <w:t xml:space="preserve">Prepojenie pomocou </w:t>
      </w:r>
      <w:proofErr w:type="spellStart"/>
      <w:r w:rsidRPr="00782A53">
        <w:rPr>
          <w:b/>
          <w:sz w:val="28"/>
        </w:rPr>
        <w:t>Bluetooth</w:t>
      </w:r>
      <w:proofErr w:type="spellEnd"/>
      <w:r w:rsidRPr="00782A53">
        <w:rPr>
          <w:b/>
          <w:sz w:val="28"/>
        </w:rPr>
        <w:t>:</w:t>
      </w:r>
    </w:p>
    <w:p w:rsidR="00186C9E" w:rsidRPr="00782A53" w:rsidRDefault="00782A53" w:rsidP="00782A53">
      <w:pPr>
        <w:pStyle w:val="Odstavecseseznamem"/>
        <w:numPr>
          <w:ilvl w:val="0"/>
          <w:numId w:val="4"/>
        </w:numPr>
        <w:rPr>
          <w:sz w:val="24"/>
        </w:rPr>
      </w:pPr>
      <w:r w:rsidRPr="00782A53">
        <w:rPr>
          <w:sz w:val="24"/>
        </w:rPr>
        <w:t xml:space="preserve">Na svojom mobilnom zariadení zapnite funkciu </w:t>
      </w:r>
      <w:proofErr w:type="spellStart"/>
      <w:r w:rsidRPr="00782A53">
        <w:rPr>
          <w:sz w:val="24"/>
        </w:rPr>
        <w:t>Bluetooth</w:t>
      </w:r>
      <w:proofErr w:type="spellEnd"/>
    </w:p>
    <w:p w:rsidR="00782A53" w:rsidRPr="00782A53" w:rsidRDefault="00782A53" w:rsidP="00782A53">
      <w:pPr>
        <w:pStyle w:val="Odstavecseseznamem"/>
        <w:numPr>
          <w:ilvl w:val="0"/>
          <w:numId w:val="4"/>
        </w:numPr>
        <w:rPr>
          <w:sz w:val="24"/>
        </w:rPr>
      </w:pPr>
      <w:r w:rsidRPr="00782A53">
        <w:rPr>
          <w:sz w:val="24"/>
        </w:rPr>
        <w:t xml:space="preserve">Stiahnite si aplikáciu </w:t>
      </w:r>
      <w:proofErr w:type="spellStart"/>
      <w:r w:rsidRPr="00782A53">
        <w:rPr>
          <w:b/>
          <w:sz w:val="24"/>
        </w:rPr>
        <w:t>Foobler</w:t>
      </w:r>
      <w:proofErr w:type="spellEnd"/>
    </w:p>
    <w:p w:rsidR="00782A53" w:rsidRPr="00782A53" w:rsidRDefault="00782A53" w:rsidP="00782A53">
      <w:pPr>
        <w:pStyle w:val="Odstavecseseznamem"/>
        <w:numPr>
          <w:ilvl w:val="0"/>
          <w:numId w:val="4"/>
        </w:numPr>
        <w:rPr>
          <w:sz w:val="24"/>
        </w:rPr>
      </w:pPr>
      <w:r w:rsidRPr="00782A53">
        <w:rPr>
          <w:sz w:val="24"/>
        </w:rPr>
        <w:t xml:space="preserve">Otvorte aplikáciu </w:t>
      </w:r>
      <w:proofErr w:type="spellStart"/>
      <w:r w:rsidRPr="00782A53">
        <w:rPr>
          <w:sz w:val="24"/>
        </w:rPr>
        <w:t>Foobler</w:t>
      </w:r>
      <w:proofErr w:type="spellEnd"/>
    </w:p>
    <w:p w:rsidR="00782A53" w:rsidRPr="00782A53" w:rsidRDefault="00782A53" w:rsidP="00782A53">
      <w:pPr>
        <w:pStyle w:val="Odstavecseseznamem"/>
      </w:pPr>
    </w:p>
    <w:p w:rsidR="00EF1119" w:rsidRDefault="00EF1119" w:rsidP="00EF1119">
      <w:pPr>
        <w:pStyle w:val="Odstavecseseznamem"/>
      </w:pPr>
    </w:p>
    <w:p w:rsidR="009F0D11" w:rsidRDefault="009F0D11" w:rsidP="00EF1119">
      <w:pPr>
        <w:pStyle w:val="Odstavecseseznamem"/>
      </w:pPr>
    </w:p>
    <w:p w:rsidR="009F0D11" w:rsidRDefault="009F0D11" w:rsidP="00EF1119">
      <w:pPr>
        <w:pStyle w:val="Odstavecseseznamem"/>
      </w:pPr>
    </w:p>
    <w:p w:rsidR="009F0D11" w:rsidRDefault="009F0D11" w:rsidP="00EF1119">
      <w:pPr>
        <w:pStyle w:val="Odstavecseseznamem"/>
      </w:pPr>
    </w:p>
    <w:p w:rsidR="009F0D11" w:rsidRDefault="009F0D11" w:rsidP="00EF1119">
      <w:pPr>
        <w:pStyle w:val="Odstavecseseznamem"/>
      </w:pPr>
    </w:p>
    <w:p w:rsidR="009F0D11" w:rsidRDefault="009F0D11" w:rsidP="00EF1119">
      <w:pPr>
        <w:pStyle w:val="Odstavecseseznamem"/>
      </w:pPr>
    </w:p>
    <w:p w:rsidR="009F0D11" w:rsidRDefault="009F0D11" w:rsidP="00EF1119">
      <w:pPr>
        <w:pStyle w:val="Odstavecseseznamem"/>
      </w:pPr>
    </w:p>
    <w:p w:rsidR="009F0D11" w:rsidRDefault="009F0D11" w:rsidP="00EF1119">
      <w:pPr>
        <w:pStyle w:val="Odstavecseseznamem"/>
      </w:pPr>
    </w:p>
    <w:p w:rsidR="001125F1" w:rsidRDefault="001125F1" w:rsidP="009F0D11">
      <w:pPr>
        <w:pStyle w:val="Odstavecseseznamem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editId="36B11C9B">
                <wp:simplePos x="0" y="0"/>
                <wp:positionH relativeFrom="column">
                  <wp:posOffset>4510405</wp:posOffset>
                </wp:positionH>
                <wp:positionV relativeFrom="paragraph">
                  <wp:posOffset>3286443</wp:posOffset>
                </wp:positionV>
                <wp:extent cx="2136458" cy="1403985"/>
                <wp:effectExtent l="0" t="0" r="16510" b="18415"/>
                <wp:wrapNone/>
                <wp:docPr id="1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645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25F1" w:rsidRDefault="001125F1" w:rsidP="001125F1">
                            <w:pPr>
                              <w:spacing w:after="0"/>
                              <w:rPr>
                                <w:sz w:val="18"/>
                                <w:lang w:val="cs-CZ"/>
                              </w:rPr>
                            </w:pPr>
                            <w:proofErr w:type="spellStart"/>
                            <w:r w:rsidRPr="001125F1">
                              <w:rPr>
                                <w:sz w:val="18"/>
                                <w:lang w:val="cs-CZ"/>
                              </w:rPr>
                              <w:t>Spárovanie</w:t>
                            </w:r>
                            <w:proofErr w:type="spellEnd"/>
                            <w:r w:rsidRPr="001125F1">
                              <w:rPr>
                                <w:sz w:val="18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1125F1">
                              <w:rPr>
                                <w:sz w:val="18"/>
                                <w:lang w:val="cs-CZ"/>
                              </w:rPr>
                              <w:t>lopty</w:t>
                            </w:r>
                            <w:proofErr w:type="spellEnd"/>
                            <w:r w:rsidRPr="001125F1">
                              <w:rPr>
                                <w:sz w:val="18"/>
                                <w:lang w:val="cs-CZ"/>
                              </w:rPr>
                              <w:t xml:space="preserve"> s </w:t>
                            </w:r>
                            <w:proofErr w:type="spellStart"/>
                            <w:r w:rsidRPr="001125F1">
                              <w:rPr>
                                <w:sz w:val="18"/>
                                <w:lang w:val="cs-CZ"/>
                              </w:rPr>
                              <w:t>aplikáciou</w:t>
                            </w:r>
                            <w:proofErr w:type="spellEnd"/>
                            <w:r w:rsidRPr="001125F1">
                              <w:rPr>
                                <w:sz w:val="18"/>
                                <w:lang w:val="cs-CZ"/>
                              </w:rPr>
                              <w:t xml:space="preserve"> – </w:t>
                            </w:r>
                            <w:proofErr w:type="spellStart"/>
                            <w:r w:rsidRPr="001125F1">
                              <w:rPr>
                                <w:sz w:val="18"/>
                                <w:lang w:val="cs-CZ"/>
                              </w:rPr>
                              <w:t>nájdete</w:t>
                            </w:r>
                            <w:proofErr w:type="spellEnd"/>
                            <w:r w:rsidRPr="001125F1">
                              <w:rPr>
                                <w:sz w:val="18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1125F1">
                              <w:rPr>
                                <w:sz w:val="18"/>
                                <w:lang w:val="cs-CZ"/>
                              </w:rPr>
                              <w:t>všetky</w:t>
                            </w:r>
                            <w:proofErr w:type="spellEnd"/>
                            <w:r w:rsidRPr="001125F1">
                              <w:rPr>
                                <w:sz w:val="18"/>
                                <w:lang w:val="cs-CZ"/>
                              </w:rPr>
                              <w:t xml:space="preserve"> zapnuté </w:t>
                            </w:r>
                            <w:proofErr w:type="spellStart"/>
                            <w:r w:rsidRPr="001125F1">
                              <w:rPr>
                                <w:sz w:val="18"/>
                                <w:lang w:val="cs-CZ"/>
                              </w:rPr>
                              <w:t>bluetooth</w:t>
                            </w:r>
                            <w:proofErr w:type="spellEnd"/>
                            <w:r w:rsidRPr="001125F1">
                              <w:rPr>
                                <w:sz w:val="18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1125F1">
                              <w:rPr>
                                <w:sz w:val="18"/>
                                <w:lang w:val="cs-CZ"/>
                              </w:rPr>
                              <w:t>zariadenia</w:t>
                            </w:r>
                            <w:proofErr w:type="spellEnd"/>
                            <w:r w:rsidRPr="001125F1">
                              <w:rPr>
                                <w:sz w:val="18"/>
                                <w:lang w:val="cs-CZ"/>
                              </w:rPr>
                              <w:t xml:space="preserve">. </w:t>
                            </w:r>
                            <w:proofErr w:type="spellStart"/>
                            <w:r w:rsidRPr="001125F1">
                              <w:rPr>
                                <w:sz w:val="18"/>
                                <w:lang w:val="cs-CZ"/>
                              </w:rPr>
                              <w:t>Foobler</w:t>
                            </w:r>
                            <w:proofErr w:type="spellEnd"/>
                            <w:r w:rsidRPr="001125F1">
                              <w:rPr>
                                <w:sz w:val="18"/>
                                <w:lang w:val="cs-CZ"/>
                              </w:rPr>
                              <w:t xml:space="preserve"> musí byť zapnutý a </w:t>
                            </w:r>
                            <w:proofErr w:type="spellStart"/>
                            <w:r w:rsidRPr="001125F1">
                              <w:rPr>
                                <w:sz w:val="18"/>
                                <w:lang w:val="cs-CZ"/>
                              </w:rPr>
                              <w:t>blikať</w:t>
                            </w:r>
                            <w:proofErr w:type="spellEnd"/>
                            <w:r w:rsidRPr="001125F1">
                              <w:rPr>
                                <w:sz w:val="18"/>
                                <w:lang w:val="cs-CZ"/>
                              </w:rPr>
                              <w:t xml:space="preserve">. </w:t>
                            </w:r>
                          </w:p>
                          <w:p w:rsidR="001125F1" w:rsidRPr="001125F1" w:rsidRDefault="001125F1" w:rsidP="001125F1">
                            <w:pPr>
                              <w:spacing w:after="0"/>
                              <w:rPr>
                                <w:sz w:val="18"/>
                                <w:lang w:val="cs-CZ"/>
                              </w:rPr>
                            </w:pPr>
                            <w:r w:rsidRPr="001125F1">
                              <w:rPr>
                                <w:sz w:val="18"/>
                                <w:lang w:val="cs-CZ"/>
                              </w:rPr>
                              <w:t xml:space="preserve">Po </w:t>
                            </w:r>
                            <w:proofErr w:type="spellStart"/>
                            <w:r w:rsidRPr="001125F1">
                              <w:rPr>
                                <w:sz w:val="18"/>
                                <w:lang w:val="cs-CZ"/>
                              </w:rPr>
                              <w:t>úspešnom</w:t>
                            </w:r>
                            <w:proofErr w:type="spellEnd"/>
                            <w:r w:rsidRPr="001125F1">
                              <w:rPr>
                                <w:sz w:val="18"/>
                                <w:lang w:val="cs-CZ"/>
                              </w:rPr>
                              <w:t xml:space="preserve"> spárovaní v </w:t>
                            </w:r>
                            <w:proofErr w:type="spellStart"/>
                            <w:r w:rsidRPr="001125F1">
                              <w:rPr>
                                <w:sz w:val="18"/>
                                <w:lang w:val="cs-CZ"/>
                              </w:rPr>
                              <w:t>pravom</w:t>
                            </w:r>
                            <w:proofErr w:type="spellEnd"/>
                            <w:r w:rsidRPr="001125F1">
                              <w:rPr>
                                <w:sz w:val="18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1125F1">
                              <w:rPr>
                                <w:sz w:val="18"/>
                                <w:lang w:val="cs-CZ"/>
                              </w:rPr>
                              <w:t>hornom</w:t>
                            </w:r>
                            <w:proofErr w:type="spellEnd"/>
                            <w:r w:rsidRPr="001125F1">
                              <w:rPr>
                                <w:sz w:val="18"/>
                                <w:lang w:val="cs-CZ"/>
                              </w:rPr>
                              <w:t xml:space="preserve"> rohu -</w:t>
                            </w:r>
                            <w:r w:rsidRPr="001125F1">
                              <w:rPr>
                                <w:i/>
                                <w:sz w:val="18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1125F1">
                              <w:rPr>
                                <w:i/>
                                <w:sz w:val="18"/>
                                <w:lang w:val="cs-CZ"/>
                              </w:rPr>
                              <w:t>connected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55.15pt;margin-top:258.8pt;width:168.25pt;height:110.55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V+9NwIAAFEEAAAOAAAAZHJzL2Uyb0RvYy54bWysVF1u2zAMfh+wOwh6X+w4SZcYcYouXYYB&#10;3Q/Q7gCyLNvCZFGTlNjZjXaOXWyUnKZp9zbMDwIpUh/Jj6TX10OnyEFYJ0EXdDpJKRGaQyV1U9Bv&#10;D7s3S0qcZ7piCrQo6FE4er15/Wrdm1xk0IKqhCUIol3em4K23ps8SRxvRcfcBIzQaKzBdsyjapuk&#10;sqxH9E4lWZpeJT3Yyljgwjm8vR2NdBPx61pw/6WunfBEFRRz8/G08SzDmWzWLG8sM63kpzTYP2TR&#10;Makx6BnqlnlG9lb+BdVJbsFB7SccugTqWnIRa8BqpumLau5bZkSsBclx5kyT+3+w/PPhqyWywt7N&#10;KNGswx49iMHD4fcvYkAJkgWOeuNydL036OyHdzCgf6zXmTvg3x3RsG2ZbsSNtdC3glWY4zS8TC6e&#10;jjgugJT9J6gwFtt7iEBDbbtAIFJCEB17dTz3B/MhHC+z6exqvsCJ4mibztPZarmIMVj++NxY5z8I&#10;6EgQCmpxACI8O9w5H9Jh+aNLiOZAyWonlYqKbcqtsuTAcFh28TuhP3NTmvQFXS2yxcjAM4gwt+IM&#10;UjYjBy8CddLj0CvZFXSZhi+EYXmg7b2uouyZVKOMGSt94jFQN5Loh3KIbZuFt4HjEqojEmthnHHc&#10;SRRasD8p6XG+C+p+7JkVlKiPGpuzms7nYSGiMl+8zVCxl5by0sI0R6iCekpGcevjEkXazA02cScj&#10;vU+ZnFLGuY2sn3YsLMalHr2e/gSbPwAAAP//AwBQSwMEFAAGAAgAAAAhAMUxLw/hAAAADAEAAA8A&#10;AABkcnMvZG93bnJldi54bWxMj8tOwzAQRfdI/IM1SOyoHQpJFeJUgAQLFq0aULt1kslD2OModtLw&#10;97grWI7u0Z1zs+1iNJtxdL0lCdFKAEOqbN1TK+Hr8+1uA8x5RbXSllDCDzrY5tdXmUpre6YDzoVv&#10;WSghlyoJnfdDyrmrOjTKreyAFLLGjkb5cI4tr0d1DuVG83shYm5UT+FDpwZ87bD6LiYj4f2Fl7tD&#10;sS+bU6PnD300025vpLy9WZ6fgHlc/B8MF/2gDnlwKu1EtWNaQhKJdUAlPEZJDOxCiIc4rClDtt4k&#10;wPOM/x+R/wIAAP//AwBQSwECLQAUAAYACAAAACEAtoM4kv4AAADhAQAAEwAAAAAAAAAAAAAAAAAA&#10;AAAAW0NvbnRlbnRfVHlwZXNdLnhtbFBLAQItABQABgAIAAAAIQA4/SH/1gAAAJQBAAALAAAAAAAA&#10;AAAAAAAAAC8BAABfcmVscy8ucmVsc1BLAQItABQABgAIAAAAIQCvlV+9NwIAAFEEAAAOAAAAAAAA&#10;AAAAAAAAAC4CAABkcnMvZTJvRG9jLnhtbFBLAQItABQABgAIAAAAIQDFMS8P4QAAAAwBAAAPAAAA&#10;AAAAAAAAAAAAAJEEAABkcnMvZG93bnJldi54bWxQSwUGAAAAAAQABADzAAAAnwUAAAAA&#10;" strokecolor="white [3212]">
                <v:textbox style="mso-fit-shape-to-text:t">
                  <w:txbxContent>
                    <w:p w:rsidR="001125F1" w:rsidRDefault="001125F1" w:rsidP="001125F1">
                      <w:pPr>
                        <w:spacing w:after="0"/>
                        <w:rPr>
                          <w:sz w:val="18"/>
                          <w:lang w:val="cs-CZ"/>
                        </w:rPr>
                      </w:pPr>
                      <w:proofErr w:type="spellStart"/>
                      <w:r w:rsidRPr="001125F1">
                        <w:rPr>
                          <w:sz w:val="18"/>
                          <w:lang w:val="cs-CZ"/>
                        </w:rPr>
                        <w:t>Spárovanie</w:t>
                      </w:r>
                      <w:proofErr w:type="spellEnd"/>
                      <w:r w:rsidRPr="001125F1">
                        <w:rPr>
                          <w:sz w:val="18"/>
                          <w:lang w:val="cs-CZ"/>
                        </w:rPr>
                        <w:t xml:space="preserve"> </w:t>
                      </w:r>
                      <w:proofErr w:type="spellStart"/>
                      <w:r w:rsidRPr="001125F1">
                        <w:rPr>
                          <w:sz w:val="18"/>
                          <w:lang w:val="cs-CZ"/>
                        </w:rPr>
                        <w:t>lopty</w:t>
                      </w:r>
                      <w:proofErr w:type="spellEnd"/>
                      <w:r w:rsidRPr="001125F1">
                        <w:rPr>
                          <w:sz w:val="18"/>
                          <w:lang w:val="cs-CZ"/>
                        </w:rPr>
                        <w:t xml:space="preserve"> s </w:t>
                      </w:r>
                      <w:proofErr w:type="spellStart"/>
                      <w:r w:rsidRPr="001125F1">
                        <w:rPr>
                          <w:sz w:val="18"/>
                          <w:lang w:val="cs-CZ"/>
                        </w:rPr>
                        <w:t>aplikáciou</w:t>
                      </w:r>
                      <w:proofErr w:type="spellEnd"/>
                      <w:r w:rsidRPr="001125F1">
                        <w:rPr>
                          <w:sz w:val="18"/>
                          <w:lang w:val="cs-CZ"/>
                        </w:rPr>
                        <w:t xml:space="preserve"> – </w:t>
                      </w:r>
                      <w:proofErr w:type="spellStart"/>
                      <w:r w:rsidRPr="001125F1">
                        <w:rPr>
                          <w:sz w:val="18"/>
                          <w:lang w:val="cs-CZ"/>
                        </w:rPr>
                        <w:t>nájdete</w:t>
                      </w:r>
                      <w:proofErr w:type="spellEnd"/>
                      <w:r w:rsidRPr="001125F1">
                        <w:rPr>
                          <w:sz w:val="18"/>
                          <w:lang w:val="cs-CZ"/>
                        </w:rPr>
                        <w:t xml:space="preserve"> </w:t>
                      </w:r>
                      <w:proofErr w:type="spellStart"/>
                      <w:r w:rsidRPr="001125F1">
                        <w:rPr>
                          <w:sz w:val="18"/>
                          <w:lang w:val="cs-CZ"/>
                        </w:rPr>
                        <w:t>všetky</w:t>
                      </w:r>
                      <w:proofErr w:type="spellEnd"/>
                      <w:r w:rsidRPr="001125F1">
                        <w:rPr>
                          <w:sz w:val="18"/>
                          <w:lang w:val="cs-CZ"/>
                        </w:rPr>
                        <w:t xml:space="preserve"> zapnuté </w:t>
                      </w:r>
                      <w:proofErr w:type="spellStart"/>
                      <w:r w:rsidRPr="001125F1">
                        <w:rPr>
                          <w:sz w:val="18"/>
                          <w:lang w:val="cs-CZ"/>
                        </w:rPr>
                        <w:t>bluetooth</w:t>
                      </w:r>
                      <w:proofErr w:type="spellEnd"/>
                      <w:r w:rsidRPr="001125F1">
                        <w:rPr>
                          <w:sz w:val="18"/>
                          <w:lang w:val="cs-CZ"/>
                        </w:rPr>
                        <w:t xml:space="preserve"> </w:t>
                      </w:r>
                      <w:proofErr w:type="spellStart"/>
                      <w:r w:rsidRPr="001125F1">
                        <w:rPr>
                          <w:sz w:val="18"/>
                          <w:lang w:val="cs-CZ"/>
                        </w:rPr>
                        <w:t>zariadenia</w:t>
                      </w:r>
                      <w:proofErr w:type="spellEnd"/>
                      <w:r w:rsidRPr="001125F1">
                        <w:rPr>
                          <w:sz w:val="18"/>
                          <w:lang w:val="cs-CZ"/>
                        </w:rPr>
                        <w:t xml:space="preserve">. </w:t>
                      </w:r>
                      <w:proofErr w:type="spellStart"/>
                      <w:r w:rsidRPr="001125F1">
                        <w:rPr>
                          <w:sz w:val="18"/>
                          <w:lang w:val="cs-CZ"/>
                        </w:rPr>
                        <w:t>Foobler</w:t>
                      </w:r>
                      <w:proofErr w:type="spellEnd"/>
                      <w:r w:rsidRPr="001125F1">
                        <w:rPr>
                          <w:sz w:val="18"/>
                          <w:lang w:val="cs-CZ"/>
                        </w:rPr>
                        <w:t xml:space="preserve"> musí byť zapnutý a </w:t>
                      </w:r>
                      <w:proofErr w:type="spellStart"/>
                      <w:r w:rsidRPr="001125F1">
                        <w:rPr>
                          <w:sz w:val="18"/>
                          <w:lang w:val="cs-CZ"/>
                        </w:rPr>
                        <w:t>blikať</w:t>
                      </w:r>
                      <w:proofErr w:type="spellEnd"/>
                      <w:r w:rsidRPr="001125F1">
                        <w:rPr>
                          <w:sz w:val="18"/>
                          <w:lang w:val="cs-CZ"/>
                        </w:rPr>
                        <w:t xml:space="preserve">. </w:t>
                      </w:r>
                    </w:p>
                    <w:p w:rsidR="001125F1" w:rsidRPr="001125F1" w:rsidRDefault="001125F1" w:rsidP="001125F1">
                      <w:pPr>
                        <w:spacing w:after="0"/>
                        <w:rPr>
                          <w:sz w:val="18"/>
                          <w:lang w:val="cs-CZ"/>
                        </w:rPr>
                      </w:pPr>
                      <w:r w:rsidRPr="001125F1">
                        <w:rPr>
                          <w:sz w:val="18"/>
                          <w:lang w:val="cs-CZ"/>
                        </w:rPr>
                        <w:t xml:space="preserve">Po </w:t>
                      </w:r>
                      <w:proofErr w:type="spellStart"/>
                      <w:r w:rsidRPr="001125F1">
                        <w:rPr>
                          <w:sz w:val="18"/>
                          <w:lang w:val="cs-CZ"/>
                        </w:rPr>
                        <w:t>úspešnom</w:t>
                      </w:r>
                      <w:proofErr w:type="spellEnd"/>
                      <w:r w:rsidRPr="001125F1">
                        <w:rPr>
                          <w:sz w:val="18"/>
                          <w:lang w:val="cs-CZ"/>
                        </w:rPr>
                        <w:t xml:space="preserve"> spárovaní v </w:t>
                      </w:r>
                      <w:proofErr w:type="spellStart"/>
                      <w:r w:rsidRPr="001125F1">
                        <w:rPr>
                          <w:sz w:val="18"/>
                          <w:lang w:val="cs-CZ"/>
                        </w:rPr>
                        <w:t>pravom</w:t>
                      </w:r>
                      <w:proofErr w:type="spellEnd"/>
                      <w:r w:rsidRPr="001125F1">
                        <w:rPr>
                          <w:sz w:val="18"/>
                          <w:lang w:val="cs-CZ"/>
                        </w:rPr>
                        <w:t xml:space="preserve"> </w:t>
                      </w:r>
                      <w:proofErr w:type="spellStart"/>
                      <w:r w:rsidRPr="001125F1">
                        <w:rPr>
                          <w:sz w:val="18"/>
                          <w:lang w:val="cs-CZ"/>
                        </w:rPr>
                        <w:t>hornom</w:t>
                      </w:r>
                      <w:proofErr w:type="spellEnd"/>
                      <w:r w:rsidRPr="001125F1">
                        <w:rPr>
                          <w:sz w:val="18"/>
                          <w:lang w:val="cs-CZ"/>
                        </w:rPr>
                        <w:t xml:space="preserve"> rohu -</w:t>
                      </w:r>
                      <w:r w:rsidRPr="001125F1">
                        <w:rPr>
                          <w:i/>
                          <w:sz w:val="18"/>
                          <w:lang w:val="cs-CZ"/>
                        </w:rPr>
                        <w:t xml:space="preserve"> </w:t>
                      </w:r>
                      <w:proofErr w:type="spellStart"/>
                      <w:r w:rsidRPr="001125F1">
                        <w:rPr>
                          <w:i/>
                          <w:sz w:val="18"/>
                          <w:lang w:val="cs-CZ"/>
                        </w:rPr>
                        <w:t>connected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A762F" w:rsidRPr="00AA762F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editId="36B11C9B">
                <wp:simplePos x="0" y="0"/>
                <wp:positionH relativeFrom="column">
                  <wp:posOffset>2967355</wp:posOffset>
                </wp:positionH>
                <wp:positionV relativeFrom="paragraph">
                  <wp:posOffset>3238818</wp:posOffset>
                </wp:positionV>
                <wp:extent cx="1633538" cy="1403985"/>
                <wp:effectExtent l="0" t="0" r="24130" b="19685"/>
                <wp:wrapNone/>
                <wp:docPr id="1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353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762F" w:rsidRPr="001125F1" w:rsidRDefault="00AA762F" w:rsidP="001125F1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 w:rsidRPr="001125F1">
                              <w:rPr>
                                <w:sz w:val="18"/>
                              </w:rPr>
                              <w:t>Nastavenie kontaktných</w:t>
                            </w:r>
                          </w:p>
                          <w:p w:rsidR="00AA762F" w:rsidRPr="001125F1" w:rsidRDefault="001125F1" w:rsidP="001125F1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</w:t>
                            </w:r>
                            <w:r w:rsidR="00AA762F" w:rsidRPr="001125F1">
                              <w:rPr>
                                <w:sz w:val="18"/>
                              </w:rPr>
                              <w:t>nformácií</w:t>
                            </w:r>
                            <w:r w:rsidRPr="001125F1">
                              <w:rPr>
                                <w:sz w:val="18"/>
                              </w:rPr>
                              <w:t xml:space="preserve"> a</w:t>
                            </w:r>
                          </w:p>
                          <w:p w:rsidR="001125F1" w:rsidRPr="001125F1" w:rsidRDefault="001125F1" w:rsidP="001125F1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</w:t>
                            </w:r>
                            <w:r w:rsidRPr="001125F1">
                              <w:rPr>
                                <w:sz w:val="18"/>
                              </w:rPr>
                              <w:t xml:space="preserve">omenovanie lopty – oceníte, </w:t>
                            </w:r>
                          </w:p>
                          <w:p w:rsidR="001125F1" w:rsidRPr="001125F1" w:rsidRDefault="001125F1" w:rsidP="001125F1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</w:t>
                            </w:r>
                            <w:r w:rsidRPr="001125F1">
                              <w:rPr>
                                <w:sz w:val="18"/>
                              </w:rPr>
                              <w:t>k máte viac l</w:t>
                            </w:r>
                            <w:r w:rsidRPr="001125F1">
                              <w:rPr>
                                <w:rFonts w:cstheme="minorHAnsi"/>
                                <w:sz w:val="18"/>
                              </w:rPr>
                              <w:t>ô</w:t>
                            </w:r>
                            <w:r w:rsidRPr="001125F1">
                              <w:rPr>
                                <w:sz w:val="18"/>
                              </w:rPr>
                              <w:t>pt (</w:t>
                            </w:r>
                            <w:proofErr w:type="spellStart"/>
                            <w:r w:rsidRPr="001125F1">
                              <w:rPr>
                                <w:sz w:val="18"/>
                              </w:rPr>
                              <w:t>petname</w:t>
                            </w:r>
                            <w:proofErr w:type="spellEnd"/>
                            <w:r w:rsidRPr="001125F1">
                              <w:rPr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33.65pt;margin-top:255.05pt;width:128.65pt;height:110.5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tkBNgIAAFEEAAAOAAAAZHJzL2Uyb0RvYy54bWysVF1u2zAMfh+wOwh6X+w4SZcYcYouXYYB&#10;3Q/Q7gCyLNvCZFGTlNjZjXaOXWyUnKZp9zZMDwJpUh/Jj6TX10OnyEFYJ0EXdDpJKRGaQyV1U9Bv&#10;D7s3S0qcZ7piCrQo6FE4er15/Wrdm1xk0IKqhCUIol3em4K23ps8SRxvRcfcBIzQaKzBdsyjapuk&#10;sqxH9E4lWZpeJT3Yyljgwjn8ejsa6Sbi17Xg/ktdO+GJKijm5uNt412GO9msWd5YZlrJT2mwf8ii&#10;Y1Jj0DPULfOM7K38C6qT3IKD2k84dAnUteQi1oDVTNMX1dy3zIhYC5LjzJkm9/9g+efDV0tkhb3L&#10;KNGswx49iMHD4fcvYkAJkgWOeuNydL036OyHdzCgf6zXmTvg3x3RsG2ZbsSNtdC3glWY4zS8TC6e&#10;jjgugJT9J6gwFtt7iEBDbbtAIFJCEB17dTz3B/MhPIS8ms0WM5wojrbpPJ2tlosYg+WPz411/oOA&#10;jgShoBYHIMKzw53zIR2WP7qEaA6UrHZSqajYptwqSw4Mh2UXzwn9mZvSpC/oapEtRgaeQYS5FWeQ&#10;shk5eBGokx6HXsmuoMs0nBCG5YG297qKsmdSjTJmrPSJx0DdSKIfyiG2bR7eBo5LqI5IrIVxxnEn&#10;UWjB/qSkx/kuqPuxZ1ZQoj5qbM5qOp+HhYjKfPE2Q8VeWspLC9McoQrqKRnFrY9LFGkzN9jEnYz0&#10;PmVyShnnNrJ+2rGwGJd69Hr6E2z+AAAA//8DAFBLAwQUAAYACAAAACEANFNZkOEAAAALAQAADwAA&#10;AGRycy9kb3ducmV2LnhtbEyPy07DMBBF90j8gzVI7KiTtKRViFMBEixYtGpAZevEk4fwI4qdNPw9&#10;wwp2M5qjO+fm+8VoNuPoe2cFxKsIGNraqd62Aj7eX+52wHyQVkntLAr4Rg/74voql5lyF3vCuQwt&#10;oxDrMymgC2HIOPd1h0b6lRvQ0q1xo5GB1rHlapQXCjeaJ1GUciN7Sx86OeBzh/VXORkBr0+8OpzK&#10;Y9V8Nnp+02czHY5GiNub5fEBWMAl/MHwq0/qUJBT5SarPNMCNul2TaiA+ziKgRGxTTYpsIqGdZwA&#10;L3L+v0PxAwAA//8DAFBLAQItABQABgAIAAAAIQC2gziS/gAAAOEBAAATAAAAAAAAAAAAAAAAAAAA&#10;AABbQ29udGVudF9UeXBlc10ueG1sUEsBAi0AFAAGAAgAAAAhADj9If/WAAAAlAEAAAsAAAAAAAAA&#10;AAAAAAAALwEAAF9yZWxzLy5yZWxzUEsBAi0AFAAGAAgAAAAhAAwS2QE2AgAAUQQAAA4AAAAAAAAA&#10;AAAAAAAALgIAAGRycy9lMm9Eb2MueG1sUEsBAi0AFAAGAAgAAAAhADRTWZDhAAAACwEAAA8AAAAA&#10;AAAAAAAAAAAAkAQAAGRycy9kb3ducmV2LnhtbFBLBQYAAAAABAAEAPMAAACeBQAAAAA=&#10;" strokecolor="white [3212]">
                <v:textbox style="mso-fit-shape-to-text:t">
                  <w:txbxContent>
                    <w:p w:rsidR="00AA762F" w:rsidRPr="001125F1" w:rsidRDefault="00AA762F" w:rsidP="001125F1">
                      <w:pPr>
                        <w:spacing w:after="0"/>
                        <w:rPr>
                          <w:sz w:val="18"/>
                        </w:rPr>
                      </w:pPr>
                      <w:r w:rsidRPr="001125F1">
                        <w:rPr>
                          <w:sz w:val="18"/>
                        </w:rPr>
                        <w:t>Nastavenie kontaktných</w:t>
                      </w:r>
                    </w:p>
                    <w:p w:rsidR="00AA762F" w:rsidRPr="001125F1" w:rsidRDefault="001125F1" w:rsidP="001125F1">
                      <w:pPr>
                        <w:spacing w:after="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i</w:t>
                      </w:r>
                      <w:r w:rsidR="00AA762F" w:rsidRPr="001125F1">
                        <w:rPr>
                          <w:sz w:val="18"/>
                        </w:rPr>
                        <w:t>nformácií</w:t>
                      </w:r>
                      <w:r w:rsidRPr="001125F1">
                        <w:rPr>
                          <w:sz w:val="18"/>
                        </w:rPr>
                        <w:t xml:space="preserve"> a</w:t>
                      </w:r>
                    </w:p>
                    <w:p w:rsidR="001125F1" w:rsidRPr="001125F1" w:rsidRDefault="001125F1" w:rsidP="001125F1">
                      <w:pPr>
                        <w:spacing w:after="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</w:t>
                      </w:r>
                      <w:r w:rsidRPr="001125F1">
                        <w:rPr>
                          <w:sz w:val="18"/>
                        </w:rPr>
                        <w:t xml:space="preserve">omenovanie lopty – oceníte, </w:t>
                      </w:r>
                    </w:p>
                    <w:p w:rsidR="001125F1" w:rsidRPr="001125F1" w:rsidRDefault="001125F1" w:rsidP="001125F1">
                      <w:pPr>
                        <w:spacing w:after="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</w:t>
                      </w:r>
                      <w:r w:rsidRPr="001125F1">
                        <w:rPr>
                          <w:sz w:val="18"/>
                        </w:rPr>
                        <w:t>k máte viac l</w:t>
                      </w:r>
                      <w:r w:rsidRPr="001125F1">
                        <w:rPr>
                          <w:rFonts w:cstheme="minorHAnsi"/>
                          <w:sz w:val="18"/>
                        </w:rPr>
                        <w:t>ô</w:t>
                      </w:r>
                      <w:r w:rsidRPr="001125F1">
                        <w:rPr>
                          <w:sz w:val="18"/>
                        </w:rPr>
                        <w:t>pt (</w:t>
                      </w:r>
                      <w:proofErr w:type="spellStart"/>
                      <w:r w:rsidRPr="001125F1">
                        <w:rPr>
                          <w:sz w:val="18"/>
                        </w:rPr>
                        <w:t>petname</w:t>
                      </w:r>
                      <w:proofErr w:type="spellEnd"/>
                      <w:r w:rsidRPr="001125F1">
                        <w:rPr>
                          <w:sz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A762F" w:rsidRPr="00AA762F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editId="36B11C9B">
                <wp:simplePos x="0" y="0"/>
                <wp:positionH relativeFrom="column">
                  <wp:posOffset>1433830</wp:posOffset>
                </wp:positionH>
                <wp:positionV relativeFrom="paragraph">
                  <wp:posOffset>3229293</wp:posOffset>
                </wp:positionV>
                <wp:extent cx="1476375" cy="1403985"/>
                <wp:effectExtent l="0" t="0" r="28575" b="26035"/>
                <wp:wrapNone/>
                <wp:docPr id="1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762F" w:rsidRPr="00AA762F" w:rsidRDefault="00AA762F" w:rsidP="00AA762F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 w:rsidRPr="00AA762F">
                              <w:rPr>
                                <w:sz w:val="18"/>
                              </w:rPr>
                              <w:t>N</w:t>
                            </w:r>
                            <w:r>
                              <w:rPr>
                                <w:sz w:val="18"/>
                              </w:rPr>
                              <w:t>astavenia</w:t>
                            </w:r>
                            <w:r w:rsidRPr="00AA762F">
                              <w:rPr>
                                <w:sz w:val="18"/>
                              </w:rPr>
                              <w:t xml:space="preserve"> lopty</w:t>
                            </w:r>
                          </w:p>
                          <w:p w:rsidR="00AA762F" w:rsidRPr="00AA762F" w:rsidRDefault="00AA762F" w:rsidP="00AA762F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v</w:t>
                            </w:r>
                            <w:r w:rsidRPr="00AA762F">
                              <w:rPr>
                                <w:sz w:val="18"/>
                              </w:rPr>
                              <w:t>ýber profilového obrázku</w:t>
                            </w:r>
                          </w:p>
                          <w:p w:rsidR="00AA762F" w:rsidRPr="00AA762F" w:rsidRDefault="00AA762F" w:rsidP="00AA762F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v</w:t>
                            </w:r>
                            <w:r w:rsidRPr="00AA762F">
                              <w:rPr>
                                <w:sz w:val="18"/>
                              </w:rPr>
                              <w:t>ýber zvuku pri dávkovaní</w:t>
                            </w:r>
                          </w:p>
                          <w:p w:rsidR="00AA762F" w:rsidRPr="00AA762F" w:rsidRDefault="00AA762F" w:rsidP="00AA762F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proofErr w:type="spellStart"/>
                            <w:r w:rsidRPr="00AA762F">
                              <w:rPr>
                                <w:sz w:val="18"/>
                              </w:rPr>
                              <w:t>info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12.9pt;margin-top:254.3pt;width:116.25pt;height:110.5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jSkNgIAAFEEAAAOAAAAZHJzL2Uyb0RvYy54bWysVF1u2zAMfh+wOwh6X2ynSZsYcYouXYYB&#10;3Q/Q7gCyLNvCZFGTlNjZjXqOXWyUnKZp9zZMDwJpUh/Jj6RX10OnyF5YJ0EXNJuklAjNoZK6Kej3&#10;h+27BSXOM10xBVoU9CAcvV6/fbPqTS6m0IKqhCUIol3em4K23ps8SRxvRcfcBIzQaKzBdsyjapuk&#10;sqxH9E4l0zS9THqwlbHAhXP49XY00nXEr2vB/de6dsITVVDMzcfbxrsMd7JesbyxzLSSH9Ng/5BF&#10;x6TGoCeoW+YZ2Vn5F1QnuQUHtZ9w6BKoa8lFrAGrydJX1dy3zIhYC5LjzIkm9/9g+Zf9N0tkhb3L&#10;KNGswx49iMHD/vcjMaAEmQaOeuNydL036OyH9zCgf6zXmTvgPxzRsGmZbsSNtdC3glWYYxZeJmdP&#10;RxwXQMr+M1QYi+08RKChtl0gECkhiI69Opz6g/kQHkLOri4vruaUcLRls/RiuZjHGCx/em6s8x8F&#10;dCQIBbU4ABGe7e+cD+mw/MklRHOgZLWVSkXFNuVGWbJnOCzbeI7oL9yUJn1Bl/PpfGTgBUSYW3EC&#10;KZuRg1eBOulx6JXsCrpIwwlhWB5o+6CrKHsm1ShjxkofeQzUjST6oRxi2yIBgeMSqgMSa2GccdxJ&#10;FFqwvyjpcb4L6n7umBWUqE8am7PMZrOwEFGZza+mqNhzS3luYZojVEE9JaO48XGJIm3mBpu4lZHe&#10;50yOKePcRtaPOxYW41yPXs9/gvUfAAAA//8DAFBLAwQUAAYACAAAACEA7hohQOEAAAALAQAADwAA&#10;AGRycy9kb3ducmV2LnhtbEyPzU7DMBCE70i8g7VI3KhDIG0IcSpAggOHVg1VuTrx5kfY6yh20vD2&#10;mBMcRzOa+SbfLkazGUfXWxJwu4qAIdVW9dQKOH683qTAnJekpLaEAr7Rwba4vMhlpuyZDjiXvmWh&#10;hFwmBXTeDxnnru7QSLeyA1LwGjsa6YMcW65GeQ7lRvM4itbcyJ7CQicHfOmw/ionI+DtmVe7Q7mv&#10;ms9Gz+/6ZKbd3ghxfbU8PQLzuPi/MPziB3QoAlNlJ1KOaQFxnAR0LyCJ0jWwkLhP0jtglYBN/LAB&#10;XuT8/4fiBwAA//8DAFBLAQItABQABgAIAAAAIQC2gziS/gAAAOEBAAATAAAAAAAAAAAAAAAAAAAA&#10;AABbQ29udGVudF9UeXBlc10ueG1sUEsBAi0AFAAGAAgAAAAhADj9If/WAAAAlAEAAAsAAAAAAAAA&#10;AAAAAAAALwEAAF9yZWxzLy5yZWxzUEsBAi0AFAAGAAgAAAAhAJ7eNKQ2AgAAUQQAAA4AAAAAAAAA&#10;AAAAAAAALgIAAGRycy9lMm9Eb2MueG1sUEsBAi0AFAAGAAgAAAAhAO4aIUDhAAAACwEAAA8AAAAA&#10;AAAAAAAAAAAAkAQAAGRycy9kb3ducmV2LnhtbFBLBQYAAAAABAAEAPMAAACeBQAAAAA=&#10;" strokecolor="white [3212]">
                <v:textbox style="mso-fit-shape-to-text:t">
                  <w:txbxContent>
                    <w:p w:rsidR="00AA762F" w:rsidRPr="00AA762F" w:rsidRDefault="00AA762F" w:rsidP="00AA762F">
                      <w:pPr>
                        <w:spacing w:after="0"/>
                        <w:rPr>
                          <w:sz w:val="18"/>
                        </w:rPr>
                      </w:pPr>
                      <w:r w:rsidRPr="00AA762F">
                        <w:rPr>
                          <w:sz w:val="18"/>
                        </w:rPr>
                        <w:t>N</w:t>
                      </w:r>
                      <w:r>
                        <w:rPr>
                          <w:sz w:val="18"/>
                        </w:rPr>
                        <w:t>astavenia</w:t>
                      </w:r>
                      <w:r w:rsidRPr="00AA762F">
                        <w:rPr>
                          <w:sz w:val="18"/>
                        </w:rPr>
                        <w:t xml:space="preserve"> lopty</w:t>
                      </w:r>
                    </w:p>
                    <w:p w:rsidR="00AA762F" w:rsidRPr="00AA762F" w:rsidRDefault="00AA762F" w:rsidP="00AA762F">
                      <w:pPr>
                        <w:spacing w:after="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v</w:t>
                      </w:r>
                      <w:r w:rsidRPr="00AA762F">
                        <w:rPr>
                          <w:sz w:val="18"/>
                        </w:rPr>
                        <w:t>ýber profilového obrázku</w:t>
                      </w:r>
                    </w:p>
                    <w:p w:rsidR="00AA762F" w:rsidRPr="00AA762F" w:rsidRDefault="00AA762F" w:rsidP="00AA762F">
                      <w:pPr>
                        <w:spacing w:after="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v</w:t>
                      </w:r>
                      <w:r w:rsidRPr="00AA762F">
                        <w:rPr>
                          <w:sz w:val="18"/>
                        </w:rPr>
                        <w:t>ýber zvuku pri dávkovaní</w:t>
                      </w:r>
                    </w:p>
                    <w:p w:rsidR="00AA762F" w:rsidRPr="00AA762F" w:rsidRDefault="00AA762F" w:rsidP="00AA762F">
                      <w:pPr>
                        <w:spacing w:after="0"/>
                        <w:rPr>
                          <w:sz w:val="18"/>
                        </w:rPr>
                      </w:pPr>
                      <w:proofErr w:type="spellStart"/>
                      <w:r w:rsidRPr="00AA762F">
                        <w:rPr>
                          <w:sz w:val="18"/>
                        </w:rPr>
                        <w:t>info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A762F" w:rsidRPr="00AA762F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editId="36B11C9B">
                <wp:simplePos x="0" y="0"/>
                <wp:positionH relativeFrom="column">
                  <wp:posOffset>-228282</wp:posOffset>
                </wp:positionH>
                <wp:positionV relativeFrom="paragraph">
                  <wp:posOffset>3238819</wp:posOffset>
                </wp:positionV>
                <wp:extent cx="1257300" cy="1181100"/>
                <wp:effectExtent l="0" t="0" r="19050" b="19050"/>
                <wp:wrapNone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762F" w:rsidRPr="00AA762F" w:rsidRDefault="00AA762F">
                            <w:pPr>
                              <w:rPr>
                                <w:sz w:val="18"/>
                              </w:rPr>
                            </w:pPr>
                            <w:r w:rsidRPr="00AA762F">
                              <w:rPr>
                                <w:sz w:val="18"/>
                              </w:rPr>
                              <w:t>Úvodná obrazovka</w:t>
                            </w:r>
                          </w:p>
                          <w:p w:rsidR="00AA762F" w:rsidRPr="00AA762F" w:rsidRDefault="00AA762F" w:rsidP="00AA762F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 w:rsidRPr="00AA762F">
                              <w:rPr>
                                <w:sz w:val="18"/>
                              </w:rPr>
                              <w:t>vaše zariadenie</w:t>
                            </w:r>
                          </w:p>
                          <w:p w:rsidR="00AA762F" w:rsidRPr="00AA762F" w:rsidRDefault="00AA762F" w:rsidP="00AA762F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 w:rsidRPr="00AA762F">
                              <w:rPr>
                                <w:sz w:val="18"/>
                              </w:rPr>
                              <w:t>nastavenie časovača</w:t>
                            </w:r>
                          </w:p>
                          <w:p w:rsidR="00AA762F" w:rsidRPr="00AA762F" w:rsidRDefault="00AA762F" w:rsidP="00AA762F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 w:rsidRPr="00AA762F">
                              <w:rPr>
                                <w:sz w:val="18"/>
                              </w:rPr>
                              <w:t>štatistika aktivity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17.95pt;margin-top:255.05pt;width:99pt;height:9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vdUMwIAAFEEAAAOAAAAZHJzL2Uyb0RvYy54bWysVF1u2zAMfh+wOwh6X/yzpE2NOEWXLsOA&#10;7gdodwBZlm1hsqhJSuzsRjvHLjZKTtO0exumB4E0qY/kR9Kr67FXZC+sk6BLms1SSoTmUEvdlvTb&#10;w/bNkhLnma6ZAi1KehCOXq9fv1oNphA5dKBqYQmCaFcMpqSd96ZIEsc70TM3AyM0GhuwPfOo2jap&#10;LRsQvVdJnqYXyQC2Nha4cA6/3k5Guo74TSO4/9I0TniiSoq5+XjbeFfhTtYrVrSWmU7yYxrsH7Lo&#10;mdQY9AR1yzwjOyv/guolt+Cg8TMOfQJNI7mINWA1WfqimvuOGRFrQXKcOdHk/h8s/7z/aomssXdI&#10;j2Y99uhBjB72v38RA0qQPHA0GFeg671BZz++gxH9Y73O3AH/7oiGTcd0K26shaETrMYcs/AyOXs6&#10;4bgAUg2foMZYbOchAo2N7QOBSAlBdEzmcOoP5kN4CJkvLt+maOJoy7JllqESYrDi8bmxzn8Q0JMg&#10;lNTiAER4tr9zfnJ9dAnRHChZb6VSUbFttVGW7BkOyzaeI/ozN6XJUNKrRb6YGHgGEeZWnECqduLg&#10;RaBeehx6JfuSLtNwQhhWBNre6zrKnkk1yVic0kceA3UTiX6sxti2i/A2cFxBfUBiLUwzjjuJQgf2&#10;JyUDzndJ3Y8ds4IS9VFjc66y+TwsRFTmi8scFXtuqc4tTHOEKqmnZBI3Pi5RSFvDDTaxkZHep0yO&#10;KePcxgYddywsxrkevZ7+BOs/AAAA//8DAFBLAwQUAAYACAAAACEAgSgptuAAAAALAQAADwAAAGRy&#10;cy9kb3ducmV2LnhtbEyPwU7DMAyG70i8Q2QkblvSwSpa6k4IxG4IUdDgmDamrWicqsm2wtOTneBm&#10;y59+f3+xme0gDjT53jFCslQgiBtnem4R3l4fFzcgfNBs9OCYEL7Jw6Y8Pyt0btyRX+hQhVbEEPa5&#10;RuhCGHMpfdOR1X7pRuJ4+3ST1SGuUyvNpI8x3A5ypVQqre45fuj0SPcdNV/V3iL4RqW75+tq917L&#10;Lf1kxjx8bJ8QLy/mu1sQgebwB8NJP6pDGZ1qt2fjxYCwuFpnEUVYJyoBcSLSVRxqhDRLE5BlIf93&#10;KH8BAAD//wMAUEsBAi0AFAAGAAgAAAAhALaDOJL+AAAA4QEAABMAAAAAAAAAAAAAAAAAAAAAAFtD&#10;b250ZW50X1R5cGVzXS54bWxQSwECLQAUAAYACAAAACEAOP0h/9YAAACUAQAACwAAAAAAAAAAAAAA&#10;AAAvAQAAX3JlbHMvLnJlbHNQSwECLQAUAAYACAAAACEAnTb3VDMCAABRBAAADgAAAAAAAAAAAAAA&#10;AAAuAgAAZHJzL2Uyb0RvYy54bWxQSwECLQAUAAYACAAAACEAgSgptuAAAAALAQAADwAAAAAAAAAA&#10;AAAAAACNBAAAZHJzL2Rvd25yZXYueG1sUEsFBgAAAAAEAAQA8wAAAJoFAAAAAA==&#10;" strokecolor="white [3212]">
                <v:textbox>
                  <w:txbxContent>
                    <w:p w:rsidR="00AA762F" w:rsidRPr="00AA762F" w:rsidRDefault="00AA762F">
                      <w:pPr>
                        <w:rPr>
                          <w:sz w:val="18"/>
                        </w:rPr>
                      </w:pPr>
                      <w:r w:rsidRPr="00AA762F">
                        <w:rPr>
                          <w:sz w:val="18"/>
                        </w:rPr>
                        <w:t>Úvodná obrazovka</w:t>
                      </w:r>
                    </w:p>
                    <w:p w:rsidR="00AA762F" w:rsidRPr="00AA762F" w:rsidRDefault="00AA762F" w:rsidP="00AA762F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 w:rsidRPr="00AA762F">
                        <w:rPr>
                          <w:sz w:val="18"/>
                        </w:rPr>
                        <w:t>vaše zariadenie</w:t>
                      </w:r>
                    </w:p>
                    <w:p w:rsidR="00AA762F" w:rsidRPr="00AA762F" w:rsidRDefault="00AA762F" w:rsidP="00AA762F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 w:rsidRPr="00AA762F">
                        <w:rPr>
                          <w:sz w:val="18"/>
                        </w:rPr>
                        <w:t>nastavenie časovača</w:t>
                      </w:r>
                    </w:p>
                    <w:p w:rsidR="00AA762F" w:rsidRPr="00AA762F" w:rsidRDefault="00AA762F" w:rsidP="00AA762F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 w:rsidRPr="00AA762F">
                        <w:rPr>
                          <w:sz w:val="18"/>
                        </w:rPr>
                        <w:t>štatistika aktivity</w:t>
                      </w:r>
                    </w:p>
                  </w:txbxContent>
                </v:textbox>
              </v:shape>
            </w:pict>
          </mc:Fallback>
        </mc:AlternateContent>
      </w:r>
      <w:r w:rsidR="009F0D11">
        <w:rPr>
          <w:noProof/>
          <w:lang w:eastAsia="cs-CZ"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page">
              <wp:posOffset>699135</wp:posOffset>
            </wp:positionH>
            <wp:positionV relativeFrom="page">
              <wp:posOffset>866140</wp:posOffset>
            </wp:positionV>
            <wp:extent cx="6122670" cy="3194685"/>
            <wp:effectExtent l="0" t="0" r="0" b="5715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3194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25F1" w:rsidRPr="001125F1" w:rsidRDefault="001125F1" w:rsidP="001125F1"/>
    <w:p w:rsidR="001125F1" w:rsidRPr="001125F1" w:rsidRDefault="001125F1" w:rsidP="001125F1"/>
    <w:p w:rsidR="001125F1" w:rsidRPr="001125F1" w:rsidRDefault="001125F1" w:rsidP="001125F1"/>
    <w:p w:rsidR="001125F1" w:rsidRPr="001125F1" w:rsidRDefault="001125F1" w:rsidP="001125F1"/>
    <w:p w:rsidR="001125F1" w:rsidRPr="001125F1" w:rsidRDefault="001125F1" w:rsidP="001125F1"/>
    <w:p w:rsidR="001125F1" w:rsidRPr="001125F1" w:rsidRDefault="001125F1" w:rsidP="001125F1"/>
    <w:p w:rsidR="001125F1" w:rsidRPr="001125F1" w:rsidRDefault="001125F1" w:rsidP="001125F1"/>
    <w:p w:rsidR="001125F1" w:rsidRPr="001125F1" w:rsidRDefault="001125F1" w:rsidP="001125F1"/>
    <w:p w:rsidR="001125F1" w:rsidRPr="001125F1" w:rsidRDefault="001125F1" w:rsidP="001125F1"/>
    <w:p w:rsidR="001125F1" w:rsidRPr="001125F1" w:rsidRDefault="001125F1" w:rsidP="001125F1"/>
    <w:p w:rsidR="001125F1" w:rsidRPr="001125F1" w:rsidRDefault="001125F1" w:rsidP="001125F1"/>
    <w:p w:rsidR="001125F1" w:rsidRPr="001125F1" w:rsidRDefault="001125F1" w:rsidP="001125F1"/>
    <w:p w:rsidR="009F0D11" w:rsidRDefault="009F0D11" w:rsidP="001125F1"/>
    <w:p w:rsidR="001125F1" w:rsidRDefault="001125F1" w:rsidP="001125F1">
      <w:pPr>
        <w:rPr>
          <w:b/>
          <w:sz w:val="28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83840" behindDoc="1" locked="0" layoutInCell="1" allowOverlap="1" wp14:anchorId="6F240212" wp14:editId="53704F4B">
            <wp:simplePos x="0" y="0"/>
            <wp:positionH relativeFrom="column">
              <wp:posOffset>0</wp:posOffset>
            </wp:positionH>
            <wp:positionV relativeFrom="paragraph">
              <wp:posOffset>368300</wp:posOffset>
            </wp:positionV>
            <wp:extent cx="1064260" cy="2019300"/>
            <wp:effectExtent l="0" t="0" r="2540" b="0"/>
            <wp:wrapNone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201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25F1">
        <w:rPr>
          <w:b/>
          <w:sz w:val="28"/>
        </w:rPr>
        <w:t>Nastavenie časovača:</w:t>
      </w:r>
    </w:p>
    <w:p w:rsidR="001125F1" w:rsidRPr="00A7369F" w:rsidRDefault="001125F1" w:rsidP="00D03955">
      <w:pPr>
        <w:pStyle w:val="Odstavecseseznamem"/>
        <w:numPr>
          <w:ilvl w:val="0"/>
          <w:numId w:val="6"/>
        </w:numPr>
        <w:tabs>
          <w:tab w:val="left" w:pos="2243"/>
        </w:tabs>
        <w:spacing w:after="360"/>
        <w:ind w:left="2483" w:hanging="357"/>
        <w:rPr>
          <w:sz w:val="24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82816" behindDoc="1" locked="0" layoutInCell="0" allowOverlap="1" wp14:anchorId="78913ED0" wp14:editId="772396DD">
            <wp:simplePos x="0" y="0"/>
            <wp:positionH relativeFrom="column">
              <wp:posOffset>826770</wp:posOffset>
            </wp:positionH>
            <wp:positionV relativeFrom="paragraph">
              <wp:posOffset>5962015</wp:posOffset>
            </wp:positionV>
            <wp:extent cx="1478915" cy="2814320"/>
            <wp:effectExtent l="0" t="0" r="6985" b="5080"/>
            <wp:wrapNone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281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81792" behindDoc="1" locked="0" layoutInCell="0" allowOverlap="1" wp14:anchorId="2B5F8C4E" wp14:editId="0B965518">
            <wp:simplePos x="0" y="0"/>
            <wp:positionH relativeFrom="column">
              <wp:posOffset>826770</wp:posOffset>
            </wp:positionH>
            <wp:positionV relativeFrom="paragraph">
              <wp:posOffset>5962015</wp:posOffset>
            </wp:positionV>
            <wp:extent cx="1478915" cy="2814320"/>
            <wp:effectExtent l="0" t="0" r="6985" b="5080"/>
            <wp:wrapNone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281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80768" behindDoc="1" locked="0" layoutInCell="0" allowOverlap="1" wp14:anchorId="214B3B82" wp14:editId="5E36B022">
            <wp:simplePos x="0" y="0"/>
            <wp:positionH relativeFrom="column">
              <wp:posOffset>826770</wp:posOffset>
            </wp:positionH>
            <wp:positionV relativeFrom="paragraph">
              <wp:posOffset>5962015</wp:posOffset>
            </wp:positionV>
            <wp:extent cx="1478915" cy="2814320"/>
            <wp:effectExtent l="0" t="0" r="6985" b="5080"/>
            <wp:wrapNone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281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79744" behindDoc="1" locked="0" layoutInCell="0" allowOverlap="1" wp14:anchorId="730FF43F" wp14:editId="461A044E">
            <wp:simplePos x="0" y="0"/>
            <wp:positionH relativeFrom="column">
              <wp:posOffset>826770</wp:posOffset>
            </wp:positionH>
            <wp:positionV relativeFrom="paragraph">
              <wp:posOffset>5962015</wp:posOffset>
            </wp:positionV>
            <wp:extent cx="1478915" cy="2814320"/>
            <wp:effectExtent l="0" t="0" r="6985" b="5080"/>
            <wp:wrapNone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281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 w:rsidRPr="00A7369F">
        <w:rPr>
          <w:b/>
          <w:sz w:val="24"/>
        </w:rPr>
        <w:t>1 – 99</w:t>
      </w:r>
      <w:r w:rsidRPr="00A7369F">
        <w:rPr>
          <w:sz w:val="24"/>
        </w:rPr>
        <w:t xml:space="preserve"> nastavenie ľubovoľného časového intervalu. Napr. lopta bude dávkovať každých 23 minút. Po ukončení dávkovania sa prepne do režimu spánku</w:t>
      </w:r>
    </w:p>
    <w:p w:rsidR="001125F1" w:rsidRPr="00A7369F" w:rsidRDefault="00D03955" w:rsidP="00D03955">
      <w:pPr>
        <w:pStyle w:val="Odstavecseseznamem"/>
        <w:numPr>
          <w:ilvl w:val="0"/>
          <w:numId w:val="6"/>
        </w:numPr>
        <w:tabs>
          <w:tab w:val="left" w:pos="2243"/>
        </w:tabs>
        <w:spacing w:after="360"/>
        <w:ind w:left="2483" w:hanging="357"/>
        <w:rPr>
          <w:sz w:val="24"/>
        </w:rPr>
      </w:pPr>
      <w:r w:rsidRPr="00A7369F">
        <w:rPr>
          <w:sz w:val="24"/>
        </w:rPr>
        <w:t xml:space="preserve">     </w:t>
      </w:r>
      <w:r w:rsidR="001125F1" w:rsidRPr="00A7369F">
        <w:rPr>
          <w:b/>
          <w:sz w:val="24"/>
        </w:rPr>
        <w:t>Set 6</w:t>
      </w:r>
      <w:r w:rsidR="00A7369F" w:rsidRPr="00A7369F">
        <w:rPr>
          <w:sz w:val="24"/>
        </w:rPr>
        <w:t xml:space="preserve"> nastavenie</w:t>
      </w:r>
      <w:r w:rsidR="001125F1" w:rsidRPr="00A7369F">
        <w:rPr>
          <w:sz w:val="24"/>
        </w:rPr>
        <w:t xml:space="preserve"> 6 r</w:t>
      </w:r>
      <w:r w:rsidR="001125F1" w:rsidRPr="00A7369F">
        <w:rPr>
          <w:rFonts w:cstheme="minorHAnsi"/>
          <w:sz w:val="24"/>
        </w:rPr>
        <w:t>ô</w:t>
      </w:r>
      <w:r w:rsidR="001125F1" w:rsidRPr="00A7369F">
        <w:rPr>
          <w:sz w:val="24"/>
        </w:rPr>
        <w:t>znych časov, kedy sa lopta spustí.</w:t>
      </w:r>
    </w:p>
    <w:p w:rsidR="00D03955" w:rsidRPr="00A7369F" w:rsidRDefault="00D03955" w:rsidP="00D03955">
      <w:pPr>
        <w:pStyle w:val="Odstavecseseznamem"/>
        <w:numPr>
          <w:ilvl w:val="0"/>
          <w:numId w:val="6"/>
        </w:numPr>
        <w:tabs>
          <w:tab w:val="left" w:pos="2243"/>
        </w:tabs>
        <w:rPr>
          <w:sz w:val="24"/>
        </w:rPr>
      </w:pPr>
      <w:r w:rsidRPr="00A7369F">
        <w:rPr>
          <w:sz w:val="24"/>
        </w:rPr>
        <w:t xml:space="preserve">     </w:t>
      </w:r>
      <w:r w:rsidR="001125F1" w:rsidRPr="00A7369F">
        <w:rPr>
          <w:b/>
          <w:sz w:val="24"/>
        </w:rPr>
        <w:t xml:space="preserve">Set 6 </w:t>
      </w:r>
      <w:proofErr w:type="spellStart"/>
      <w:r w:rsidR="001125F1" w:rsidRPr="00A7369F">
        <w:rPr>
          <w:b/>
          <w:sz w:val="24"/>
        </w:rPr>
        <w:t>Random</w:t>
      </w:r>
      <w:proofErr w:type="spellEnd"/>
      <w:r w:rsidR="001125F1" w:rsidRPr="00A7369F">
        <w:rPr>
          <w:sz w:val="24"/>
        </w:rPr>
        <w:t xml:space="preserve"> nastavenie náhodných časov dávkovania. </w:t>
      </w:r>
      <w:r w:rsidR="00A7369F" w:rsidRPr="00A7369F">
        <w:rPr>
          <w:sz w:val="24"/>
        </w:rPr>
        <w:t xml:space="preserve">Vyberiete si len </w:t>
      </w:r>
      <w:r w:rsidR="001125F1" w:rsidRPr="00A7369F">
        <w:rPr>
          <w:sz w:val="24"/>
        </w:rPr>
        <w:t xml:space="preserve">časový úsek, v ktorom sa dávkovanie náhodne spustí. </w:t>
      </w:r>
    </w:p>
    <w:p w:rsidR="00D03955" w:rsidRPr="00A7369F" w:rsidRDefault="00D03955" w:rsidP="00D03955">
      <w:pPr>
        <w:pStyle w:val="Odstavecseseznamem"/>
        <w:numPr>
          <w:ilvl w:val="0"/>
          <w:numId w:val="6"/>
        </w:numPr>
        <w:tabs>
          <w:tab w:val="left" w:pos="2243"/>
        </w:tabs>
        <w:spacing w:line="360" w:lineRule="auto"/>
        <w:rPr>
          <w:sz w:val="24"/>
        </w:rPr>
      </w:pPr>
      <w:r w:rsidRPr="00A7369F">
        <w:rPr>
          <w:sz w:val="24"/>
        </w:rPr>
        <w:t xml:space="preserve">     </w:t>
      </w:r>
      <w:proofErr w:type="spellStart"/>
      <w:r w:rsidRPr="00A7369F">
        <w:rPr>
          <w:b/>
          <w:sz w:val="24"/>
        </w:rPr>
        <w:t>Manual</w:t>
      </w:r>
      <w:proofErr w:type="spellEnd"/>
      <w:r w:rsidRPr="00A7369F">
        <w:rPr>
          <w:b/>
          <w:sz w:val="24"/>
        </w:rPr>
        <w:t xml:space="preserve"> </w:t>
      </w:r>
      <w:proofErr w:type="spellStart"/>
      <w:r w:rsidRPr="00A7369F">
        <w:rPr>
          <w:b/>
          <w:sz w:val="24"/>
        </w:rPr>
        <w:t>Foobler</w:t>
      </w:r>
      <w:proofErr w:type="spellEnd"/>
      <w:r w:rsidRPr="00A7369F">
        <w:rPr>
          <w:sz w:val="24"/>
        </w:rPr>
        <w:t xml:space="preserve"> nastavenie času, pomocou posuvného tlačidla na ovládacom panely lopty</w:t>
      </w:r>
    </w:p>
    <w:p w:rsidR="001125F1" w:rsidRPr="00A7369F" w:rsidRDefault="00D03955" w:rsidP="00D03955">
      <w:pPr>
        <w:tabs>
          <w:tab w:val="left" w:pos="2243"/>
        </w:tabs>
        <w:ind w:left="2124"/>
        <w:rPr>
          <w:b/>
          <w:sz w:val="24"/>
        </w:rPr>
      </w:pPr>
      <w:r w:rsidRPr="00A7369F">
        <w:rPr>
          <w:b/>
          <w:sz w:val="24"/>
        </w:rPr>
        <w:t xml:space="preserve">Aby lopta fungovala správne vo Vami nastavenom čase, je nutné, aby bola </w:t>
      </w:r>
      <w:r w:rsidRPr="00A7369F">
        <w:rPr>
          <w:b/>
          <w:sz w:val="24"/>
          <w:u w:val="single"/>
        </w:rPr>
        <w:t>pripojená k aplikácii</w:t>
      </w:r>
      <w:r w:rsidRPr="00A7369F">
        <w:rPr>
          <w:b/>
          <w:sz w:val="24"/>
        </w:rPr>
        <w:t xml:space="preserve"> (</w:t>
      </w:r>
      <w:proofErr w:type="spellStart"/>
      <w:r w:rsidRPr="00A7369F">
        <w:rPr>
          <w:b/>
          <w:i/>
          <w:sz w:val="24"/>
        </w:rPr>
        <w:t>connected</w:t>
      </w:r>
      <w:proofErr w:type="spellEnd"/>
      <w:r w:rsidRPr="00A7369F">
        <w:rPr>
          <w:b/>
          <w:sz w:val="24"/>
        </w:rPr>
        <w:t xml:space="preserve"> v pravom hornom roku)</w:t>
      </w:r>
      <w:r w:rsidR="001125F1" w:rsidRPr="00A7369F">
        <w:rPr>
          <w:b/>
          <w:sz w:val="24"/>
        </w:rPr>
        <w:tab/>
      </w:r>
    </w:p>
    <w:p w:rsidR="001125F1" w:rsidRPr="00A7369F" w:rsidRDefault="001125F1" w:rsidP="001125F1">
      <w:pPr>
        <w:rPr>
          <w:sz w:val="24"/>
        </w:rPr>
      </w:pPr>
    </w:p>
    <w:p w:rsidR="00A7369F" w:rsidRDefault="00A7369F" w:rsidP="001125F1">
      <w:pPr>
        <w:rPr>
          <w:sz w:val="24"/>
        </w:rPr>
      </w:pPr>
    </w:p>
    <w:p w:rsidR="00A7369F" w:rsidRDefault="00A7369F" w:rsidP="001125F1">
      <w:pPr>
        <w:rPr>
          <w:sz w:val="24"/>
        </w:rPr>
      </w:pPr>
    </w:p>
    <w:p w:rsidR="00A7369F" w:rsidRDefault="00A7369F" w:rsidP="001125F1">
      <w:pPr>
        <w:rPr>
          <w:sz w:val="24"/>
        </w:rPr>
      </w:pPr>
    </w:p>
    <w:p w:rsidR="00D03955" w:rsidRPr="00A7369F" w:rsidRDefault="00D03955" w:rsidP="001125F1">
      <w:pPr>
        <w:rPr>
          <w:b/>
          <w:sz w:val="24"/>
        </w:rPr>
      </w:pPr>
      <w:r w:rsidRPr="00A7369F">
        <w:rPr>
          <w:sz w:val="24"/>
        </w:rPr>
        <w:lastRenderedPageBreak/>
        <w:t xml:space="preserve">Na našom </w:t>
      </w:r>
      <w:proofErr w:type="spellStart"/>
      <w:r w:rsidRPr="00A7369F">
        <w:rPr>
          <w:b/>
          <w:sz w:val="24"/>
        </w:rPr>
        <w:t>Youtube</w:t>
      </w:r>
      <w:proofErr w:type="spellEnd"/>
      <w:r w:rsidRPr="00A7369F">
        <w:rPr>
          <w:sz w:val="24"/>
        </w:rPr>
        <w:t xml:space="preserve"> kanáli nájdete veľa užitočných rád pre výcvik psa, či použitie a inštaláciu elektronických výcvikových pom</w:t>
      </w:r>
      <w:r w:rsidRPr="00A7369F">
        <w:rPr>
          <w:rFonts w:cstheme="minorHAnsi"/>
          <w:sz w:val="24"/>
        </w:rPr>
        <w:t>ô</w:t>
      </w:r>
      <w:r w:rsidRPr="00A7369F">
        <w:rPr>
          <w:sz w:val="24"/>
        </w:rPr>
        <w:t xml:space="preserve">cok: </w:t>
      </w:r>
      <w:hyperlink r:id="rId13" w:history="1">
        <w:r w:rsidRPr="00A7369F">
          <w:rPr>
            <w:rStyle w:val="Hypertextovodkaz"/>
            <w:b/>
            <w:color w:val="auto"/>
            <w:sz w:val="24"/>
            <w:u w:val="none"/>
          </w:rPr>
          <w:t>www.Youtube.com/ElektroObojky</w:t>
        </w:r>
      </w:hyperlink>
    </w:p>
    <w:p w:rsidR="00D03955" w:rsidRPr="00A7369F" w:rsidRDefault="00D03955" w:rsidP="001125F1">
      <w:pPr>
        <w:rPr>
          <w:sz w:val="24"/>
        </w:rPr>
      </w:pPr>
      <w:proofErr w:type="spellStart"/>
      <w:r w:rsidRPr="00A7369F">
        <w:rPr>
          <w:sz w:val="24"/>
        </w:rPr>
        <w:t>Prehlásanie</w:t>
      </w:r>
      <w:proofErr w:type="spellEnd"/>
      <w:r w:rsidRPr="00A7369F">
        <w:rPr>
          <w:sz w:val="24"/>
        </w:rPr>
        <w:t xml:space="preserve"> o zhode, záručný a pozáručný </w:t>
      </w:r>
      <w:r w:rsidR="00A7369F">
        <w:rPr>
          <w:sz w:val="24"/>
        </w:rPr>
        <w:t xml:space="preserve">servis </w:t>
      </w:r>
      <w:r w:rsidRPr="00A7369F">
        <w:rPr>
          <w:sz w:val="24"/>
        </w:rPr>
        <w:t>Prístro</w:t>
      </w:r>
      <w:r w:rsidR="00A7369F">
        <w:rPr>
          <w:sz w:val="24"/>
        </w:rPr>
        <w:t>j bol schválený na</w:t>
      </w:r>
      <w:r w:rsidRPr="00A7369F">
        <w:rPr>
          <w:sz w:val="24"/>
        </w:rPr>
        <w:t xml:space="preserve"> používanie v krajinách </w:t>
      </w:r>
      <w:r w:rsidR="00A7369F">
        <w:rPr>
          <w:sz w:val="24"/>
        </w:rPr>
        <w:t>EÚ</w:t>
      </w:r>
      <w:r w:rsidRPr="00A7369F">
        <w:rPr>
          <w:sz w:val="24"/>
        </w:rPr>
        <w:t xml:space="preserve"> a je preto chránený značkou CE. Potrebná dokumentácia je k dispozícii na webových stránkach dovozcu, na vyžiadanie u dovozcu a na </w:t>
      </w:r>
      <w:r w:rsidR="00A7369F">
        <w:rPr>
          <w:sz w:val="24"/>
        </w:rPr>
        <w:t>predajni</w:t>
      </w:r>
      <w:r w:rsidRPr="00A7369F">
        <w:rPr>
          <w:sz w:val="24"/>
        </w:rPr>
        <w:t xml:space="preserve"> dovozcu. Adresa, na ktorej nájdete prehlásenie o zhode a aktuálny návod:</w:t>
      </w:r>
    </w:p>
    <w:p w:rsidR="00D03955" w:rsidRPr="00A7369F" w:rsidRDefault="00A563A9" w:rsidP="001125F1">
      <w:pPr>
        <w:rPr>
          <w:sz w:val="24"/>
          <w:szCs w:val="24"/>
        </w:rPr>
      </w:pPr>
      <w:hyperlink r:id="rId14" w:history="1">
        <w:r w:rsidRPr="00A7369F">
          <w:rPr>
            <w:rStyle w:val="Hypertextovodkaz"/>
            <w:sz w:val="24"/>
            <w:szCs w:val="24"/>
          </w:rPr>
          <w:t>https://www.elektricke-obojky.sk/smart-hracky-pre-psov/foobler-bluetooth-smart-lopticka-pre-psov-a-macky</w:t>
        </w:r>
      </w:hyperlink>
    </w:p>
    <w:p w:rsidR="00A563A9" w:rsidRPr="00A7369F" w:rsidRDefault="00A563A9" w:rsidP="001125F1">
      <w:pPr>
        <w:rPr>
          <w:sz w:val="24"/>
          <w:szCs w:val="24"/>
        </w:rPr>
      </w:pPr>
      <w:r w:rsidRPr="00A7369F">
        <w:rPr>
          <w:sz w:val="24"/>
          <w:szCs w:val="24"/>
        </w:rPr>
        <w:t>Zmeny technických parametrov, vlastnosti a </w:t>
      </w:r>
      <w:r w:rsidR="00A7369F">
        <w:rPr>
          <w:sz w:val="24"/>
          <w:szCs w:val="24"/>
        </w:rPr>
        <w:t>tlačové</w:t>
      </w:r>
      <w:r w:rsidRPr="00A7369F">
        <w:rPr>
          <w:sz w:val="24"/>
          <w:szCs w:val="24"/>
        </w:rPr>
        <w:t xml:space="preserve"> chyby vyhradené. </w:t>
      </w:r>
    </w:p>
    <w:p w:rsidR="00A563A9" w:rsidRPr="00A7369F" w:rsidRDefault="00A563A9" w:rsidP="00A563A9">
      <w:pPr>
        <w:jc w:val="center"/>
        <w:rPr>
          <w:b/>
          <w:sz w:val="24"/>
          <w:szCs w:val="24"/>
        </w:rPr>
      </w:pPr>
      <w:r w:rsidRPr="00A7369F">
        <w:rPr>
          <w:b/>
          <w:sz w:val="24"/>
          <w:szCs w:val="24"/>
        </w:rPr>
        <w:t>Záručné a pozáručné opravy zabezpečuje dovozca:</w:t>
      </w:r>
    </w:p>
    <w:p w:rsidR="00A7369F" w:rsidRPr="00D91A52" w:rsidRDefault="00A7369F" w:rsidP="00A563A9">
      <w:pPr>
        <w:jc w:val="center"/>
        <w:rPr>
          <w:b/>
          <w:sz w:val="24"/>
          <w:szCs w:val="24"/>
        </w:rPr>
      </w:pPr>
      <w:proofErr w:type="spellStart"/>
      <w:r w:rsidRPr="00D91A52">
        <w:rPr>
          <w:b/>
          <w:sz w:val="24"/>
          <w:szCs w:val="24"/>
        </w:rPr>
        <w:t>Reedog</w:t>
      </w:r>
      <w:proofErr w:type="spellEnd"/>
      <w:r w:rsidRPr="00D91A52">
        <w:rPr>
          <w:b/>
          <w:sz w:val="24"/>
          <w:szCs w:val="24"/>
        </w:rPr>
        <w:t>, s.r.o.</w:t>
      </w:r>
    </w:p>
    <w:p w:rsidR="00A7369F" w:rsidRPr="00D91A52" w:rsidRDefault="00A7369F" w:rsidP="00A563A9">
      <w:pPr>
        <w:jc w:val="center"/>
        <w:rPr>
          <w:b/>
          <w:sz w:val="24"/>
          <w:szCs w:val="24"/>
        </w:rPr>
      </w:pPr>
      <w:proofErr w:type="spellStart"/>
      <w:r w:rsidRPr="00D91A52">
        <w:rPr>
          <w:b/>
          <w:sz w:val="24"/>
          <w:szCs w:val="24"/>
        </w:rPr>
        <w:t>Sedmidomky</w:t>
      </w:r>
      <w:proofErr w:type="spellEnd"/>
      <w:r w:rsidRPr="00D91A52">
        <w:rPr>
          <w:b/>
          <w:sz w:val="24"/>
          <w:szCs w:val="24"/>
        </w:rPr>
        <w:t xml:space="preserve"> 459/8</w:t>
      </w:r>
    </w:p>
    <w:p w:rsidR="00A7369F" w:rsidRPr="00D91A52" w:rsidRDefault="00A7369F" w:rsidP="00A7369F">
      <w:pPr>
        <w:jc w:val="center"/>
        <w:rPr>
          <w:b/>
          <w:sz w:val="24"/>
          <w:szCs w:val="24"/>
        </w:rPr>
      </w:pPr>
      <w:r w:rsidRPr="00D91A52">
        <w:rPr>
          <w:b/>
          <w:sz w:val="24"/>
          <w:szCs w:val="24"/>
        </w:rPr>
        <w:t>101 00 Praha 10</w:t>
      </w:r>
      <w:bookmarkStart w:id="0" w:name="_GoBack"/>
      <w:bookmarkEnd w:id="0"/>
    </w:p>
    <w:p w:rsidR="00A7369F" w:rsidRDefault="00A7369F" w:rsidP="00A7369F">
      <w:pPr>
        <w:rPr>
          <w:sz w:val="24"/>
          <w:szCs w:val="24"/>
        </w:rPr>
      </w:pPr>
    </w:p>
    <w:p w:rsidR="00A563A9" w:rsidRPr="00A7369F" w:rsidRDefault="00A563A9" w:rsidP="00A563A9">
      <w:pPr>
        <w:jc w:val="center"/>
        <w:rPr>
          <w:sz w:val="24"/>
          <w:szCs w:val="24"/>
        </w:rPr>
      </w:pPr>
      <w:r w:rsidRPr="00A7369F">
        <w:rPr>
          <w:sz w:val="24"/>
          <w:szCs w:val="24"/>
        </w:rPr>
        <w:t>Tel: +421 322 601 057</w:t>
      </w:r>
    </w:p>
    <w:p w:rsidR="00A563A9" w:rsidRPr="00A7369F" w:rsidRDefault="00A563A9" w:rsidP="00A563A9">
      <w:pPr>
        <w:jc w:val="center"/>
        <w:rPr>
          <w:rFonts w:ascii="Arial" w:hAnsi="Arial" w:cs="Arial"/>
          <w:sz w:val="24"/>
          <w:szCs w:val="24"/>
        </w:rPr>
      </w:pPr>
      <w:r w:rsidRPr="00A7369F">
        <w:rPr>
          <w:sz w:val="24"/>
          <w:szCs w:val="24"/>
        </w:rPr>
        <w:t>Email:</w:t>
      </w:r>
      <w:r w:rsidRPr="00A7369F">
        <w:rPr>
          <w:rFonts w:ascii="Arial" w:hAnsi="Arial" w:cs="Arial"/>
          <w:sz w:val="24"/>
          <w:szCs w:val="24"/>
        </w:rPr>
        <w:t xml:space="preserve"> </w:t>
      </w:r>
      <w:hyperlink r:id="rId15" w:history="1">
        <w:r w:rsidRPr="00A7369F">
          <w:rPr>
            <w:rStyle w:val="Hypertextovodkaz"/>
            <w:rFonts w:ascii="Arial" w:hAnsi="Arial" w:cs="Arial"/>
            <w:sz w:val="24"/>
            <w:szCs w:val="24"/>
          </w:rPr>
          <w:t>obchod@elektricke-obojky.sk</w:t>
        </w:r>
      </w:hyperlink>
    </w:p>
    <w:p w:rsidR="00A563A9" w:rsidRPr="00A563A9" w:rsidRDefault="00A563A9" w:rsidP="00A563A9">
      <w:pPr>
        <w:jc w:val="center"/>
      </w:pPr>
    </w:p>
    <w:p w:rsidR="00A563A9" w:rsidRPr="001125F1" w:rsidRDefault="00A563A9" w:rsidP="001125F1"/>
    <w:sectPr w:rsidR="00A563A9" w:rsidRPr="001125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11349"/>
    <w:multiLevelType w:val="hybridMultilevel"/>
    <w:tmpl w:val="EFF073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66846"/>
    <w:multiLevelType w:val="hybridMultilevel"/>
    <w:tmpl w:val="47446C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1C06B2"/>
    <w:multiLevelType w:val="hybridMultilevel"/>
    <w:tmpl w:val="B92AF5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D859E7"/>
    <w:multiLevelType w:val="hybridMultilevel"/>
    <w:tmpl w:val="90F69A3C"/>
    <w:lvl w:ilvl="0" w:tplc="040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>
    <w:nsid w:val="4C065934"/>
    <w:multiLevelType w:val="hybridMultilevel"/>
    <w:tmpl w:val="D8CEDA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0D1A6A"/>
    <w:multiLevelType w:val="hybridMultilevel"/>
    <w:tmpl w:val="10968D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2E4"/>
    <w:rsid w:val="001125F1"/>
    <w:rsid w:val="00186C9E"/>
    <w:rsid w:val="00187C9C"/>
    <w:rsid w:val="00782A53"/>
    <w:rsid w:val="008B586D"/>
    <w:rsid w:val="009F0D11"/>
    <w:rsid w:val="00A563A9"/>
    <w:rsid w:val="00A7369F"/>
    <w:rsid w:val="00AA762F"/>
    <w:rsid w:val="00CB52E4"/>
    <w:rsid w:val="00D03955"/>
    <w:rsid w:val="00D91A52"/>
    <w:rsid w:val="00EF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52E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F0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0D1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039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52E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F0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0D1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039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Youtube.com/ElektroObojky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hyperlink" Target="mailto:obchod@elektricke-obojky.sk" TargetMode="Externa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https://www.elektricke-obojky.sk/smart-hracky-pre-psov/foobler-bluetooth-smart-lopticka-pre-psov-a-macky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0A233-C72B-4015-99B9-20B2B3298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494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Grafika</dc:creator>
  <cp:lastModifiedBy>Grafika</cp:lastModifiedBy>
  <cp:revision>2</cp:revision>
  <dcterms:created xsi:type="dcterms:W3CDTF">2018-02-02T08:19:00Z</dcterms:created>
  <dcterms:modified xsi:type="dcterms:W3CDTF">2018-02-02T09:51:00Z</dcterms:modified>
</cp:coreProperties>
</file>