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1E6854" w:rsidRDefault="001E6854" w14:paraId="0201546D" w14:textId="77777777">
      <w:pPr>
        <w:rPr>
          <w:sz w:val="2"/>
          <w:szCs w:val="2"/>
        </w:rPr>
      </w:pPr>
    </w:p>
    <w:p w:rsidR="007F0095" w:rsidP="007F0095" w:rsidRDefault="007F0095" w14:paraId="08108369" w14:textId="77777777">
      <w:pPr>
        <w:rPr>
          <w:sz w:val="2"/>
          <w:szCs w:val="2"/>
        </w:rPr>
      </w:pPr>
    </w:p>
    <w:p w:rsidRPr="001338DC" w:rsidR="001338DC" w:rsidP="001338DC" w:rsidRDefault="001338DC" w14:paraId="7C8E1442" w14:textId="77777777">
      <w:pPr>
        <w:rPr>
          <w:sz w:val="2"/>
          <w:szCs w:val="2"/>
        </w:rPr>
      </w:pPr>
    </w:p>
    <w:p w:rsidRPr="001338DC" w:rsidR="0059074E" w:rsidP="0059074E" w:rsidRDefault="0059074E" w14:paraId="71AC12E3" w14:textId="77777777">
      <w:pPr>
        <w:rPr>
          <w:sz w:val="2"/>
          <w:szCs w:val="2"/>
        </w:rPr>
      </w:pPr>
    </w:p>
    <w:p w:rsidRPr="001338DC" w:rsidR="001338DC" w:rsidP="001338DC" w:rsidRDefault="001338DC" w14:paraId="715D872C" w14:textId="77777777">
      <w:pPr>
        <w:rPr>
          <w:sz w:val="2"/>
          <w:szCs w:val="2"/>
        </w:rPr>
      </w:pPr>
    </w:p>
    <w:p w:rsidRPr="001338DC" w:rsidR="001338DC" w:rsidP="001338DC" w:rsidRDefault="001338DC" w14:paraId="2C1794CD" w14:textId="77777777">
      <w:pPr>
        <w:rPr>
          <w:sz w:val="2"/>
          <w:szCs w:val="2"/>
        </w:rPr>
      </w:pPr>
    </w:p>
    <w:p w:rsidRPr="001338DC" w:rsidR="001338DC" w:rsidP="001338DC" w:rsidRDefault="001338DC" w14:paraId="1FB45304" w14:textId="77777777">
      <w:pPr>
        <w:rPr>
          <w:sz w:val="2"/>
          <w:szCs w:val="2"/>
        </w:rPr>
      </w:pPr>
    </w:p>
    <w:p w:rsidRPr="001338DC" w:rsidR="001338DC" w:rsidP="001338DC" w:rsidRDefault="001338DC" w14:paraId="63E1926C" w14:textId="77777777">
      <w:pPr>
        <w:rPr>
          <w:sz w:val="2"/>
          <w:szCs w:val="2"/>
        </w:rPr>
      </w:pPr>
    </w:p>
    <w:p w:rsidR="00E06C2E" w:rsidP="00E06C2E" w:rsidRDefault="00E06C2E" w14:paraId="5FBB2E7F" w14:textId="77777777">
      <w:pPr>
        <w:rPr>
          <w:color w:val="183A85"/>
          <w:sz w:val="2"/>
          <w:szCs w:val="2"/>
        </w:rPr>
      </w:pPr>
    </w:p>
    <w:p w:rsidR="003370D1" w:rsidP="007E68FA" w:rsidRDefault="007F7B33" w14:paraId="2AF3A23E" w14:textId="67B10294">
      <w:pPr>
        <w:jc w:val="center"/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</w:pPr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>NaturNes BIO</w:t>
      </w:r>
      <w:r w:rsidR="00A242BD"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 xml:space="preserve"> </w:t>
      </w:r>
      <w:r w:rsidR="00D03511"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>křupky</w:t>
      </w:r>
      <w:r w:rsidR="00980B66"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 xml:space="preserve"> </w:t>
      </w:r>
      <w:r w:rsidR="00CB020F"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>malinové</w:t>
      </w:r>
    </w:p>
    <w:p w:rsidRPr="004704AD" w:rsidR="007E68FA" w:rsidP="007E68FA" w:rsidRDefault="007E68FA" w14:paraId="0CBCDB02" w14:textId="77777777">
      <w:pPr>
        <w:jc w:val="center"/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</w:pPr>
    </w:p>
    <w:p w:rsidRPr="004704AD" w:rsidR="004704AD" w:rsidP="007E68FA" w:rsidRDefault="007E68FA" w14:paraId="5FA3F1C6" w14:textId="058D7044">
      <w:pPr>
        <w:jc w:val="center"/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</w:pPr>
      <w:r w:rsidR="007E68FA">
        <w:drawing>
          <wp:inline wp14:editId="7F7B4637" wp14:anchorId="1E188C3D">
            <wp:extent cx="5435600" cy="1313180"/>
            <wp:effectExtent l="0" t="0" r="0" b="1270"/>
            <wp:docPr id="8" name="Obrázek 9" descr="\\czprgw0001$nocsc$\shares\Infant Nutrition\Shared Info\MARKETING\Rich content\BF\Rich content - Puffs\Final\banner_BF_NaturesBio_krupky_1400x338_03.jpg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Obrázek 9"/>
                    <pic:cNvPicPr/>
                  </pic:nvPicPr>
                  <pic:blipFill>
                    <a:blip r:embed="Re1666446771c4b8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3560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38DC" w:rsidR="001338DC" w:rsidP="001338DC" w:rsidRDefault="001338DC" w14:paraId="2F7F1D2F" w14:textId="77777777">
      <w:pPr>
        <w:rPr>
          <w:sz w:val="2"/>
          <w:szCs w:val="2"/>
        </w:rPr>
      </w:pPr>
    </w:p>
    <w:p w:rsidRPr="001338DC" w:rsidR="001338DC" w:rsidP="001338DC" w:rsidRDefault="001338DC" w14:paraId="3A8F6F43" w14:textId="77777777">
      <w:pPr>
        <w:rPr>
          <w:sz w:val="2"/>
          <w:szCs w:val="2"/>
        </w:rPr>
      </w:pPr>
    </w:p>
    <w:p w:rsidRPr="001338DC" w:rsidR="001338DC" w:rsidP="001338DC" w:rsidRDefault="001338DC" w14:paraId="2BAC395A" w14:textId="77777777">
      <w:pPr>
        <w:rPr>
          <w:sz w:val="2"/>
          <w:szCs w:val="2"/>
        </w:rPr>
      </w:pPr>
    </w:p>
    <w:p w:rsidRPr="001338DC" w:rsidR="001338DC" w:rsidP="001338DC" w:rsidRDefault="001338DC" w14:paraId="09210DA3" w14:textId="77777777">
      <w:pPr>
        <w:rPr>
          <w:sz w:val="2"/>
          <w:szCs w:val="2"/>
        </w:rPr>
      </w:pPr>
    </w:p>
    <w:p w:rsidRPr="001338DC" w:rsidR="001338DC" w:rsidP="001338DC" w:rsidRDefault="001338DC" w14:paraId="5414D4D2" w14:textId="77777777">
      <w:pPr>
        <w:rPr>
          <w:sz w:val="2"/>
          <w:szCs w:val="2"/>
        </w:rPr>
      </w:pPr>
    </w:p>
    <w:p w:rsidRPr="001338DC" w:rsidR="001338DC" w:rsidP="001338DC" w:rsidRDefault="001338DC" w14:paraId="3E355561" w14:textId="77777777">
      <w:pPr>
        <w:rPr>
          <w:sz w:val="2"/>
          <w:szCs w:val="2"/>
        </w:rPr>
      </w:pPr>
    </w:p>
    <w:p w:rsidRPr="001338DC" w:rsidR="001338DC" w:rsidP="001338DC" w:rsidRDefault="001338DC" w14:paraId="1F1942F5" w14:textId="77777777">
      <w:pPr>
        <w:rPr>
          <w:sz w:val="2"/>
          <w:szCs w:val="2"/>
        </w:rPr>
      </w:pPr>
    </w:p>
    <w:p w:rsidRPr="001338DC" w:rsidR="001338DC" w:rsidP="001338DC" w:rsidRDefault="001338DC" w14:paraId="272A66E1" w14:textId="77777777">
      <w:pPr>
        <w:rPr>
          <w:sz w:val="2"/>
          <w:szCs w:val="2"/>
        </w:rPr>
      </w:pPr>
    </w:p>
    <w:p w:rsidRPr="001338DC" w:rsidR="001338DC" w:rsidP="001338DC" w:rsidRDefault="001338DC" w14:paraId="20B99038" w14:textId="77777777">
      <w:pPr>
        <w:rPr>
          <w:sz w:val="2"/>
          <w:szCs w:val="2"/>
        </w:rPr>
      </w:pPr>
    </w:p>
    <w:p w:rsidR="00B15B24" w:rsidP="001338DC" w:rsidRDefault="00B15B24" w14:paraId="09DE7CF4" w14:textId="77777777">
      <w:pPr>
        <w:rPr>
          <w:rFonts w:ascii="Arial" w:hAnsi="Arial" w:cs="Arial"/>
          <w:b/>
          <w:szCs w:val="2"/>
        </w:rPr>
      </w:pPr>
    </w:p>
    <w:p w:rsidRPr="001338DC" w:rsidR="001338DC" w:rsidP="001338DC" w:rsidRDefault="001338DC" w14:paraId="376C507E" w14:textId="77777777">
      <w:pPr>
        <w:rPr>
          <w:sz w:val="2"/>
          <w:szCs w:val="2"/>
        </w:rPr>
      </w:pPr>
    </w:p>
    <w:tbl>
      <w:tblPr>
        <w:tblStyle w:val="Mkatabulky"/>
        <w:tblW w:w="10527" w:type="dxa"/>
        <w:tblInd w:w="-43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541"/>
        <w:gridCol w:w="142"/>
        <w:gridCol w:w="2126"/>
        <w:gridCol w:w="142"/>
        <w:gridCol w:w="1559"/>
        <w:gridCol w:w="147"/>
        <w:gridCol w:w="2805"/>
        <w:gridCol w:w="345"/>
      </w:tblGrid>
      <w:tr w:rsidRPr="00762BE9" w:rsidR="00DE50EE" w:rsidTr="6A89C3C4" w14:paraId="11475E2D" w14:textId="77777777">
        <w:trPr>
          <w:gridAfter w:val="1"/>
          <w:wAfter w:w="345" w:type="dxa"/>
        </w:trPr>
        <w:tc>
          <w:tcPr>
            <w:tcW w:w="1720" w:type="dxa"/>
            <w:shd w:val="clear" w:color="auto" w:fill="7FB4DC"/>
            <w:tcMar/>
          </w:tcPr>
          <w:p w:rsidRPr="004704AD" w:rsidR="00BF4EC5" w:rsidP="001338DC" w:rsidRDefault="00BF4EC5" w14:paraId="5158BFEC" w14:textId="77777777">
            <w:pPr>
              <w:rPr>
                <w:rFonts w:ascii="Arial" w:hAnsi="Arial" w:cs="Arial"/>
                <w:b/>
                <w:color w:val="7FB4DC"/>
                <w:szCs w:val="2"/>
              </w:rPr>
            </w:pPr>
          </w:p>
          <w:p w:rsidRPr="004704AD" w:rsidR="001E6854" w:rsidP="001338DC" w:rsidRDefault="001E6854" w14:paraId="54C7ABE2" w14:textId="77777777">
            <w:pPr>
              <w:rPr>
                <w:rFonts w:ascii="Arial" w:hAnsi="Arial" w:cs="Arial"/>
                <w:b/>
                <w:color w:val="7FB4DC"/>
                <w:szCs w:val="2"/>
              </w:rPr>
            </w:pPr>
            <w:r w:rsidRPr="004704AD">
              <w:rPr>
                <w:rFonts w:ascii="Arial" w:hAnsi="Arial" w:cs="Arial"/>
                <w:b/>
                <w:color w:val="FFFFFF" w:themeColor="background1"/>
                <w:szCs w:val="2"/>
              </w:rPr>
              <w:t>NÁZEV</w:t>
            </w:r>
          </w:p>
        </w:tc>
        <w:tc>
          <w:tcPr>
            <w:tcW w:w="1683" w:type="dxa"/>
            <w:gridSpan w:val="2"/>
            <w:tcMar/>
          </w:tcPr>
          <w:p w:rsidR="00BF4EC5" w:rsidP="001338DC" w:rsidRDefault="00BF4EC5" w14:paraId="0B19CD34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</w:p>
          <w:p w:rsidRPr="00762BE9" w:rsidR="001E6854" w:rsidP="001338DC" w:rsidRDefault="001E6854" w14:paraId="77E1FE08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  <w:r w:rsidRPr="004704AD">
              <w:rPr>
                <w:rFonts w:ascii="Arial" w:hAnsi="Arial" w:cs="Arial"/>
                <w:b/>
                <w:color w:val="006FB7"/>
                <w:sz w:val="20"/>
                <w:szCs w:val="2"/>
              </w:rPr>
              <w:t>ZKRÁCENÝ</w:t>
            </w:r>
          </w:p>
        </w:tc>
        <w:tc>
          <w:tcPr>
            <w:tcW w:w="6779" w:type="dxa"/>
            <w:gridSpan w:val="5"/>
            <w:tcMar/>
          </w:tcPr>
          <w:p w:rsidR="00BF4EC5" w:rsidP="001338DC" w:rsidRDefault="00BF4EC5" w14:paraId="33DB7750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Pr="00762BE9" w:rsidR="001E6854" w:rsidP="004A4A09" w:rsidRDefault="007F7B33" w14:paraId="057CFC07" w14:textId="76B300AD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 xml:space="preserve">NaturNes BIO </w:t>
            </w:r>
            <w:r w:rsidR="00D03511">
              <w:rPr>
                <w:rFonts w:ascii="Arial" w:hAnsi="Arial" w:cs="Arial"/>
                <w:b/>
                <w:szCs w:val="2"/>
              </w:rPr>
              <w:t>křupky</w:t>
            </w:r>
            <w:r>
              <w:rPr>
                <w:rFonts w:ascii="Arial" w:hAnsi="Arial" w:cs="Arial"/>
                <w:b/>
                <w:szCs w:val="2"/>
              </w:rPr>
              <w:t xml:space="preserve"> </w:t>
            </w:r>
            <w:r w:rsidR="005A6BAA">
              <w:rPr>
                <w:rFonts w:ascii="Arial" w:hAnsi="Arial" w:cs="Arial"/>
                <w:b/>
                <w:szCs w:val="2"/>
              </w:rPr>
              <w:t>malinové</w:t>
            </w:r>
            <w:r w:rsidRPr="003370D1" w:rsidR="00C93FD9">
              <w:rPr>
                <w:rFonts w:ascii="Arial" w:hAnsi="Arial" w:cs="Arial"/>
                <w:szCs w:val="2"/>
              </w:rPr>
              <w:t>,</w:t>
            </w:r>
            <w:r w:rsidRPr="00762BE9" w:rsidR="00C93FD9">
              <w:rPr>
                <w:rFonts w:ascii="Arial" w:hAnsi="Arial" w:cs="Arial"/>
                <w:szCs w:val="2"/>
              </w:rPr>
              <w:t xml:space="preserve"> </w:t>
            </w:r>
            <w:r>
              <w:rPr>
                <w:rFonts w:ascii="Arial" w:hAnsi="Arial" w:cs="Arial"/>
                <w:szCs w:val="2"/>
              </w:rPr>
              <w:t>5x35 g</w:t>
            </w:r>
          </w:p>
          <w:p w:rsidRPr="00762BE9" w:rsidR="00C93FD9" w:rsidP="001338DC" w:rsidRDefault="00C93FD9" w14:paraId="26DD425B" w14:textId="77777777">
            <w:pPr>
              <w:rPr>
                <w:rFonts w:ascii="Arial" w:hAnsi="Arial" w:cs="Arial"/>
                <w:szCs w:val="2"/>
              </w:rPr>
            </w:pPr>
          </w:p>
        </w:tc>
      </w:tr>
      <w:tr w:rsidRPr="00762BE9" w:rsidR="00DE50EE" w:rsidTr="6A89C3C4" w14:paraId="289E1AB4" w14:textId="77777777">
        <w:trPr>
          <w:gridAfter w:val="1"/>
          <w:wAfter w:w="345" w:type="dxa"/>
        </w:trPr>
        <w:tc>
          <w:tcPr>
            <w:tcW w:w="1720" w:type="dxa"/>
            <w:shd w:val="clear" w:color="auto" w:fill="7FB4DC"/>
            <w:tcMar/>
          </w:tcPr>
          <w:p w:rsidRPr="00762BE9" w:rsidR="001E6854" w:rsidP="001338DC" w:rsidRDefault="001E6854" w14:paraId="79F491E7" w14:textId="77777777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1683" w:type="dxa"/>
            <w:gridSpan w:val="2"/>
            <w:tcMar/>
          </w:tcPr>
          <w:p w:rsidRPr="00762BE9" w:rsidR="001E6854" w:rsidP="001338DC" w:rsidRDefault="001E6854" w14:paraId="368E358B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  <w:r w:rsidRPr="004704AD">
              <w:rPr>
                <w:rFonts w:ascii="Arial" w:hAnsi="Arial" w:cs="Arial"/>
                <w:b/>
                <w:color w:val="006FB7"/>
                <w:sz w:val="20"/>
                <w:szCs w:val="2"/>
              </w:rPr>
              <w:t>ÚPLNÝ</w:t>
            </w:r>
          </w:p>
        </w:tc>
        <w:tc>
          <w:tcPr>
            <w:tcW w:w="6779" w:type="dxa"/>
            <w:gridSpan w:val="5"/>
            <w:tcMar/>
          </w:tcPr>
          <w:p w:rsidRPr="00762BE9" w:rsidR="003370D1" w:rsidP="003370D1" w:rsidRDefault="007F7B33" w14:paraId="08A8DB42" w14:textId="0779CD53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 xml:space="preserve">NaturNes BIO </w:t>
            </w:r>
            <w:r w:rsidR="00D03511">
              <w:rPr>
                <w:rFonts w:ascii="Arial" w:hAnsi="Arial" w:cs="Arial"/>
                <w:b/>
                <w:szCs w:val="2"/>
              </w:rPr>
              <w:t>křupky</w:t>
            </w:r>
            <w:r>
              <w:rPr>
                <w:rFonts w:ascii="Arial" w:hAnsi="Arial" w:cs="Arial"/>
                <w:b/>
                <w:szCs w:val="2"/>
              </w:rPr>
              <w:t xml:space="preserve"> </w:t>
            </w:r>
            <w:r w:rsidR="005A6BAA">
              <w:rPr>
                <w:rFonts w:ascii="Arial" w:hAnsi="Arial" w:cs="Arial"/>
                <w:b/>
                <w:szCs w:val="2"/>
              </w:rPr>
              <w:t>malinové</w:t>
            </w:r>
            <w:r w:rsidRPr="00980B66" w:rsidR="00980B66">
              <w:rPr>
                <w:rFonts w:ascii="Arial" w:hAnsi="Arial" w:cs="Arial"/>
                <w:szCs w:val="2"/>
              </w:rPr>
              <w:t xml:space="preserve">, </w:t>
            </w:r>
            <w:r>
              <w:rPr>
                <w:rFonts w:ascii="Arial" w:hAnsi="Arial" w:cs="Arial"/>
                <w:szCs w:val="2"/>
              </w:rPr>
              <w:t>5x35 g</w:t>
            </w:r>
            <w:r w:rsidR="00417991">
              <w:rPr>
                <w:rFonts w:ascii="Arial" w:hAnsi="Arial" w:cs="Arial"/>
                <w:szCs w:val="2"/>
              </w:rPr>
              <w:t xml:space="preserve"> </w:t>
            </w:r>
          </w:p>
          <w:p w:rsidRPr="00762BE9" w:rsidR="001E6854" w:rsidP="00EB06F7" w:rsidRDefault="001E6854" w14:paraId="50F02A93" w14:textId="77777777">
            <w:pPr>
              <w:rPr>
                <w:rFonts w:ascii="Arial" w:hAnsi="Arial" w:cs="Arial"/>
                <w:szCs w:val="2"/>
              </w:rPr>
            </w:pPr>
          </w:p>
        </w:tc>
      </w:tr>
      <w:tr w:rsidRPr="00762BE9" w:rsidR="00DE50EE" w:rsidTr="6A89C3C4" w14:paraId="4CBD1E40" w14:textId="77777777">
        <w:trPr>
          <w:gridAfter w:val="1"/>
          <w:wAfter w:w="345" w:type="dxa"/>
        </w:trPr>
        <w:tc>
          <w:tcPr>
            <w:tcW w:w="1720" w:type="dxa"/>
            <w:shd w:val="clear" w:color="auto" w:fill="auto"/>
            <w:tcMar/>
          </w:tcPr>
          <w:p w:rsidRPr="00762BE9" w:rsidR="00341AD3" w:rsidP="001338DC" w:rsidRDefault="00341AD3" w14:paraId="547321F0" w14:textId="77777777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1683" w:type="dxa"/>
            <w:gridSpan w:val="2"/>
            <w:shd w:val="clear" w:color="auto" w:fill="auto"/>
            <w:tcMar/>
          </w:tcPr>
          <w:p w:rsidRPr="00762BE9" w:rsidR="00341AD3" w:rsidP="001338DC" w:rsidRDefault="00341AD3" w14:paraId="5FE9D704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</w:p>
        </w:tc>
        <w:tc>
          <w:tcPr>
            <w:tcW w:w="6779" w:type="dxa"/>
            <w:gridSpan w:val="5"/>
            <w:shd w:val="clear" w:color="auto" w:fill="auto"/>
            <w:tcMar/>
          </w:tcPr>
          <w:p w:rsidRPr="00762BE9" w:rsidR="00341AD3" w:rsidP="001338DC" w:rsidRDefault="00341AD3" w14:paraId="28EAA4B3" w14:textId="77777777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Pr="00762BE9" w:rsidR="00EB06F7" w:rsidTr="6A89C3C4" w14:paraId="1E22D9CC" w14:textId="77777777">
        <w:trPr>
          <w:gridAfter w:val="1"/>
          <w:wAfter w:w="345" w:type="dxa"/>
        </w:trPr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0E3E5212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762BE9" w:rsidR="00EB06F7" w:rsidP="001338DC" w:rsidRDefault="00EB06F7" w14:paraId="07DF47B2" w14:textId="77777777">
            <w:pPr>
              <w:rPr>
                <w:rFonts w:ascii="Arial" w:hAnsi="Arial" w:cs="Arial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ZÁKLADNÍ OBRÁZKY</w:t>
            </w:r>
          </w:p>
        </w:tc>
        <w:tc>
          <w:tcPr>
            <w:tcW w:w="8462" w:type="dxa"/>
            <w:gridSpan w:val="7"/>
            <w:shd w:val="clear" w:color="auto" w:fill="auto"/>
            <w:tcMar/>
          </w:tcPr>
          <w:tbl>
            <w:tblPr>
              <w:tblStyle w:val="Mkatabulky"/>
              <w:tblW w:w="0" w:type="auto"/>
              <w:jc w:val="center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546"/>
              <w:gridCol w:w="3305"/>
            </w:tblGrid>
            <w:tr w:rsidR="003370D1" w:rsidTr="6A89C3C4" w14:paraId="40C55528" w14:textId="77777777">
              <w:trPr>
                <w:trHeight w:val="2270"/>
                <w:jc w:val="center"/>
              </w:trPr>
              <w:tc>
                <w:tcPr>
                  <w:tcW w:w="3546" w:type="dxa"/>
                  <w:tcMar/>
                </w:tcPr>
                <w:p w:rsidR="00D76F79" w:rsidP="005A0142" w:rsidRDefault="007E68FA" w14:paraId="4E87D2D6" w14:textId="4A935241">
                  <w:pPr>
                    <w:tabs>
                      <w:tab w:val="left" w:pos="693"/>
                    </w:tabs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anchor distT="0" distB="0" distL="114300" distR="114300" simplePos="0" relativeHeight="251661312" behindDoc="0" locked="0" layoutInCell="1" allowOverlap="1" wp14:anchorId="33418D65" wp14:editId="0CAE585B">
                        <wp:simplePos x="0" y="0"/>
                        <wp:positionH relativeFrom="column">
                          <wp:posOffset>108782</wp:posOffset>
                        </wp:positionH>
                        <wp:positionV relativeFrom="paragraph">
                          <wp:posOffset>-92645</wp:posOffset>
                        </wp:positionV>
                        <wp:extent cx="1277006" cy="1812968"/>
                        <wp:effectExtent l="0" t="0" r="0" b="0"/>
                        <wp:wrapNone/>
                        <wp:docPr id="12" name="Obrázek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Obrázek 12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7006" cy="181296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305" w:type="dxa"/>
                  <w:tcMar/>
                </w:tcPr>
                <w:p w:rsidR="003370D1" w:rsidP="005A0142" w:rsidRDefault="0077443B" w14:paraId="4BB02D44" w14:textId="3161C369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anchor distT="0" distB="0" distL="114300" distR="114300" simplePos="0" relativeHeight="251660288" behindDoc="0" locked="0" layoutInCell="1" allowOverlap="1" wp14:anchorId="7A3ACC4E" wp14:editId="3D4C7637">
                        <wp:simplePos x="0" y="0"/>
                        <wp:positionH relativeFrom="column">
                          <wp:posOffset>143181</wp:posOffset>
                        </wp:positionH>
                        <wp:positionV relativeFrom="paragraph">
                          <wp:posOffset>-13686</wp:posOffset>
                        </wp:positionV>
                        <wp:extent cx="1198179" cy="1699435"/>
                        <wp:effectExtent l="0" t="0" r="0" b="0"/>
                        <wp:wrapNone/>
                        <wp:docPr id="14" name="Obrázek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Obrázek 14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8179" cy="16994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370D1" w:rsidTr="6A89C3C4" w14:paraId="32C8D934" w14:textId="77777777">
              <w:tblPrEx>
                <w:tblCellMar>
                  <w:left w:w="108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3546" w:type="dxa"/>
                  <w:tcMar/>
                </w:tcPr>
                <w:p w:rsidR="00B15B24" w:rsidP="00980B66" w:rsidRDefault="00B15B24" w14:paraId="3232E901" w14:textId="496982D9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3305" w:type="dxa"/>
                  <w:tcMar/>
                </w:tcPr>
                <w:p w:rsidR="003370D1" w:rsidP="00EB06F7" w:rsidRDefault="003370D1" w14:paraId="66219E75" w14:textId="14F85C5E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</w:tr>
            <w:tr w:rsidR="003370D1" w:rsidTr="6A89C3C4" w14:paraId="29389091" w14:textId="77777777">
              <w:tblPrEx>
                <w:tblCellMar>
                  <w:left w:w="108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3546" w:type="dxa"/>
                  <w:tcMar/>
                </w:tcPr>
                <w:p w:rsidR="003370D1" w:rsidP="001338DC" w:rsidRDefault="003370D1" w14:paraId="0EEDE35F" w14:textId="3A79EE02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3305" w:type="dxa"/>
                  <w:tcMar/>
                </w:tcPr>
                <w:p w:rsidR="003370D1" w:rsidP="001338DC" w:rsidRDefault="0017224E" w14:paraId="573862F1" w14:textId="3B861980">
                  <w:pPr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szCs w:val="2"/>
                    </w:rPr>
                    <w:t xml:space="preserve">         </w:t>
                  </w:r>
                </w:p>
              </w:tc>
            </w:tr>
            <w:tr w:rsidR="003370D1" w:rsidTr="6A89C3C4" w14:paraId="7F9EBC04" w14:textId="77777777">
              <w:tblPrEx>
                <w:tblCellMar>
                  <w:left w:w="108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3546" w:type="dxa"/>
                  <w:tcMar/>
                </w:tcPr>
                <w:p w:rsidR="003370D1" w:rsidP="00AF351A" w:rsidRDefault="003370D1" w14:paraId="7A0EDC6B" w14:textId="77777777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3305" w:type="dxa"/>
                  <w:tcMar/>
                </w:tcPr>
                <w:p w:rsidR="003370D1" w:rsidP="00EB06F7" w:rsidRDefault="003370D1" w14:paraId="3702C079" w14:textId="2C4C9C0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szCs w:val="2"/>
                    </w:rPr>
                    <w:t xml:space="preserve">       </w:t>
                  </w:r>
                </w:p>
              </w:tc>
            </w:tr>
          </w:tbl>
          <w:p w:rsidR="00EB06F7" w:rsidP="001338DC" w:rsidRDefault="007E68FA" w14:paraId="3CF74088" w14:textId="3979A804">
            <w:pPr>
              <w:rPr>
                <w:rFonts w:ascii="Arial" w:hAnsi="Arial" w:cs="Arial"/>
                <w:b/>
                <w:szCs w:val="2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62336" behindDoc="0" locked="0" layoutInCell="1" allowOverlap="1" wp14:anchorId="73108AE5" wp14:editId="10C174B1">
                  <wp:simplePos x="0" y="0"/>
                  <wp:positionH relativeFrom="column">
                    <wp:posOffset>2445494</wp:posOffset>
                  </wp:positionH>
                  <wp:positionV relativeFrom="paragraph">
                    <wp:posOffset>-187194</wp:posOffset>
                  </wp:positionV>
                  <wp:extent cx="1843923" cy="1843405"/>
                  <wp:effectExtent l="0" t="0" r="0" b="0"/>
                  <wp:wrapNone/>
                  <wp:docPr id="3" name="Obrázek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923" cy="1843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659264" behindDoc="0" locked="0" layoutInCell="1" allowOverlap="1" wp14:anchorId="20E8D9C8" wp14:editId="69DECE3B">
                  <wp:simplePos x="0" y="0"/>
                  <wp:positionH relativeFrom="column">
                    <wp:posOffset>680063</wp:posOffset>
                  </wp:positionH>
                  <wp:positionV relativeFrom="paragraph">
                    <wp:posOffset>2321</wp:posOffset>
                  </wp:positionV>
                  <wp:extent cx="1324303" cy="1879119"/>
                  <wp:effectExtent l="0" t="0" r="0" b="0"/>
                  <wp:wrapNone/>
                  <wp:docPr id="13" name="Obráze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03" cy="1879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443B" w:rsidP="001338DC" w:rsidRDefault="0077443B" w14:paraId="2481311B" w14:textId="439B5787">
            <w:pPr>
              <w:rPr>
                <w:rFonts w:ascii="Arial" w:hAnsi="Arial" w:cs="Arial"/>
                <w:b/>
                <w:szCs w:val="2"/>
              </w:rPr>
            </w:pPr>
          </w:p>
          <w:p w:rsidR="0077443B" w:rsidP="001338DC" w:rsidRDefault="0077443B" w14:paraId="06741A93" w14:textId="03735F2D">
            <w:pPr>
              <w:rPr>
                <w:rFonts w:ascii="Arial" w:hAnsi="Arial" w:cs="Arial"/>
                <w:b/>
                <w:szCs w:val="2"/>
              </w:rPr>
            </w:pPr>
          </w:p>
          <w:p w:rsidR="0077443B" w:rsidP="001338DC" w:rsidRDefault="0077443B" w14:paraId="4CA5C6B4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77443B" w:rsidP="001338DC" w:rsidRDefault="0077443B" w14:paraId="2D91C1F8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77443B" w:rsidP="001338DC" w:rsidRDefault="0077443B" w14:paraId="4826203E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77443B" w:rsidP="001338DC" w:rsidRDefault="0077443B" w14:paraId="654C89A1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77443B" w:rsidP="001338DC" w:rsidRDefault="0077443B" w14:paraId="3A309987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77443B" w:rsidP="001338DC" w:rsidRDefault="0077443B" w14:paraId="15C6E61B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77443B" w:rsidP="001338DC" w:rsidRDefault="0077443B" w14:paraId="79B321D7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77443B" w:rsidP="001338DC" w:rsidRDefault="0077443B" w14:paraId="32A444CB" w14:textId="798A4FD2">
            <w:pPr>
              <w:rPr>
                <w:rFonts w:ascii="Arial" w:hAnsi="Arial" w:cs="Arial"/>
                <w:b/>
                <w:szCs w:val="2"/>
              </w:rPr>
            </w:pPr>
          </w:p>
          <w:p w:rsidR="0077443B" w:rsidP="001338DC" w:rsidRDefault="0077443B" w14:paraId="6A8A96FB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5D6C63E6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40E17591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46AF8A67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36728E71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2480EDA0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15A5449E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1EA3CFA2" w14:textId="500D7943">
            <w:pPr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b/>
                <w:noProof/>
                <w:szCs w:val="2"/>
                <w:lang w:bidi="ar-SA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1D419E0" wp14:editId="3015DC6F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16823</wp:posOffset>
                  </wp:positionV>
                  <wp:extent cx="4357427" cy="2261179"/>
                  <wp:effectExtent l="0" t="0" r="5080" b="6350"/>
                  <wp:wrapNone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utriPuffs malinové CZSK etiket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427" cy="226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B144A" w:rsidP="001338DC" w:rsidRDefault="006B144A" w14:paraId="1C8BB03B" w14:textId="63DF58D7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0A601C28" w14:textId="3BB9A61A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34F88950" w14:textId="3DB89E99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6EA939EE" w14:textId="6D20644E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0EB5067D" w14:textId="51C6B084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4E6EA041" w14:textId="0506B176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6CD2B928" w14:textId="6B1623B2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4B6460B8" w14:textId="64DF52D3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66795CA4" w14:textId="58E3E04F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392123A5" w14:textId="47614ED4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7B19E557" w14:textId="2B804201">
            <w:pPr>
              <w:rPr>
                <w:rFonts w:ascii="Arial" w:hAnsi="Arial" w:cs="Arial"/>
                <w:b/>
                <w:szCs w:val="2"/>
              </w:rPr>
            </w:pPr>
          </w:p>
          <w:p w:rsidR="006B144A" w:rsidP="001338DC" w:rsidRDefault="006B144A" w14:paraId="7270DC87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Pr="00762BE9" w:rsidR="006B144A" w:rsidP="001338DC" w:rsidRDefault="006B144A" w14:paraId="079FF266" w14:textId="06926982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Pr="00762BE9" w:rsidR="00DB7173" w:rsidTr="6A89C3C4" w14:paraId="6260B9C9" w14:textId="77777777">
        <w:trPr>
          <w:gridAfter w:val="1"/>
          <w:wAfter w:w="345" w:type="dxa"/>
        </w:trPr>
        <w:tc>
          <w:tcPr>
            <w:tcW w:w="1720" w:type="dxa"/>
            <w:shd w:val="clear" w:color="auto" w:fill="auto"/>
            <w:tcMar/>
          </w:tcPr>
          <w:p w:rsidRPr="00762BE9" w:rsidR="00DB7173" w:rsidP="001338DC" w:rsidRDefault="00DB7173" w14:paraId="3A0A1710" w14:textId="77777777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8462" w:type="dxa"/>
            <w:gridSpan w:val="7"/>
            <w:shd w:val="clear" w:color="auto" w:fill="auto"/>
            <w:tcMar/>
          </w:tcPr>
          <w:p w:rsidRPr="00762BE9" w:rsidR="00DB7173" w:rsidP="001338DC" w:rsidRDefault="00DB7173" w14:paraId="3023A43E" w14:textId="25693470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762BE9" w:rsidR="00EE35F1" w:rsidTr="6A89C3C4" w14:paraId="6A6DD592" w14:textId="77777777">
        <w:trPr>
          <w:gridAfter w:val="1"/>
          <w:wAfter w:w="345" w:type="dxa"/>
        </w:trPr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33C43700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762BE9" w:rsidR="00341AD3" w:rsidP="001338DC" w:rsidRDefault="00341AD3" w14:paraId="097ED2D2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ZÁKLADNÍ </w:t>
            </w:r>
          </w:p>
          <w:p w:rsidR="001E6854" w:rsidP="001338DC" w:rsidRDefault="00341AD3" w14:paraId="616A7144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VIDEO</w:t>
            </w:r>
          </w:p>
          <w:p w:rsidRPr="00762BE9" w:rsidR="00BF4EC5" w:rsidP="001338DC" w:rsidRDefault="00BF4EC5" w14:paraId="4B8839A2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462" w:type="dxa"/>
            <w:gridSpan w:val="7"/>
            <w:tcMar/>
          </w:tcPr>
          <w:p w:rsidR="00D76F79" w:rsidP="001338DC" w:rsidRDefault="00D76F79" w14:paraId="4417E653" w14:textId="79B14DD2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 xml:space="preserve"> </w:t>
            </w:r>
          </w:p>
          <w:p w:rsidRPr="00762BE9" w:rsidR="001E6854" w:rsidP="001338DC" w:rsidRDefault="006B144A" w14:paraId="63EBDC43" w14:textId="3F0620A1">
            <w:pPr>
              <w:rPr>
                <w:rFonts w:ascii="Arial" w:hAnsi="Arial" w:cs="Arial"/>
                <w:szCs w:val="2"/>
              </w:rPr>
            </w:pPr>
            <w:hyperlink w:tgtFrame="_blank" w:history="1" r:id="rId14">
              <w:r w:rsidRPr="00604F95" w:rsidR="00CB020F">
                <w:rPr>
                  <w:rStyle w:val="Hypertextovodkaz"/>
                  <w:rFonts w:ascii="Arial" w:hAnsi="Arial" w:cs="Arial"/>
                  <w:szCs w:val="2"/>
                </w:rPr>
                <w:t>https://youtu.be/t4ZE01VgMy4</w:t>
              </w:r>
            </w:hyperlink>
          </w:p>
        </w:tc>
      </w:tr>
      <w:tr w:rsidRPr="00762BE9" w:rsidR="00DE50EE" w:rsidTr="6A89C3C4" w14:paraId="6056CB19" w14:textId="77777777">
        <w:trPr>
          <w:gridAfter w:val="1"/>
          <w:wAfter w:w="345" w:type="dxa"/>
        </w:trPr>
        <w:tc>
          <w:tcPr>
            <w:tcW w:w="1720" w:type="dxa"/>
            <w:shd w:val="clear" w:color="auto" w:fill="auto"/>
            <w:tcMar/>
          </w:tcPr>
          <w:p w:rsidRPr="00762BE9" w:rsidR="001E6854" w:rsidP="001338DC" w:rsidRDefault="001E6854" w14:paraId="12A73D13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462" w:type="dxa"/>
            <w:gridSpan w:val="7"/>
            <w:shd w:val="clear" w:color="auto" w:fill="auto"/>
            <w:tcMar/>
          </w:tcPr>
          <w:p w:rsidRPr="00762BE9" w:rsidR="001E6854" w:rsidP="001338DC" w:rsidRDefault="001E6854" w14:paraId="34DEBF1F" w14:textId="77777777">
            <w:pPr>
              <w:rPr>
                <w:rFonts w:ascii="Arial" w:hAnsi="Arial" w:cs="Arial"/>
                <w:szCs w:val="2"/>
              </w:rPr>
            </w:pPr>
          </w:p>
        </w:tc>
      </w:tr>
      <w:tr w:rsidRPr="00762BE9" w:rsidR="00EE35F1" w:rsidTr="6A89C3C4" w14:paraId="483C6DC6" w14:textId="77777777">
        <w:trPr>
          <w:gridAfter w:val="1"/>
          <w:wAfter w:w="345" w:type="dxa"/>
        </w:trPr>
        <w:tc>
          <w:tcPr>
            <w:tcW w:w="1720" w:type="dxa"/>
            <w:shd w:val="clear" w:color="auto" w:fill="7FB4DC"/>
            <w:tcMar/>
          </w:tcPr>
          <w:p w:rsidR="001E6854" w:rsidP="001338DC" w:rsidRDefault="00341AD3" w14:paraId="13EE48DB" w14:textId="1D9C57B3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SEO</w:t>
            </w:r>
          </w:p>
          <w:p w:rsidRPr="00762BE9" w:rsidR="00B15B24" w:rsidP="001338DC" w:rsidRDefault="00B15B24" w14:paraId="376DC802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462" w:type="dxa"/>
            <w:gridSpan w:val="7"/>
            <w:tcMar/>
          </w:tcPr>
          <w:p w:rsidRPr="007F7B33" w:rsidR="00417991" w:rsidP="005A0142" w:rsidRDefault="00CB020F" w14:paraId="2D6CF695" w14:textId="4C9224D8">
            <w:pPr>
              <w:rPr>
                <w:rFonts w:ascii="Arial" w:hAnsi="Arial" w:cs="Arial"/>
                <w:strike/>
                <w:color w:val="FF0000"/>
                <w:szCs w:val="2"/>
              </w:rPr>
            </w:pPr>
            <w:r w:rsidRPr="00604F95">
              <w:rPr>
                <w:rFonts w:ascii="Arial" w:hAnsi="Arial" w:cs="Arial"/>
                <w:szCs w:val="2"/>
              </w:rPr>
              <w:t>Dětské křupky, dětský příkrm</w:t>
            </w:r>
          </w:p>
        </w:tc>
      </w:tr>
      <w:tr w:rsidRPr="00762BE9" w:rsidR="007C28D7" w:rsidTr="6A89C3C4" w14:paraId="06916C2E" w14:textId="77777777">
        <w:trPr>
          <w:gridAfter w:val="1"/>
          <w:wAfter w:w="345" w:type="dxa"/>
          <w:trHeight w:val="827"/>
        </w:trPr>
        <w:tc>
          <w:tcPr>
            <w:tcW w:w="1720" w:type="dxa"/>
            <w:shd w:val="clear" w:color="auto" w:fill="7FB4DC"/>
            <w:tcMar/>
          </w:tcPr>
          <w:p w:rsidRPr="00762BE9" w:rsidR="00341AD3" w:rsidP="001338DC" w:rsidRDefault="00341AD3" w14:paraId="6DE3D8A7" w14:textId="7FAF0DBA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POPIS </w:t>
            </w: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br/>
            </w: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A BENEFITY</w:t>
            </w:r>
          </w:p>
        </w:tc>
        <w:tc>
          <w:tcPr>
            <w:tcW w:w="8462" w:type="dxa"/>
            <w:gridSpan w:val="7"/>
            <w:tcMar/>
          </w:tcPr>
          <w:p w:rsidRPr="001C1657" w:rsidR="00E908C4" w:rsidP="00E908C4" w:rsidRDefault="003D082C" w14:paraId="6F3BE355" w14:textId="70BE1E94">
            <w:pPr>
              <w:spacing w:line="276" w:lineRule="auto"/>
              <w:jc w:val="both"/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 xml:space="preserve">NaturNes BIO </w:t>
            </w:r>
            <w:r w:rsidR="00D03511">
              <w:rPr>
                <w:rFonts w:ascii="Arial" w:hAnsi="Arial" w:cs="Arial"/>
                <w:b/>
                <w:szCs w:val="2"/>
              </w:rPr>
              <w:t>křupky</w:t>
            </w:r>
            <w:r>
              <w:rPr>
                <w:rFonts w:ascii="Arial" w:hAnsi="Arial" w:cs="Arial"/>
                <w:b/>
                <w:szCs w:val="2"/>
              </w:rPr>
              <w:t xml:space="preserve"> malinové </w:t>
            </w:r>
            <w:r>
              <w:rPr>
                <w:rFonts w:ascii="Arial" w:hAnsi="Arial" w:cs="Arial"/>
                <w:szCs w:val="2"/>
              </w:rPr>
              <w:t xml:space="preserve">jsou křehké a nadýchané křupky pro děti vhodné od ukončeného </w:t>
            </w:r>
            <w:r w:rsidR="00CB020F">
              <w:rPr>
                <w:rFonts w:ascii="Arial" w:hAnsi="Arial" w:cs="Arial"/>
                <w:szCs w:val="2"/>
              </w:rPr>
              <w:t>8</w:t>
            </w:r>
            <w:r w:rsidRPr="0005578F">
              <w:rPr>
                <w:rFonts w:ascii="Arial" w:hAnsi="Arial" w:cs="Arial"/>
                <w:szCs w:val="2"/>
              </w:rPr>
              <w:t xml:space="preserve">. měsíce. </w:t>
            </w:r>
            <w:r w:rsidR="00E908C4">
              <w:rPr>
                <w:rFonts w:ascii="Arial" w:hAnsi="Arial" w:cs="Arial"/>
                <w:szCs w:val="2"/>
              </w:rPr>
              <w:t xml:space="preserve">Speciálně navrženy tak, aby odpovídaly potřebám vašich ratolestí. Skvěle padnou do jejich malých ruček a díky své struktuře jsou bezpečné, snadno se rozpustí v ústech. Hravý tvar navíc pobídne k samostatnému krmení, při kterém si procvičí jemnou motoriku. </w:t>
            </w:r>
          </w:p>
          <w:p w:rsidR="00E908C4" w:rsidP="00E908C4" w:rsidRDefault="00E908C4" w14:paraId="2DBAEAE5" w14:textId="79AEA548">
            <w:pPr>
              <w:spacing w:line="276" w:lineRule="auto"/>
              <w:jc w:val="both"/>
              <w:rPr>
                <w:rFonts w:ascii="Arial" w:hAnsi="Arial" w:cs="Arial"/>
                <w:szCs w:val="2"/>
              </w:rPr>
            </w:pPr>
          </w:p>
          <w:p w:rsidR="00E908C4" w:rsidP="00E908C4" w:rsidRDefault="00E908C4" w14:paraId="76D22F5A" w14:textId="77777777">
            <w:pPr>
              <w:pStyle w:val="Odstavecseseznamem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Cs w:val="2"/>
              </w:rPr>
            </w:pPr>
            <w:r w:rsidRPr="008A1C3A">
              <w:rPr>
                <w:rFonts w:ascii="Arial" w:hAnsi="Arial" w:cs="Arial"/>
                <w:szCs w:val="2"/>
              </w:rPr>
              <w:t>Vyráběno z pečlivě vybíraných surovin z ekologického zemědělství</w:t>
            </w:r>
          </w:p>
          <w:p w:rsidRPr="008A1C3A" w:rsidR="00E908C4" w:rsidP="00E908C4" w:rsidRDefault="00E908C4" w14:paraId="786F7991" w14:textId="77777777">
            <w:pPr>
              <w:pStyle w:val="Odstavecseseznamem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Cs w:val="2"/>
              </w:rPr>
            </w:pPr>
            <w:r w:rsidRPr="00E812B7">
              <w:rPr>
                <w:rFonts w:ascii="Arial" w:hAnsi="Arial" w:cs="Arial"/>
                <w:szCs w:val="2"/>
              </w:rPr>
              <w:t>BEZ přídavku cukrů</w:t>
            </w:r>
            <w:r>
              <w:rPr>
                <w:rFonts w:ascii="Arial" w:hAnsi="Arial" w:cs="Arial"/>
                <w:szCs w:val="2"/>
                <w:lang w:val="en-US"/>
              </w:rPr>
              <w:t>*</w:t>
            </w:r>
          </w:p>
          <w:p w:rsidR="00E908C4" w:rsidP="00E908C4" w:rsidRDefault="00E908C4" w14:paraId="6797A2D7" w14:textId="77777777">
            <w:pPr>
              <w:pStyle w:val="Odstavecseseznamem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Cs w:val="2"/>
              </w:rPr>
            </w:pPr>
            <w:r w:rsidRPr="00E812B7">
              <w:rPr>
                <w:rFonts w:ascii="Arial" w:hAnsi="Arial" w:cs="Arial"/>
                <w:szCs w:val="2"/>
              </w:rPr>
              <w:t xml:space="preserve">BEZ konzervantů </w:t>
            </w:r>
            <w:r>
              <w:rPr>
                <w:rFonts w:ascii="Arial" w:hAnsi="Arial" w:cs="Arial"/>
                <w:szCs w:val="2"/>
              </w:rPr>
              <w:t>a barviv</w:t>
            </w:r>
            <w:r>
              <w:rPr>
                <w:rFonts w:ascii="Arial" w:hAnsi="Arial" w:cs="Arial"/>
                <w:szCs w:val="2"/>
                <w:lang w:val="en-US"/>
              </w:rPr>
              <w:t>**</w:t>
            </w:r>
          </w:p>
          <w:p w:rsidRPr="00B15306" w:rsidR="00E908C4" w:rsidP="00E908C4" w:rsidRDefault="00E908C4" w14:paraId="3F4EF2FD" w14:textId="77777777">
            <w:pPr>
              <w:pStyle w:val="Odstavecseseznamem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szCs w:val="2"/>
              </w:rPr>
              <w:t>Obohaceno o vitamín B1</w:t>
            </w:r>
          </w:p>
          <w:p w:rsidRPr="006B144A" w:rsidR="00E908C4" w:rsidP="00E908C4" w:rsidRDefault="00E908C4" w14:paraId="1066599B" w14:textId="5263EB56">
            <w:pPr>
              <w:pStyle w:val="Odstavecseseznamem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szCs w:val="2"/>
              </w:rPr>
              <w:t>Pečené, ne smažené</w:t>
            </w:r>
          </w:p>
          <w:p w:rsidRPr="008A1C3A" w:rsidR="00E908C4" w:rsidP="00E908C4" w:rsidRDefault="00E908C4" w14:paraId="41885A63" w14:textId="77777777">
            <w:pPr>
              <w:spacing w:line="360" w:lineRule="auto"/>
              <w:rPr>
                <w:rFonts w:ascii="Arial" w:hAnsi="Arial" w:eastAsia="Times New Roman" w:cs="Arial"/>
                <w:bCs/>
                <w:i/>
                <w:color w:val="000000"/>
                <w:lang w:bidi="ar-SA"/>
              </w:rPr>
            </w:pPr>
            <w:r w:rsidRPr="008A1C3A">
              <w:rPr>
                <w:rFonts w:ascii="Arial" w:hAnsi="Arial" w:eastAsia="Times New Roman" w:cs="Arial"/>
                <w:bCs/>
                <w:i/>
                <w:color w:val="000000"/>
                <w:lang w:bidi="ar-SA"/>
              </w:rPr>
              <w:t>*obsahuje přirozeně se vyskytující cukry</w:t>
            </w:r>
          </w:p>
          <w:p w:rsidRPr="006B144A" w:rsidR="006B144A" w:rsidP="006B144A" w:rsidRDefault="00E908C4" w14:paraId="6DA2A948" w14:textId="38824448">
            <w:pPr>
              <w:spacing w:line="360" w:lineRule="auto"/>
              <w:rPr>
                <w:rFonts w:ascii="Arial" w:hAnsi="Arial" w:eastAsia="Times New Roman" w:cs="Arial"/>
                <w:bCs/>
                <w:i/>
                <w:color w:val="000000"/>
                <w:lang w:bidi="ar-SA"/>
              </w:rPr>
            </w:pPr>
            <w:r w:rsidRPr="008A1C3A">
              <w:rPr>
                <w:rFonts w:ascii="Arial" w:hAnsi="Arial" w:eastAsia="Times New Roman" w:cs="Arial"/>
                <w:bCs/>
                <w:i/>
                <w:color w:val="000000"/>
                <w:lang w:bidi="ar-SA"/>
              </w:rPr>
              <w:t>**ve shodě s požadavky příslušné legislativy</w:t>
            </w:r>
          </w:p>
          <w:p w:rsidR="00E908C4" w:rsidP="00E908C4" w:rsidRDefault="00E908C4" w14:paraId="18954166" w14:textId="77777777">
            <w:pPr>
              <w:spacing w:line="276" w:lineRule="auto"/>
              <w:jc w:val="both"/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>Věříme, že to nejlepší pro děti pochází z přírody, proto lahodné křupky NaturNes BIO vyrábíme pouze z ověřených přírodních surovin od farmářů z ekologického zemědělství.</w:t>
            </w:r>
          </w:p>
          <w:p w:rsidR="00E908C4" w:rsidP="00E908C4" w:rsidRDefault="00E908C4" w14:paraId="30FAB508" w14:textId="77777777">
            <w:pPr>
              <w:spacing w:line="276" w:lineRule="auto"/>
              <w:jc w:val="both"/>
              <w:rPr>
                <w:rFonts w:ascii="Arial" w:hAnsi="Arial" w:cs="Arial"/>
                <w:szCs w:val="2"/>
              </w:rPr>
            </w:pPr>
          </w:p>
          <w:p w:rsidR="004D510E" w:rsidP="004D510E" w:rsidRDefault="004D510E" w14:paraId="5A49E0B1" w14:textId="77777777">
            <w:pPr>
              <w:spacing w:line="276" w:lineRule="auto"/>
              <w:jc w:val="both"/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 xml:space="preserve">Vaše ratolesti si užijí přirozeně lahodnou chuť křupek, které jsou navíc bez přidaných cukrů*, konzervantů a barviv. Křupky jsou pečené, nikoliv smažené. Díky tomu mají křehkou texturu, která se snadno rozplývá v ústech. Jsou skvělým řešením i jako chutná svačinka pro první zoubky.  </w:t>
            </w:r>
          </w:p>
          <w:p w:rsidR="004D510E" w:rsidP="004D510E" w:rsidRDefault="004D510E" w14:paraId="5F3DC828" w14:textId="77777777">
            <w:pPr>
              <w:spacing w:line="276" w:lineRule="auto"/>
              <w:jc w:val="both"/>
              <w:rPr>
                <w:rFonts w:ascii="Arial" w:hAnsi="Arial" w:cs="Arial"/>
                <w:szCs w:val="2"/>
              </w:rPr>
            </w:pPr>
          </w:p>
          <w:p w:rsidRPr="006B144A" w:rsidR="00216DB3" w:rsidP="001C1657" w:rsidRDefault="004D510E" w14:paraId="3AB6B838" w14:textId="3B73C370">
            <w:pPr>
              <w:spacing w:line="276" w:lineRule="auto"/>
              <w:jc w:val="both"/>
              <w:rPr>
                <w:rFonts w:ascii="Arial" w:hAnsi="Arial" w:cs="Arial"/>
                <w:bCs/>
                <w:i/>
                <w:szCs w:val="2"/>
              </w:rPr>
            </w:pPr>
            <w:r>
              <w:rPr>
                <w:rFonts w:ascii="Arial" w:hAnsi="Arial" w:cs="Arial"/>
                <w:bCs/>
                <w:i/>
                <w:szCs w:val="2"/>
              </w:rPr>
              <w:t>*obsahuje přirozeně se vyskytující cukry</w:t>
            </w:r>
            <w:bookmarkStart w:name="_GoBack" w:id="0"/>
            <w:bookmarkEnd w:id="0"/>
          </w:p>
          <w:p w:rsidR="00216DB3" w:rsidP="0077443B" w:rsidRDefault="0077443B" w14:paraId="5F98C2E4" w14:textId="3FB49A20">
            <w:pPr>
              <w:spacing w:line="276" w:lineRule="auto"/>
              <w:jc w:val="center"/>
              <w:rPr>
                <w:rFonts w:ascii="Arial" w:hAnsi="Arial" w:cs="Arial"/>
                <w:szCs w:val="2"/>
              </w:rPr>
            </w:pPr>
            <w:r w:rsidR="0077443B">
              <w:drawing>
                <wp:inline wp14:editId="24489F75" wp14:anchorId="0E89A58E">
                  <wp:extent cx="3429000" cy="4866007"/>
                  <wp:effectExtent l="0" t="0" r="0" b="0"/>
                  <wp:docPr id="1" name="Obrázek 1" descr="\\czprgw0001$nocsc$\shares\Infant Nutrition\Shared Info\MARKETING\Rich content\BF\Rich content - Puffs\Final\benefity_BF_NaturesBio_krupky_A5_04-1.png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ázek 1"/>
                          <pic:cNvPicPr/>
                        </pic:nvPicPr>
                        <pic:blipFill>
                          <a:blip r:embed="R807510786175464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29000" cy="486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657" w:rsidP="00E812B7" w:rsidRDefault="001C1657" w14:paraId="1FA94688" w14:textId="1DBAAD0A">
            <w:pPr>
              <w:spacing w:line="360" w:lineRule="auto"/>
              <w:rPr>
                <w:rFonts w:ascii="Arial" w:hAnsi="Arial" w:cs="Arial"/>
                <w:szCs w:val="2"/>
              </w:rPr>
            </w:pPr>
          </w:p>
          <w:p w:rsidRPr="00D27AA8" w:rsidR="003D082C" w:rsidP="003D082C" w:rsidRDefault="003D082C" w14:paraId="5C720EE1" w14:textId="4D2061B4">
            <w:pPr>
              <w:spacing w:line="276" w:lineRule="auto"/>
              <w:jc w:val="both"/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 xml:space="preserve">Křupky jsou baleny ve znovu-uzavíratelném obalu, takže budou praktickou volbou pro každodenní využití vhodné nejen na cesty, ale kdykoliv během dne jako chutná svačinka. </w:t>
            </w:r>
          </w:p>
          <w:p w:rsidR="003D082C" w:rsidP="003D082C" w:rsidRDefault="003D082C" w14:paraId="1EB1C1A8" w14:textId="77777777">
            <w:pPr>
              <w:spacing w:line="276" w:lineRule="auto"/>
              <w:jc w:val="both"/>
              <w:rPr>
                <w:rFonts w:ascii="Arial" w:hAnsi="Arial" w:cs="Arial"/>
                <w:szCs w:val="2"/>
              </w:rPr>
            </w:pPr>
          </w:p>
          <w:p w:rsidRPr="001C1657" w:rsidR="00963CFC" w:rsidP="003D082C" w:rsidRDefault="003D082C" w14:paraId="011FCC53" w14:textId="245EFD6F">
            <w:pPr>
              <w:spacing w:line="276" w:lineRule="auto"/>
              <w:jc w:val="both"/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>Vybírat můžete z několika variant ať už s příchutí ovocnou nebo zeleninovou</w:t>
            </w:r>
            <w:r w:rsidR="00216DB3">
              <w:rPr>
                <w:rFonts w:ascii="Arial" w:hAnsi="Arial" w:cs="Arial"/>
                <w:szCs w:val="2"/>
              </w:rPr>
              <w:t xml:space="preserve">. </w:t>
            </w:r>
            <w:r w:rsidR="001C1657">
              <w:rPr>
                <w:rFonts w:ascii="Arial" w:hAnsi="Arial" w:cs="Arial"/>
                <w:szCs w:val="2"/>
              </w:rPr>
              <w:t xml:space="preserve"> </w:t>
            </w:r>
          </w:p>
          <w:p w:rsidRPr="003D4AC6" w:rsidR="003D4AC6" w:rsidP="00AF351A" w:rsidRDefault="003D4AC6" w14:paraId="0751C91C" w14:textId="331D2CAB">
            <w:pPr>
              <w:rPr>
                <w:rFonts w:ascii="Arial" w:hAnsi="Arial" w:cs="Arial"/>
                <w:b/>
                <w:szCs w:val="2"/>
              </w:rPr>
            </w:pPr>
          </w:p>
          <w:p w:rsidRPr="00762BE9" w:rsidR="00963CFC" w:rsidP="001C1657" w:rsidRDefault="00963CFC" w14:paraId="08F6FE96" w14:textId="1890563C">
            <w:pPr>
              <w:jc w:val="both"/>
              <w:rPr>
                <w:rFonts w:ascii="Arial" w:hAnsi="Arial" w:cs="Arial"/>
                <w:b/>
                <w:szCs w:val="2"/>
              </w:rPr>
            </w:pPr>
          </w:p>
        </w:tc>
      </w:tr>
      <w:tr w:rsidRPr="00762BE9" w:rsidR="00DE50EE" w:rsidTr="6A89C3C4" w14:paraId="22DE84BC" w14:textId="77777777">
        <w:trPr>
          <w:gridAfter w:val="1"/>
          <w:wAfter w:w="345" w:type="dxa"/>
          <w:trHeight w:val="1965"/>
        </w:trPr>
        <w:tc>
          <w:tcPr>
            <w:tcW w:w="1720" w:type="dxa"/>
            <w:shd w:val="clear" w:color="auto" w:fill="7FB4DC"/>
            <w:tcMar/>
          </w:tcPr>
          <w:p w:rsidRPr="00762BE9" w:rsidR="002E714E" w:rsidP="001338DC" w:rsidRDefault="002E714E" w14:paraId="6B31A565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462" w:type="dxa"/>
            <w:gridSpan w:val="7"/>
            <w:tcMar/>
          </w:tcPr>
          <w:p w:rsidRPr="008B7D5A" w:rsidR="00FC4833" w:rsidP="00AF351A" w:rsidRDefault="008B7D5A" w14:paraId="6AA2FC84" w14:textId="3FAC2B47">
            <w:pPr>
              <w:spacing w:line="276" w:lineRule="auto"/>
              <w:rPr>
                <w:rFonts w:ascii="Arial" w:hAnsi="Arial" w:cs="Arial"/>
                <w:b/>
                <w:noProof/>
                <w:lang w:bidi="ar-SA"/>
              </w:rPr>
            </w:pPr>
            <w:r w:rsidRPr="008B7D5A">
              <w:rPr>
                <w:rFonts w:ascii="Arial" w:hAnsi="Arial" w:cs="Arial"/>
                <w:b/>
                <w:noProof/>
                <w:lang w:bidi="ar-SA"/>
              </w:rPr>
              <w:t>Mohlo by vás zajímat:</w:t>
            </w:r>
            <w:r w:rsidRPr="008B7D5A" w:rsidR="00FC4833">
              <w:rPr>
                <w:rFonts w:ascii="Arial" w:hAnsi="Arial" w:cs="Arial"/>
                <w:b/>
                <w:noProof/>
                <w:lang w:bidi="ar-SA"/>
              </w:rPr>
              <w:br/>
            </w:r>
          </w:p>
          <w:p w:rsidRPr="00AF351A" w:rsidR="001F49D3" w:rsidP="00AF351A" w:rsidRDefault="00FC4833" w14:paraId="1060867A" w14:textId="08557491">
            <w:pPr>
              <w:pStyle w:val="Odstavecseseznamem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Cs w:val="2"/>
              </w:rPr>
            </w:pPr>
            <w:r w:rsidRPr="001F49D3">
              <w:rPr>
                <w:rFonts w:ascii="Arial" w:hAnsi="Arial" w:cs="Arial"/>
                <w:noProof/>
                <w:lang w:bidi="ar-SA"/>
              </w:rPr>
              <w:t>Jsme první výrobci kojenecké výživy na světě! S výrobou kojenecké výživy máme více než 150 let zkušeností.</w:t>
            </w:r>
            <w:r w:rsidRPr="001F49D3" w:rsidR="002E714E">
              <w:rPr>
                <w:rFonts w:ascii="Arial" w:hAnsi="Arial" w:cs="Arial"/>
                <w:noProof/>
                <w:lang w:bidi="ar-SA"/>
              </w:rPr>
              <w:t>Roku 1867 Henri Nestlé,představil světu 1. náhradní výživu – Farina Lactée.</w:t>
            </w:r>
          </w:p>
          <w:p w:rsidRPr="00AF351A" w:rsidR="002E714E" w:rsidP="00AF351A" w:rsidRDefault="00AF351A" w14:paraId="09BE324B" w14:textId="2AC49026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rFonts w:ascii="Arial" w:hAnsi="Arial" w:eastAsia="CoconPro-Light" w:cs="Arial"/>
                <w:noProof/>
                <w:color w:val="auto"/>
                <w:sz w:val="22"/>
                <w:szCs w:val="22"/>
                <w:lang w:eastAsia="cs-CZ"/>
              </w:rPr>
            </w:pPr>
            <w:r w:rsidRPr="00AF351A">
              <w:rPr>
                <w:rFonts w:ascii="Arial" w:hAnsi="Arial" w:eastAsia="CoconPro-Light" w:cs="Arial"/>
                <w:noProof/>
                <w:color w:val="auto"/>
                <w:sz w:val="22"/>
                <w:szCs w:val="22"/>
                <w:lang w:eastAsia="cs-CZ"/>
              </w:rPr>
              <w:t xml:space="preserve">Nestlé dnes vyrábí nejen kojeneckou výživu, ale i širokou paletu příkrmů pro malé i větší děti. Vybírat můžete z pestré nabídky mléčných i nemléčných kaší, příkrmů a desertů v praktickém balení nebo sušenek pro první zoubky. </w:t>
            </w:r>
          </w:p>
          <w:p w:rsidRPr="00762BE9" w:rsidR="00FC4833" w:rsidP="00AF351A" w:rsidRDefault="00FC4833" w14:paraId="5DEB31B3" w14:textId="51DAC145">
            <w:pPr>
              <w:spacing w:line="276" w:lineRule="auto"/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762BE9" w:rsidR="00DE50EE" w:rsidTr="6A89C3C4" w14:paraId="185B75F2" w14:textId="77777777">
        <w:trPr>
          <w:gridAfter w:val="1"/>
          <w:wAfter w:w="345" w:type="dxa"/>
          <w:trHeight w:val="302"/>
        </w:trPr>
        <w:tc>
          <w:tcPr>
            <w:tcW w:w="1720" w:type="dxa"/>
            <w:shd w:val="clear" w:color="auto" w:fill="auto"/>
            <w:tcMar/>
          </w:tcPr>
          <w:p w:rsidRPr="00762BE9" w:rsidR="00762BE9" w:rsidP="001338DC" w:rsidRDefault="00762BE9" w14:paraId="0ACA02D8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1683" w:type="dxa"/>
            <w:gridSpan w:val="2"/>
            <w:tcMar/>
          </w:tcPr>
          <w:p w:rsidRPr="00762BE9" w:rsidR="00762BE9" w:rsidP="00762BE9" w:rsidRDefault="00762BE9" w14:paraId="02DBE1C1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2268" w:type="dxa"/>
            <w:gridSpan w:val="2"/>
            <w:tcMar/>
          </w:tcPr>
          <w:p w:rsidRPr="00762BE9" w:rsidR="00762BE9" w:rsidP="00762BE9" w:rsidRDefault="00762BE9" w14:paraId="48704EF4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1559" w:type="dxa"/>
            <w:tcMar/>
          </w:tcPr>
          <w:p w:rsidRPr="00762BE9" w:rsidR="00762BE9" w:rsidP="00762BE9" w:rsidRDefault="00762BE9" w14:paraId="1791B612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2952" w:type="dxa"/>
            <w:gridSpan w:val="2"/>
            <w:tcMar/>
          </w:tcPr>
          <w:p w:rsidRPr="00762BE9" w:rsidR="00762BE9" w:rsidP="00762BE9" w:rsidRDefault="00762BE9" w14:paraId="4C028956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762BE9" w:rsidR="0088757E" w:rsidTr="6A89C3C4" w14:paraId="4DD93829" w14:textId="77777777">
        <w:trPr>
          <w:gridAfter w:val="1"/>
          <w:wAfter w:w="345" w:type="dxa"/>
          <w:trHeight w:val="422"/>
        </w:trPr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07C88641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88757E" w:rsidP="001338DC" w:rsidRDefault="0088757E" w14:paraId="32D32E13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NÁVOD K PŘÍPRAVĚ</w:t>
            </w:r>
          </w:p>
        </w:tc>
        <w:tc>
          <w:tcPr>
            <w:tcW w:w="8462" w:type="dxa"/>
            <w:gridSpan w:val="7"/>
            <w:tcMar/>
          </w:tcPr>
          <w:tbl>
            <w:tblPr>
              <w:tblStyle w:val="Mkatabulky"/>
              <w:tblW w:w="8981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81"/>
            </w:tblGrid>
            <w:tr w:rsidR="002714BF" w:rsidTr="6A89C3C4" w14:paraId="27A22154" w14:textId="77777777">
              <w:trPr>
                <w:trHeight w:val="1601"/>
              </w:trPr>
              <w:tc>
                <w:tcPr>
                  <w:tcW w:w="8981" w:type="dxa"/>
                  <w:tcMar/>
                </w:tcPr>
                <w:tbl>
                  <w:tblPr>
                    <w:tblStyle w:val="Mkatabulky"/>
                    <w:tblW w:w="10507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507"/>
                  </w:tblGrid>
                  <w:tr w:rsidRPr="00BF4EC5" w:rsidR="0005578F" w:rsidTr="6A89C3C4" w14:paraId="4FDBEAE2" w14:textId="77777777">
                    <w:trPr>
                      <w:trHeight w:val="422"/>
                    </w:trPr>
                    <w:tc>
                      <w:tcPr>
                        <w:tcW w:w="8776" w:type="dxa"/>
                        <w:tcMar/>
                      </w:tcPr>
                      <w:tbl>
                        <w:tblPr>
                          <w:tblW w:w="8662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62"/>
                        </w:tblGrid>
                        <w:tr w:rsidRPr="003638EF" w:rsidR="0005578F" w:rsidTr="6A89C3C4" w14:paraId="622C3DC6" w14:textId="77777777">
                          <w:trPr>
                            <w:trHeight w:val="293"/>
                          </w:trPr>
                          <w:tc>
                            <w:tcPr>
                              <w:tcW w:w="8662" w:type="dxa"/>
                              <w:shd w:val="clear" w:color="auto" w:fill="183A85"/>
                              <w:tcMar/>
                              <w:vAlign w:val="bottom"/>
                            </w:tcPr>
                            <w:p w:rsidRPr="003638EF" w:rsidR="0005578F" w:rsidP="0005578F" w:rsidRDefault="0005578F" w14:paraId="20B5312D" w14:textId="77777777">
                              <w:pPr>
                                <w:widowControl/>
                                <w:autoSpaceDE/>
                                <w:autoSpaceDN/>
                                <w:jc w:val="both"/>
                                <w:textAlignment w:val="baseline"/>
                                <w:rPr>
                                  <w:rFonts w:ascii="Arial" w:hAnsi="Arial" w:eastAsia="Times New Roman" w:cs="Arial"/>
                                  <w:color w:val="000000"/>
                                  <w:lang w:bidi="ar-SA"/>
                                </w:rPr>
                              </w:pPr>
                              <w:r>
                                <w:rPr>
                                  <w:rFonts w:ascii="Arial" w:hAnsi="Arial" w:eastAsia="Times New Roman" w:cs="Arial"/>
                                  <w:b/>
                                  <w:color w:val="FFFFFF" w:themeColor="background1"/>
                                  <w:lang w:bidi="ar-SA"/>
                                </w:rPr>
                                <w:t>UPOZORNĚNÍ</w:t>
                              </w:r>
                            </w:p>
                          </w:tc>
                        </w:tr>
                      </w:tbl>
                      <w:p w:rsidRPr="004A0927" w:rsidR="00E908C4" w:rsidP="6A89C3C4" w:rsidRDefault="00E908C4" w14:paraId="68B53AD0" w14:textId="4005BABD">
                        <w:pPr>
                          <w:pStyle w:val="Normln"/>
                          <w:rPr>
                            <w:rFonts w:ascii="Arial" w:hAnsi="Arial" w:cs="Arial"/>
                          </w:rPr>
                        </w:pPr>
                        <w:r w:rsidRPr="6A89C3C4" w:rsidR="2AFB68EE">
                          <w:rPr>
                            <w:rFonts w:ascii="Arial" w:hAnsi="Arial" w:eastAsia="Arial" w:cs="Arial"/>
                            <w:noProof w:val="0"/>
                            <w:sz w:val="22"/>
                            <w:szCs w:val="22"/>
                            <w:lang w:val="cs-CZ"/>
                          </w:rPr>
                          <w:t xml:space="preserve">Pro snadnější konzumaci a zachování čerstvosti produktu, nasypte jednu porci křupek </w:t>
                        </w:r>
                      </w:p>
                      <w:p w:rsidRPr="004A0927" w:rsidR="00E908C4" w:rsidP="6A89C3C4" w:rsidRDefault="00E908C4" w14:paraId="55450D01" w14:textId="19904554">
                        <w:pPr>
                          <w:pStyle w:val="Normln"/>
                          <w:rPr>
                            <w:rFonts w:ascii="Arial" w:hAnsi="Arial" w:cs="Arial"/>
                          </w:rPr>
                        </w:pPr>
                        <w:r w:rsidRPr="6A89C3C4" w:rsidR="2AFB68EE">
                          <w:rPr>
                            <w:rFonts w:ascii="Arial" w:hAnsi="Arial" w:eastAsia="Arial" w:cs="Arial"/>
                            <w:noProof w:val="0"/>
                            <w:sz w:val="22"/>
                            <w:szCs w:val="22"/>
                            <w:lang w:val="cs-CZ"/>
                          </w:rPr>
                          <w:t>(přibližně hrst) do dětské misky a podejte dítěti. Plechovku poté ihned uzavřete.</w:t>
                        </w:r>
                        <w:r w:rsidRPr="6A89C3C4" w:rsidR="2AFB68EE">
                          <w:rPr>
                            <w:rFonts w:ascii="Arial" w:hAnsi="Arial" w:eastAsia="Arial" w:cs="Arial"/>
                          </w:rPr>
                          <w:t xml:space="preserve"> </w:t>
                        </w:r>
                      </w:p>
                      <w:p w:rsidRPr="004A0927" w:rsidR="00E908C4" w:rsidP="6A89C3C4" w:rsidRDefault="00E908C4" w14:paraId="071EAEE9" w14:textId="7724F10A">
                        <w:pPr>
                          <w:pStyle w:val="Normln"/>
                          <w:rPr>
                            <w:rFonts w:ascii="Arial" w:hAnsi="Arial" w:cs="Arial"/>
                          </w:rPr>
                        </w:pPr>
                        <w:r w:rsidRPr="6A89C3C4" w:rsidR="00E908C4">
                          <w:rPr>
                            <w:rFonts w:ascii="Arial" w:hAnsi="Arial" w:cs="Arial"/>
                          </w:rPr>
                          <w:t>Uchovejte v suchu při pokojové teplotě.</w:t>
                        </w:r>
                        <w:r w:rsidR="00E908C4">
                          <w:rPr/>
                          <w:t xml:space="preserve"> </w:t>
                        </w:r>
                        <w:r w:rsidRPr="6A89C3C4" w:rsidR="00E908C4">
                          <w:rPr>
                            <w:rFonts w:ascii="Arial" w:hAnsi="Arial" w:cs="Arial"/>
                          </w:rPr>
                          <w:t>Po otevření spotřebujte do 2 týd</w:t>
                        </w:r>
                        <w:r w:rsidRPr="6A89C3C4" w:rsidR="00E908C4">
                          <w:rPr>
                            <w:rFonts w:ascii="Arial" w:hAnsi="Arial" w:cs="Arial"/>
                          </w:rPr>
                          <w:t>nů.</w:t>
                        </w:r>
                      </w:p>
                      <w:p w:rsidRPr="004A0927" w:rsidR="00E908C4" w:rsidP="6A89C3C4" w:rsidRDefault="00E908C4" w14:paraId="60071A7E" w14:textId="752B7FB8">
                        <w:pPr>
                          <w:pStyle w:val="Normln"/>
                          <w:rPr>
                            <w:rFonts w:ascii="Arial" w:hAnsi="Arial" w:cs="Arial"/>
                          </w:rPr>
                        </w:pPr>
                        <w:r w:rsidRPr="6A89C3C4" w:rsidR="00E908C4">
                          <w:rPr>
                            <w:rFonts w:ascii="Arial" w:hAnsi="Arial" w:cs="Arial"/>
                          </w:rPr>
                          <w:t>Otevřený výrobek chraňte před vlhkem. V případě poškození obalu výrobek nekonzumujte</w:t>
                        </w:r>
                        <w:r w:rsidRPr="6A89C3C4" w:rsidR="00E908C4">
                          <w:rPr>
                            <w:rFonts w:ascii="Arial" w:hAnsi="Arial" w:cs="Arial"/>
                          </w:rPr>
                          <w:t>.</w:t>
                        </w:r>
                      </w:p>
                      <w:p w:rsidR="00E908C4" w:rsidP="00E908C4" w:rsidRDefault="00E908C4" w14:paraId="0B9047D7" w14:textId="77777777">
                        <w:pPr>
                          <w:widowControl/>
                          <w:adjustRightInd w:val="0"/>
                          <w:rPr>
                            <w:rFonts w:ascii="Arial" w:hAnsi="Arial" w:cs="Arial"/>
                            <w:b/>
                            <w:szCs w:val="2"/>
                          </w:rPr>
                        </w:pPr>
                      </w:p>
                      <w:p w:rsidR="00E908C4" w:rsidP="00E908C4" w:rsidRDefault="00E908C4" w14:paraId="3920C472" w14:textId="77777777">
                        <w:pPr>
                          <w:widowControl/>
                          <w:adjustRightInd w:val="0"/>
                          <w:rPr>
                            <w:rFonts w:ascii="Arial" w:hAnsi="Arial" w:cs="Arial"/>
                            <w:b/>
                            <w:szCs w:val="2"/>
                          </w:rPr>
                        </w:pPr>
                      </w:p>
                      <w:p w:rsidRPr="00BC7EF9" w:rsidR="00E908C4" w:rsidP="00E908C4" w:rsidRDefault="00E908C4" w14:paraId="391D0BE0" w14:textId="77777777">
                        <w:pPr>
                          <w:widowControl/>
                          <w:adjustRightInd w:val="0"/>
                          <w:rPr>
                            <w:rFonts w:ascii="Arial" w:hAnsi="Arial" w:cs="Arial"/>
                            <w:b/>
                            <w:szCs w:val="2"/>
                          </w:rPr>
                        </w:pPr>
                        <w:r w:rsidRPr="00BC7EF9">
                          <w:rPr>
                            <w:rFonts w:ascii="Arial" w:hAnsi="Arial" w:cs="Arial"/>
                            <w:b/>
                            <w:szCs w:val="2"/>
                          </w:rPr>
                          <w:t>Podávejte sedícímu dítěti pod vaší</w:t>
                        </w:r>
                        <w:r>
                          <w:rPr>
                            <w:rFonts w:ascii="Arial" w:hAnsi="Arial" w:cs="Arial"/>
                            <w:b/>
                            <w:szCs w:val="2"/>
                          </w:rPr>
                          <w:t xml:space="preserve">m stálým dohledem. Křupky jsou </w:t>
                        </w:r>
                        <w:r w:rsidRPr="00BC7EF9">
                          <w:rPr>
                            <w:rFonts w:ascii="Arial" w:hAnsi="Arial" w:cs="Arial"/>
                            <w:b/>
                            <w:szCs w:val="2"/>
                          </w:rPr>
                          <w:t>vhodné pro dítě zvyklé na žvýkání pevné stravy</w:t>
                        </w:r>
                        <w:r>
                          <w:rPr>
                            <w:rFonts w:ascii="Arial" w:hAnsi="Arial" w:cs="Arial"/>
                            <w:b/>
                            <w:szCs w:val="2"/>
                          </w:rPr>
                          <w:t>.</w:t>
                        </w:r>
                      </w:p>
                      <w:p w:rsidRPr="00CB020F" w:rsidR="00CB020F" w:rsidP="00CB020F" w:rsidRDefault="00CB020F" w14:paraId="0B86DD13" w14:textId="26431663">
                        <w:pPr>
                          <w:widowControl/>
                          <w:adjustRightInd w:val="0"/>
                          <w:rPr>
                            <w:rFonts w:ascii="Arial" w:hAnsi="Arial" w:cs="Arial"/>
                            <w:b/>
                            <w:szCs w:val="2"/>
                          </w:rPr>
                        </w:pPr>
                      </w:p>
                    </w:tc>
                  </w:tr>
                  <w:tr w:rsidRPr="00736F07" w:rsidR="0005578F" w:rsidTr="6A89C3C4" w14:paraId="0F4769A8" w14:textId="77777777">
                    <w:trPr>
                      <w:trHeight w:val="422"/>
                    </w:trPr>
                    <w:tc>
                      <w:tcPr>
                        <w:tcW w:w="8776" w:type="dxa"/>
                        <w:tcMar/>
                      </w:tcPr>
                      <w:p w:rsidRPr="00736F07" w:rsidR="0005578F" w:rsidP="0005578F" w:rsidRDefault="0005578F" w14:paraId="42CEB6CB" w14:textId="77777777">
                        <w:pPr>
                          <w:tabs>
                            <w:tab w:val="left" w:pos="322"/>
                          </w:tabs>
                          <w:spacing w:before="1" w:line="240" w:lineRule="exact"/>
                          <w:jc w:val="both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Pr="00900F2E" w:rsidR="00004A25" w:rsidP="00900F2E" w:rsidRDefault="00004A25" w14:paraId="497ECACB" w14:textId="4C587BCF">
                  <w:pPr>
                    <w:rPr>
                      <w:rFonts w:ascii="Arial" w:hAnsi="Arial" w:cs="Arial"/>
                      <w:lang w:bidi="ar-SA"/>
                    </w:rPr>
                  </w:pPr>
                </w:p>
              </w:tc>
            </w:tr>
          </w:tbl>
          <w:p w:rsidRPr="00BF4EC5" w:rsidR="008B7D5A" w:rsidP="00004A25" w:rsidRDefault="008B7D5A" w14:paraId="1A9B2B4F" w14:textId="68033B39">
            <w:pPr>
              <w:pStyle w:val="Odstavecseseznamem"/>
              <w:rPr>
                <w:rFonts w:ascii="Arial" w:hAnsi="Arial" w:cs="Arial"/>
              </w:rPr>
            </w:pPr>
          </w:p>
        </w:tc>
      </w:tr>
      <w:tr w:rsidRPr="00762BE9" w:rsidR="00BF4EC5" w:rsidTr="6A89C3C4" w14:paraId="3B42A7CD" w14:textId="77777777">
        <w:trPr>
          <w:gridAfter w:val="1"/>
          <w:wAfter w:w="345" w:type="dxa"/>
          <w:trHeight w:val="214"/>
        </w:trPr>
        <w:tc>
          <w:tcPr>
            <w:tcW w:w="1720" w:type="dxa"/>
            <w:shd w:val="clear" w:color="auto" w:fill="auto"/>
            <w:tcMar/>
          </w:tcPr>
          <w:p w:rsidR="00BF4EC5" w:rsidP="001338DC" w:rsidRDefault="00BF4EC5" w14:paraId="6E450D05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462" w:type="dxa"/>
            <w:gridSpan w:val="7"/>
            <w:tcMar/>
          </w:tcPr>
          <w:p w:rsidRPr="0005578F" w:rsidR="00BF4EC5" w:rsidP="0027433A" w:rsidRDefault="00BF4EC5" w14:paraId="6A117858" w14:textId="77777777">
            <w:pPr>
              <w:widowControl/>
              <w:autoSpaceDE/>
              <w:autoSpaceDN/>
              <w:jc w:val="both"/>
              <w:textAlignment w:val="baseline"/>
              <w:rPr>
                <w:rFonts w:ascii="Arial" w:hAnsi="Arial" w:eastAsia="Times New Roman" w:cs="Arial"/>
                <w:b/>
                <w:color w:val="FFFFFF" w:themeColor="background1"/>
                <w:lang w:bidi="ar-SA"/>
              </w:rPr>
            </w:pPr>
          </w:p>
        </w:tc>
      </w:tr>
      <w:tr w:rsidRPr="00762BE9" w:rsidR="00DE50EE" w:rsidTr="6A89C3C4" w14:paraId="13D411F8" w14:textId="77777777">
        <w:trPr>
          <w:gridAfter w:val="1"/>
          <w:wAfter w:w="345" w:type="dxa"/>
          <w:trHeight w:val="422"/>
        </w:trPr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072C4987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C8034F" w:rsidP="001338DC" w:rsidRDefault="00C8034F" w14:paraId="490D82A7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SLOŽENÍ</w:t>
            </w:r>
          </w:p>
        </w:tc>
        <w:tc>
          <w:tcPr>
            <w:tcW w:w="8462" w:type="dxa"/>
            <w:gridSpan w:val="7"/>
            <w:tcMar/>
          </w:tcPr>
          <w:p w:rsidRPr="0005578F" w:rsidR="0005578F" w:rsidP="0005578F" w:rsidRDefault="0005578F" w14:paraId="03BD725F" w14:textId="22485C26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5578F">
              <w:rPr>
                <w:rFonts w:ascii="Arial" w:hAnsi="Arial" w:cs="Arial"/>
                <w:sz w:val="22"/>
                <w:szCs w:val="22"/>
              </w:rPr>
              <w:t xml:space="preserve">rýžová mouka* 45,7 %, </w:t>
            </w:r>
            <w:r w:rsidRPr="0005578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pšeničná </w:t>
            </w:r>
            <w:r w:rsidRPr="0005578F">
              <w:rPr>
                <w:rFonts w:ascii="Arial" w:hAnsi="Arial" w:cs="Arial"/>
                <w:sz w:val="22"/>
                <w:szCs w:val="22"/>
              </w:rPr>
              <w:t>mouka* 41,6 %, slunečnicový olej s vysokým obsahem kyseliny olejové*, banánové pyré* 3 %, malinové pyré* 1,2 %, regulátor</w:t>
            </w:r>
          </w:p>
          <w:p w:rsidR="0005578F" w:rsidP="0005578F" w:rsidRDefault="0005578F" w14:paraId="15D9520C" w14:textId="0855D518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5578F">
              <w:rPr>
                <w:rFonts w:ascii="Arial" w:hAnsi="Arial" w:cs="Arial"/>
                <w:sz w:val="22"/>
                <w:szCs w:val="22"/>
              </w:rPr>
              <w:t xml:space="preserve">kyselosti (uhličitan vápenatý), antioxidant (alfa-tokoferol), thiamin-mononitrát (thiamin), </w:t>
            </w:r>
            <w:r w:rsidRPr="0005578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arašídový </w:t>
            </w:r>
            <w:r w:rsidRPr="0005578F">
              <w:rPr>
                <w:rFonts w:ascii="Arial" w:hAnsi="Arial" w:cs="Arial"/>
                <w:sz w:val="22"/>
                <w:szCs w:val="22"/>
              </w:rPr>
              <w:t>prášek.</w:t>
            </w:r>
          </w:p>
          <w:p w:rsidRPr="0005578F" w:rsidR="00CB020F" w:rsidP="0005578F" w:rsidRDefault="00CB020F" w14:paraId="5FDCB489" w14:textId="77777777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Pr="00C92F50" w:rsidR="00C8034F" w:rsidP="0005578F" w:rsidRDefault="0005578F" w14:paraId="5286AE28" w14:textId="4D2D5E4A">
            <w:pPr>
              <w:pStyle w:val="Default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C92F50">
              <w:rPr>
                <w:rFonts w:ascii="Arial" w:hAnsi="Arial" w:cs="Arial"/>
                <w:i/>
                <w:sz w:val="22"/>
                <w:szCs w:val="22"/>
                <w:lang w:bidi="cs-CZ"/>
              </w:rPr>
              <w:t>*z ekologického zemědělství</w:t>
            </w:r>
          </w:p>
        </w:tc>
      </w:tr>
      <w:tr w:rsidRPr="00762BE9" w:rsidR="00DE50EE" w:rsidTr="6A89C3C4" w14:paraId="4F27C530" w14:textId="77777777">
        <w:trPr>
          <w:gridAfter w:val="1"/>
          <w:wAfter w:w="345" w:type="dxa"/>
          <w:trHeight w:val="333"/>
        </w:trPr>
        <w:tc>
          <w:tcPr>
            <w:tcW w:w="1720" w:type="dxa"/>
            <w:shd w:val="clear" w:color="auto" w:fill="auto"/>
            <w:tcMar/>
          </w:tcPr>
          <w:p w:rsidR="00C8034F" w:rsidP="001338DC" w:rsidRDefault="00C8034F" w14:paraId="49C21DFA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462" w:type="dxa"/>
            <w:gridSpan w:val="7"/>
            <w:tcMar/>
          </w:tcPr>
          <w:p w:rsidRPr="00C8034F" w:rsidR="00C8034F" w:rsidP="00C8034F" w:rsidRDefault="00C8034F" w14:paraId="3704D337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Pr="00762BE9" w:rsidR="00DE50EE" w:rsidTr="6A89C3C4" w14:paraId="0ABD17E3" w14:textId="77777777">
        <w:trPr>
          <w:gridAfter w:val="1"/>
          <w:wAfter w:w="345" w:type="dxa"/>
          <w:trHeight w:val="422"/>
        </w:trPr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43C4A4F8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C8034F" w:rsidP="001338DC" w:rsidRDefault="00C8034F" w14:paraId="69F99276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ALERGENY</w:t>
            </w:r>
          </w:p>
          <w:p w:rsidR="00C8786B" w:rsidP="001338DC" w:rsidRDefault="00C8786B" w14:paraId="2674A6F0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462" w:type="dxa"/>
            <w:gridSpan w:val="7"/>
            <w:tcMar/>
          </w:tcPr>
          <w:p w:rsidR="00BF4EC5" w:rsidP="00C8034F" w:rsidRDefault="00BF4EC5" w14:paraId="64351882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:rsidRPr="0005578F" w:rsidR="00C8034F" w:rsidP="00F5207D" w:rsidRDefault="0005578F" w14:paraId="63FA0C77" w14:textId="3106DC2A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  <w:r w:rsidRPr="0005578F">
              <w:rPr>
                <w:rFonts w:ascii="Arial" w:hAnsi="Arial" w:cs="Arial"/>
                <w:szCs w:val="20"/>
              </w:rPr>
              <w:t xml:space="preserve">Může obsahovat </w:t>
            </w:r>
            <w:r w:rsidRPr="0005578F">
              <w:rPr>
                <w:rFonts w:ascii="Arial" w:hAnsi="Arial" w:cs="Arial"/>
                <w:b/>
                <w:bCs/>
                <w:szCs w:val="20"/>
              </w:rPr>
              <w:t>ořechy</w:t>
            </w:r>
            <w:r w:rsidR="00CB020F">
              <w:rPr>
                <w:rFonts w:ascii="Arial" w:hAnsi="Arial" w:cs="Arial"/>
                <w:b/>
                <w:bCs/>
                <w:szCs w:val="20"/>
              </w:rPr>
              <w:t>.</w:t>
            </w:r>
          </w:p>
        </w:tc>
      </w:tr>
      <w:tr w:rsidRPr="00762BE9" w:rsidR="00DE50EE" w:rsidTr="6A89C3C4" w14:paraId="6854159F" w14:textId="77777777">
        <w:trPr>
          <w:gridAfter w:val="1"/>
          <w:wAfter w:w="345" w:type="dxa"/>
          <w:trHeight w:val="422"/>
        </w:trPr>
        <w:tc>
          <w:tcPr>
            <w:tcW w:w="1720" w:type="dxa"/>
            <w:shd w:val="clear" w:color="auto" w:fill="auto"/>
            <w:tcMar/>
          </w:tcPr>
          <w:p w:rsidR="00C8034F" w:rsidP="001338DC" w:rsidRDefault="00C8034F" w14:paraId="134A0D19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462" w:type="dxa"/>
            <w:gridSpan w:val="7"/>
            <w:tcMar/>
          </w:tcPr>
          <w:p w:rsidRPr="00C8034F" w:rsidR="00C8034F" w:rsidP="00C8034F" w:rsidRDefault="00C8034F" w14:paraId="1AE54350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Pr="00762BE9" w:rsidR="0005578F" w:rsidTr="6A89C3C4" w14:paraId="43C6F4AD" w14:textId="77777777">
        <w:trPr>
          <w:gridAfter w:val="1"/>
          <w:wAfter w:w="345" w:type="dxa"/>
          <w:trHeight w:val="422"/>
        </w:trPr>
        <w:tc>
          <w:tcPr>
            <w:tcW w:w="1720" w:type="dxa"/>
            <w:shd w:val="clear" w:color="auto" w:fill="7FB4DC"/>
            <w:tcMar/>
          </w:tcPr>
          <w:p w:rsidR="0005578F" w:rsidP="0005578F" w:rsidRDefault="0005578F" w14:paraId="7CCE727D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NUTRIČNÍ HODNOTY</w:t>
            </w:r>
          </w:p>
        </w:tc>
        <w:tc>
          <w:tcPr>
            <w:tcW w:w="8462" w:type="dxa"/>
            <w:gridSpan w:val="7"/>
            <w:tcMar/>
          </w:tcPr>
          <w:tbl>
            <w:tblPr>
              <w:tblW w:w="8592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466"/>
              <w:gridCol w:w="2063"/>
              <w:gridCol w:w="2063"/>
            </w:tblGrid>
            <w:tr w:rsidR="0005578F" w:rsidTr="007A0396" w14:paraId="13938E08" w14:textId="77777777">
              <w:trPr>
                <w:trHeight w:val="337"/>
              </w:trPr>
              <w:tc>
                <w:tcPr>
                  <w:tcW w:w="4466" w:type="dxa"/>
                  <w:tcBorders>
                    <w:top w:val="single" w:color="auto" w:sz="8" w:space="0"/>
                    <w:left w:val="single" w:color="auto" w:sz="8" w:space="0"/>
                    <w:bottom w:val="single" w:color="auto" w:sz="8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05578F" w:rsidP="0005578F" w:rsidRDefault="0005578F" w14:paraId="2237934D" w14:textId="77777777">
                  <w:pPr>
                    <w:rPr>
                      <w:rFonts w:ascii="Arial" w:hAnsi="Arial" w:eastAsia="Times New Roman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eastAsia="Times New Roman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Výživové údaje</w:t>
                  </w:r>
                </w:p>
              </w:tc>
              <w:tc>
                <w:tcPr>
                  <w:tcW w:w="2063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noWrap/>
                  <w:vAlign w:val="center"/>
                  <w:hideMark/>
                </w:tcPr>
                <w:p w:rsidR="0005578F" w:rsidP="0005578F" w:rsidRDefault="0005578F" w14:paraId="491AC2CB" w14:textId="77777777">
                  <w:pPr>
                    <w:rPr>
                      <w:rFonts w:ascii="Arial" w:hAnsi="Arial" w:eastAsia="Times New Roman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eastAsia="Times New Roman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Na 100g</w:t>
                  </w:r>
                </w:p>
              </w:tc>
              <w:tc>
                <w:tcPr>
                  <w:tcW w:w="2063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vAlign w:val="center"/>
                </w:tcPr>
                <w:p w:rsidR="0005578F" w:rsidP="0005578F" w:rsidRDefault="0005578F" w14:paraId="22AFCD13" w14:textId="77777777">
                  <w:pPr>
                    <w:jc w:val="center"/>
                    <w:rPr>
                      <w:rFonts w:ascii="Arial" w:hAnsi="Arial" w:eastAsia="Times New Roman" w:cs="Arial"/>
                      <w:b/>
                      <w:color w:val="000000"/>
                      <w:sz w:val="20"/>
                      <w:szCs w:val="20"/>
                      <w:lang w:eastAsia="en-US"/>
                    </w:rPr>
                  </w:pPr>
                </w:p>
                <w:p w:rsidRPr="002F3C40" w:rsidR="0005578F" w:rsidP="0005578F" w:rsidRDefault="0005578F" w14:paraId="4D5B17E3" w14:textId="77777777">
                  <w:pPr>
                    <w:jc w:val="center"/>
                    <w:rPr>
                      <w:rFonts w:ascii="Arial" w:hAnsi="Arial" w:eastAsia="Times New Roman" w:cs="Arial"/>
                      <w:b/>
                      <w:color w:val="000000"/>
                      <w:sz w:val="20"/>
                      <w:szCs w:val="20"/>
                      <w:lang w:eastAsia="en-US"/>
                    </w:rPr>
                  </w:pPr>
                  <w:r w:rsidRPr="002F3C40">
                    <w:rPr>
                      <w:rFonts w:ascii="Arial" w:hAnsi="Arial" w:eastAsia="Times New Roman" w:cs="Arial"/>
                      <w:b/>
                      <w:color w:val="000000"/>
                      <w:sz w:val="20"/>
                      <w:szCs w:val="20"/>
                      <w:lang w:eastAsia="en-US"/>
                    </w:rPr>
                    <w:t>Na porci/porciu 2 kousky/kúsky (7 g)</w:t>
                  </w:r>
                </w:p>
                <w:p w:rsidR="0005578F" w:rsidP="0005578F" w:rsidRDefault="0005578F" w14:paraId="3AB02BF8" w14:textId="77777777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</w:tr>
            <w:tr w:rsidR="0005578F" w:rsidTr="007A0396" w14:paraId="067FC4DF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05578F" w:rsidP="0005578F" w:rsidRDefault="0005578F" w14:paraId="1EBC8095" w14:textId="77777777">
                  <w:pPr>
                    <w:rPr>
                      <w:rFonts w:ascii="Arial" w:hAnsi="Arial" w:eastAsia="Times New Roman" w:cs="Arial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F351A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</w:rPr>
                    <w:t>Energie</w:t>
                  </w:r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</w:rPr>
                    <w:t xml:space="preserve"> / </w:t>
                  </w:r>
                  <w:r w:rsidRPr="00060882">
                    <w:rPr>
                      <w:rFonts w:ascii="Arial" w:hAnsi="Arial" w:eastAsia="Times New Roman" w:cs="MyriadPro-Cond"/>
                      <w:b/>
                      <w:i/>
                      <w:color w:val="000000"/>
                      <w:sz w:val="20"/>
                      <w:szCs w:val="20"/>
                    </w:rPr>
                    <w:t>Energia</w:t>
                  </w:r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  <w:hideMark/>
                </w:tcPr>
                <w:p w:rsidR="0005578F" w:rsidP="0005578F" w:rsidRDefault="0005578F" w14:paraId="409D8608" w14:textId="77777777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2F3C40">
                    <w:rPr>
                      <w:rFonts w:ascii="MyriadPro-Cond" w:hAnsi="MyriadPro-Cond" w:cs="MyriadPro-Cond"/>
                      <w:sz w:val="20"/>
                      <w:szCs w:val="20"/>
                      <w:lang w:eastAsia="en-US"/>
                    </w:rPr>
                    <w:t>1787 kJ / 423 kcal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vAlign w:val="center"/>
                </w:tcPr>
                <w:p w:rsidR="0005578F" w:rsidP="0005578F" w:rsidRDefault="0005578F" w14:paraId="762BB9B1" w14:textId="77777777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</w:pPr>
                  <w:r w:rsidRPr="002F3C40">
                    <w:rPr>
                      <w:rFonts w:ascii="MyriadPro-Cond" w:hAnsi="MyriadPro-Cond" w:cs="MyriadPro-Cond"/>
                      <w:sz w:val="20"/>
                      <w:szCs w:val="20"/>
                      <w:lang w:eastAsia="en-US"/>
                    </w:rPr>
                    <w:t>125 kJ / 30 kcal</w:t>
                  </w:r>
                </w:p>
              </w:tc>
            </w:tr>
            <w:tr w:rsidR="0005578F" w:rsidTr="007A0396" w14:paraId="583C32E1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05578F" w:rsidP="0005578F" w:rsidRDefault="0005578F" w14:paraId="6EB0655E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  <w:t>Tuky: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  <w:hideMark/>
                </w:tcPr>
                <w:p w:rsidR="0005578F" w:rsidP="0005578F" w:rsidRDefault="0005578F" w14:paraId="002DB67F" w14:textId="77777777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2F3C40"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eastAsia="en-US"/>
                    </w:rPr>
                    <w:t>8.6 g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vAlign w:val="center"/>
                </w:tcPr>
                <w:p w:rsidR="0005578F" w:rsidP="0005578F" w:rsidRDefault="0005578F" w14:paraId="74BED69D" w14:textId="77777777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2F3C40"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eastAsia="en-US"/>
                    </w:rPr>
                    <w:t>0.6 g</w:t>
                  </w:r>
                </w:p>
              </w:tc>
            </w:tr>
            <w:tr w:rsidR="0005578F" w:rsidTr="007A0396" w14:paraId="08D26A1B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05578F" w:rsidP="0005578F" w:rsidRDefault="0005578F" w14:paraId="1878D4E8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AF351A">
                    <w:rPr>
                      <w:rFonts w:ascii="Arial" w:hAnsi="Arial" w:eastAsia="Times New Roman" w:cs="MyriadPro-Cond"/>
                      <w:color w:val="000000"/>
                      <w:sz w:val="20"/>
                      <w:szCs w:val="20"/>
                    </w:rPr>
                    <w:t>z toho nasycené</w:t>
                  </w: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  <w:szCs w:val="20"/>
                    </w:rPr>
                    <w:t xml:space="preserve"> / </w:t>
                  </w:r>
                  <w:r w:rsidRPr="00060882">
                    <w:rPr>
                      <w:rFonts w:ascii="Arial" w:hAnsi="Arial" w:eastAsia="Times New Roman" w:cs="MyriadPro-Cond"/>
                      <w:i/>
                      <w:color w:val="000000"/>
                      <w:sz w:val="20"/>
                      <w:szCs w:val="20"/>
                    </w:rPr>
                    <w:t>nasýtené</w:t>
                  </w: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AF351A">
                    <w:rPr>
                      <w:rFonts w:ascii="Arial" w:hAnsi="Arial" w:eastAsia="Times New Roman" w:cs="Arial"/>
                      <w:iCs/>
                      <w:color w:val="000000"/>
                      <w:sz w:val="20"/>
                      <w:szCs w:val="20"/>
                    </w:rPr>
                    <w:t>mastné kyseliny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  <w:hideMark/>
                </w:tcPr>
                <w:p w:rsidR="0005578F" w:rsidP="0005578F" w:rsidRDefault="0005578F" w14:paraId="6E8C82B9" w14:textId="77777777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  <w:t>1.3 g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vAlign w:val="center"/>
                </w:tcPr>
                <w:p w:rsidR="0005578F" w:rsidP="0005578F" w:rsidRDefault="0005578F" w14:paraId="1F7FE720" w14:textId="77777777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  <w:t>0.1 g</w:t>
                  </w:r>
                </w:p>
              </w:tc>
            </w:tr>
            <w:tr w:rsidR="0005578F" w:rsidTr="007A0396" w14:paraId="3D0D63ED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05578F" w:rsidP="0005578F" w:rsidRDefault="0005578F" w14:paraId="0B3D391F" w14:textId="77777777">
                  <w:pPr>
                    <w:rPr>
                      <w:rFonts w:ascii="Arial" w:hAnsi="Arial" w:eastAsia="Times New Roman" w:cs="Arial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  <w:t>Sacharidy: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  <w:hideMark/>
                </w:tcPr>
                <w:p w:rsidR="0005578F" w:rsidP="0005578F" w:rsidRDefault="0005578F" w14:paraId="46C50D4A" w14:textId="1A3DE578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76</w:t>
                  </w:r>
                  <w:r w:rsidR="001B07BC"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.0</w:t>
                  </w: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 xml:space="preserve"> g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vAlign w:val="center"/>
                </w:tcPr>
                <w:p w:rsidR="0005578F" w:rsidP="0005578F" w:rsidRDefault="0005578F" w14:paraId="109B9E1C" w14:textId="77777777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5.3 g</w:t>
                  </w:r>
                </w:p>
              </w:tc>
            </w:tr>
            <w:tr w:rsidR="0005578F" w:rsidTr="007A0396" w14:paraId="0CEF6EC7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05578F" w:rsidP="0005578F" w:rsidRDefault="0005578F" w14:paraId="45BF4713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  <w:szCs w:val="20"/>
                      <w:lang w:val="en-US" w:eastAsia="en-US"/>
                    </w:rPr>
                    <w:t xml:space="preserve">  z toho cukry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  <w:hideMark/>
                </w:tcPr>
                <w:p w:rsidR="0005578F" w:rsidP="0005578F" w:rsidRDefault="0005578F" w14:paraId="561684C9" w14:textId="77777777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2.8 g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vAlign w:val="center"/>
                </w:tcPr>
                <w:p w:rsidR="0005578F" w:rsidP="0005578F" w:rsidRDefault="0005578F" w14:paraId="38F0E78A" w14:textId="77777777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0.2 g</w:t>
                  </w:r>
                </w:p>
              </w:tc>
            </w:tr>
            <w:tr w:rsidR="0005578F" w:rsidTr="007A0396" w14:paraId="47843E52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05578F" w:rsidP="0005578F" w:rsidRDefault="0005578F" w14:paraId="5879935F" w14:textId="77777777">
                  <w:pPr>
                    <w:rPr>
                      <w:rFonts w:ascii="Arial" w:hAnsi="Arial" w:eastAsia="Times New Roman" w:cs="Arial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  <w:t>Vláknina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  <w:hideMark/>
                </w:tcPr>
                <w:p w:rsidR="0005578F" w:rsidP="0005578F" w:rsidRDefault="0005578F" w14:paraId="4B177D80" w14:textId="77777777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1.5 g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vAlign w:val="center"/>
                </w:tcPr>
                <w:p w:rsidR="0005578F" w:rsidP="0005578F" w:rsidRDefault="0005578F" w14:paraId="5F36771B" w14:textId="77777777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0.1 g</w:t>
                  </w:r>
                </w:p>
              </w:tc>
            </w:tr>
            <w:tr w:rsidR="0005578F" w:rsidTr="007A0396" w14:paraId="64E2E657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</w:tcPr>
                <w:p w:rsidR="0005578F" w:rsidP="0005578F" w:rsidRDefault="0005578F" w14:paraId="37579EC4" w14:textId="77777777">
                  <w:pP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F351A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</w:rPr>
                    <w:t>Bílkoviny</w:t>
                  </w:r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</w:rPr>
                    <w:t xml:space="preserve"> /</w:t>
                  </w:r>
                  <w:r w:rsidRPr="00060882">
                    <w:rPr>
                      <w:rFonts w:ascii="Arial" w:hAnsi="Arial" w:eastAsia="Times New Roman" w:cs="MyriadPro-Cond"/>
                      <w:b/>
                      <w:i/>
                      <w:color w:val="000000"/>
                      <w:sz w:val="20"/>
                      <w:szCs w:val="20"/>
                    </w:rPr>
                    <w:t xml:space="preserve"> Bielkoviny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</w:tcPr>
                <w:p w:rsidR="0005578F" w:rsidP="0005578F" w:rsidRDefault="0005578F" w14:paraId="377289EA" w14:textId="77777777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9.7 g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vAlign w:val="center"/>
                </w:tcPr>
                <w:p w:rsidR="0005578F" w:rsidP="0005578F" w:rsidRDefault="0005578F" w14:paraId="40219F23" w14:textId="77777777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0.7 g</w:t>
                  </w:r>
                </w:p>
              </w:tc>
            </w:tr>
            <w:tr w:rsidR="0005578F" w:rsidTr="007A0396" w14:paraId="071BB4A3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</w:tcPr>
                <w:p w:rsidR="0005578F" w:rsidP="0005578F" w:rsidRDefault="0005578F" w14:paraId="6FAB95A2" w14:textId="77777777">
                  <w:pP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2F3C40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  <w:t xml:space="preserve">Sůl / </w:t>
                  </w:r>
                  <w:r w:rsidRPr="002F3C40">
                    <w:rPr>
                      <w:rFonts w:ascii="Arial" w:hAnsi="Arial" w:eastAsia="Times New Roman" w:cs="MyriadPro-Cond"/>
                      <w:b/>
                      <w:i/>
                      <w:color w:val="000000"/>
                      <w:sz w:val="20"/>
                      <w:szCs w:val="20"/>
                      <w:lang w:val="en-US" w:eastAsia="en-US"/>
                    </w:rPr>
                    <w:t>Soľ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</w:tcPr>
                <w:p w:rsidR="0005578F" w:rsidP="0005578F" w:rsidRDefault="0005578F" w14:paraId="249855A0" w14:textId="77777777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0.017 g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vAlign w:val="center"/>
                </w:tcPr>
                <w:p w:rsidR="0005578F" w:rsidP="0005578F" w:rsidRDefault="0005578F" w14:paraId="031992A7" w14:textId="77777777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0.001 g</w:t>
                  </w:r>
                </w:p>
              </w:tc>
            </w:tr>
            <w:tr w:rsidR="0005578F" w:rsidTr="007A0396" w14:paraId="7DA349C4" w14:textId="77777777">
              <w:trPr>
                <w:trHeight w:val="321"/>
              </w:trPr>
              <w:tc>
                <w:tcPr>
                  <w:tcW w:w="446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05578F" w:rsidP="0005578F" w:rsidRDefault="0005578F" w14:paraId="4CED8BE3" w14:textId="77777777">
                  <w:pP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F351A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</w:rPr>
                    <w:t>Minerální</w:t>
                  </w:r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</w:rPr>
                    <w:t xml:space="preserve"> / </w:t>
                  </w:r>
                  <w:r w:rsidRPr="00060882">
                    <w:rPr>
                      <w:rFonts w:ascii="Arial" w:hAnsi="Arial" w:eastAsia="Times New Roman" w:cs="MyriadPro-Cond"/>
                      <w:b/>
                      <w:i/>
                      <w:color w:val="000000"/>
                      <w:sz w:val="20"/>
                      <w:szCs w:val="20"/>
                    </w:rPr>
                    <w:t>Minerálne</w:t>
                  </w:r>
                  <w:r w:rsidRPr="00AF351A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</w:rPr>
                    <w:t xml:space="preserve"> látky a Vitamíny</w:t>
                  </w:r>
                </w:p>
              </w:tc>
              <w:tc>
                <w:tcPr>
                  <w:tcW w:w="20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</w:tcPr>
                <w:p w:rsidR="0005578F" w:rsidP="0005578F" w:rsidRDefault="0005578F" w14:paraId="501C568D" w14:textId="77777777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20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:rsidR="0005578F" w:rsidP="0005578F" w:rsidRDefault="0005578F" w14:paraId="6A313AA2" w14:textId="77777777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</w:pPr>
                </w:p>
              </w:tc>
            </w:tr>
            <w:tr w:rsidR="0005578F" w:rsidTr="007A0396" w14:paraId="78A8B994" w14:textId="77777777">
              <w:trPr>
                <w:trHeight w:val="321"/>
              </w:trPr>
              <w:tc>
                <w:tcPr>
                  <w:tcW w:w="446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Pr="00994A73" w:rsidR="0005578F" w:rsidP="0005578F" w:rsidRDefault="0005578F" w14:paraId="7C51DA23" w14:textId="77777777">
                  <w:pPr>
                    <w:rPr>
                      <w:rFonts w:ascii="Arial" w:hAnsi="Arial" w:eastAsia="Times New Roman" w:cs="MyriadPro-Cond"/>
                      <w:sz w:val="20"/>
                      <w:szCs w:val="20"/>
                      <w:lang w:val="en-US" w:eastAsia="en-US"/>
                    </w:rPr>
                  </w:pPr>
                  <w:r w:rsidRPr="00763ED1">
                    <w:rPr>
                      <w:rFonts w:ascii="Arial" w:hAnsi="Arial" w:eastAsia="Times New Roman" w:cs="MyriadPro-Cond"/>
                      <w:sz w:val="20"/>
                      <w:szCs w:val="20"/>
                      <w:lang w:eastAsia="en-US"/>
                    </w:rPr>
                    <w:t>Thiamin | Vitamín B1</w:t>
                  </w:r>
                </w:p>
              </w:tc>
              <w:tc>
                <w:tcPr>
                  <w:tcW w:w="20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Pr="00994A73" w:rsidR="0005578F" w:rsidP="0005578F" w:rsidRDefault="0005578F" w14:paraId="6B2A6D51" w14:textId="7777777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 w:eastAsia="en-US"/>
                    </w:rPr>
                    <w:t xml:space="preserve">1.6 </w:t>
                  </w:r>
                  <w:r w:rsidRPr="00994A73">
                    <w:rPr>
                      <w:rFonts w:ascii="Arial" w:hAnsi="Arial" w:cs="Arial"/>
                      <w:sz w:val="20"/>
                      <w:szCs w:val="20"/>
                      <w:lang w:val="en-US" w:eastAsia="en-US"/>
                    </w:rPr>
                    <w:t>mg</w:t>
                  </w:r>
                </w:p>
              </w:tc>
              <w:tc>
                <w:tcPr>
                  <w:tcW w:w="20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:rsidRPr="00994A73" w:rsidR="0005578F" w:rsidP="0005578F" w:rsidRDefault="0005578F" w14:paraId="55B0BF53" w14:textId="77777777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0.1 mg</w:t>
                  </w:r>
                </w:p>
              </w:tc>
            </w:tr>
          </w:tbl>
          <w:p w:rsidRPr="00C8034F" w:rsidR="0005578F" w:rsidP="0005578F" w:rsidRDefault="0005578F" w14:paraId="73F2C6F1" w14:textId="0870FA0C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Pr="00762BE9" w:rsidR="0005578F" w:rsidTr="6A89C3C4" w14:paraId="343F8D49" w14:textId="77777777">
        <w:trPr>
          <w:gridAfter w:val="1"/>
          <w:wAfter w:w="345" w:type="dxa"/>
          <w:trHeight w:val="422"/>
        </w:trPr>
        <w:tc>
          <w:tcPr>
            <w:tcW w:w="1720" w:type="dxa"/>
            <w:shd w:val="clear" w:color="auto" w:fill="auto"/>
            <w:tcMar/>
          </w:tcPr>
          <w:p w:rsidR="0005578F" w:rsidP="0005578F" w:rsidRDefault="0005578F" w14:paraId="4B9D6713" w14:textId="00BB56D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462" w:type="dxa"/>
            <w:gridSpan w:val="7"/>
            <w:tcMar/>
          </w:tcPr>
          <w:p w:rsidRPr="007F3DC8" w:rsidR="0005578F" w:rsidP="0005578F" w:rsidRDefault="0005578F" w14:paraId="7BE44837" w14:textId="77777777">
            <w:pPr>
              <w:pStyle w:val="Default"/>
              <w:rPr>
                <w:rFonts w:eastAsia="Times New Roman" w:cs="Times New Roman"/>
                <w:bCs/>
                <w:i/>
                <w:sz w:val="22"/>
                <w:szCs w:val="22"/>
                <w:lang w:eastAsia="cs-CZ"/>
              </w:rPr>
            </w:pPr>
            <w:r w:rsidRPr="007F3DC8">
              <w:rPr>
                <w:rFonts w:eastAsia="Times New Roman" w:cs="Times New Roman"/>
                <w:bCs/>
                <w:i/>
                <w:sz w:val="22"/>
                <w:szCs w:val="22"/>
                <w:lang w:eastAsia="cs-CZ"/>
              </w:rPr>
              <w:t xml:space="preserve">* Referenční </w:t>
            </w:r>
            <w:r>
              <w:rPr>
                <w:rFonts w:eastAsia="Times New Roman" w:cs="Times New Roman"/>
                <w:bCs/>
                <w:i/>
                <w:sz w:val="22"/>
                <w:szCs w:val="22"/>
                <w:lang w:eastAsia="cs-CZ"/>
              </w:rPr>
              <w:t xml:space="preserve">/ Referenčné </w:t>
            </w:r>
            <w:r w:rsidRPr="007F3DC8">
              <w:rPr>
                <w:rFonts w:eastAsia="Times New Roman" w:cs="Times New Roman"/>
                <w:bCs/>
                <w:i/>
                <w:sz w:val="22"/>
                <w:szCs w:val="22"/>
                <w:lang w:eastAsia="cs-CZ"/>
              </w:rPr>
              <w:t>hodnoty</w:t>
            </w:r>
          </w:p>
          <w:p w:rsidR="0005578F" w:rsidP="0005578F" w:rsidRDefault="0005578F" w14:paraId="708833FE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Pr="00762BE9" w:rsidR="0005578F" w:rsidTr="6A89C3C4" w14:paraId="7E443723" w14:textId="77777777">
        <w:trPr>
          <w:trHeight w:val="422"/>
        </w:trPr>
        <w:tc>
          <w:tcPr>
            <w:tcW w:w="1720" w:type="dxa"/>
            <w:shd w:val="clear" w:color="auto" w:fill="7FB4DC"/>
            <w:tcMar/>
          </w:tcPr>
          <w:p w:rsidR="0005578F" w:rsidP="0005578F" w:rsidRDefault="0005578F" w14:paraId="7A2A8EED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4DBA0372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VÝHODY BALENÍ </w:t>
            </w:r>
          </w:p>
          <w:p w:rsidR="0005578F" w:rsidP="0005578F" w:rsidRDefault="0005578F" w14:paraId="7423153C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00F2A36D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77742D30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3EF68B2A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1345B1E3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73C60CF4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0FEBF563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6A319D78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0C7301E1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331BBCD3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4A27CB4F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73AF7BAC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2E287DDB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62710483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24C6FA25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00772E25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1F382C68" w14:textId="7731E69A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DALŠÍ VARIANTY</w:t>
            </w:r>
          </w:p>
        </w:tc>
        <w:tc>
          <w:tcPr>
            <w:tcW w:w="8807" w:type="dxa"/>
            <w:gridSpan w:val="8"/>
            <w:tcMar/>
          </w:tcPr>
          <w:p w:rsidR="0005578F" w:rsidP="0005578F" w:rsidRDefault="0005578F" w14:paraId="5068A5BF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05578F" w:rsidP="0005578F" w:rsidRDefault="0005578F" w14:paraId="59AB62E2" w14:textId="77777777">
            <w:pPr>
              <w:pStyle w:val="Odstavecseseznamem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Ideální </w:t>
            </w:r>
            <w:r w:rsidRPr="00AB5E5A">
              <w:rPr>
                <w:rFonts w:asciiTheme="minorHAnsi" w:hAnsiTheme="minorHAnsi" w:cstheme="minorHAnsi"/>
                <w:sz w:val="24"/>
                <w:szCs w:val="24"/>
              </w:rPr>
              <w:t>svačinka nejen na cesty</w:t>
            </w:r>
          </w:p>
          <w:p w:rsidR="0005578F" w:rsidP="0005578F" w:rsidRDefault="0005578F" w14:paraId="77293D20" w14:textId="0EE7A343">
            <w:pPr>
              <w:pStyle w:val="Odstavecseseznamem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Praktické a znovu-uzavíratelné balení</w:t>
            </w:r>
          </w:p>
          <w:p w:rsidR="0005578F" w:rsidP="0005578F" w:rsidRDefault="0005578F" w14:paraId="2A90C523" w14:textId="77777777">
            <w:pPr>
              <w:pStyle w:val="Odstavecseseznamem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578F" w:rsidP="0005578F" w:rsidRDefault="0005578F" w14:paraId="041AEADE" w14:textId="038C04BA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77443B" w:rsidP="0005578F" w:rsidRDefault="0077443B" w14:paraId="2D9DF8D0" w14:textId="1C053850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77443B" w:rsidP="0005578F" w:rsidRDefault="0077443B" w14:paraId="0F4E0B8A" w14:textId="401D62A2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77443B" w:rsidP="0005578F" w:rsidRDefault="0077443B" w14:paraId="425DAEDA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Pr="007920BD" w:rsidR="0005578F" w:rsidP="0005578F" w:rsidRDefault="0005578F" w14:paraId="17B0EC0A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tbl>
            <w:tblPr>
              <w:tblStyle w:val="Mkatabulky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88"/>
              <w:gridCol w:w="2089"/>
              <w:gridCol w:w="2089"/>
              <w:gridCol w:w="2089"/>
            </w:tblGrid>
            <w:tr w:rsidRPr="007920BD" w:rsidR="0005578F" w:rsidTr="6A89C3C4" w14:paraId="28D04C1C" w14:textId="77777777">
              <w:tc>
                <w:tcPr>
                  <w:tcW w:w="2088" w:type="dxa"/>
                  <w:tcMar/>
                </w:tcPr>
                <w:p w:rsidRPr="007920BD" w:rsidR="0005578F" w:rsidP="0005578F" w:rsidRDefault="00CB020F" w14:paraId="795C079B" w14:textId="0B68314B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  <w:r>
                    <w:rPr>
                      <w:noProof/>
                      <w:sz w:val="24"/>
                      <w:szCs w:val="24"/>
                      <w:lang w:bidi="ar-SA"/>
                    </w:rPr>
                    <w:t xml:space="preserve">      </w:t>
                  </w:r>
                </w:p>
              </w:tc>
              <w:tc>
                <w:tcPr>
                  <w:tcW w:w="2089" w:type="dxa"/>
                  <w:tcMar/>
                </w:tcPr>
                <w:p w:rsidRPr="007920BD" w:rsidR="0005578F" w:rsidP="0005578F" w:rsidRDefault="00CB020F" w14:paraId="5A9CCC8E" w14:textId="32F3B4A9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  <w:r>
                    <w:rPr>
                      <w:noProof/>
                      <w:sz w:val="24"/>
                      <w:szCs w:val="24"/>
                      <w:lang w:bidi="ar-SA"/>
                    </w:rPr>
                    <w:t xml:space="preserve">       </w:t>
                  </w:r>
                </w:p>
              </w:tc>
              <w:tc>
                <w:tcPr>
                  <w:tcW w:w="2089" w:type="dxa"/>
                  <w:tcMar/>
                </w:tcPr>
                <w:p w:rsidRPr="007920BD" w:rsidR="0005578F" w:rsidP="0005578F" w:rsidRDefault="00CB020F" w14:paraId="4C60382E" w14:textId="4A667FC6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  <w:r>
                    <w:rPr>
                      <w:noProof/>
                      <w:sz w:val="24"/>
                      <w:szCs w:val="24"/>
                      <w:lang w:bidi="ar-SA"/>
                    </w:rPr>
                    <w:t xml:space="preserve">       </w:t>
                  </w:r>
                </w:p>
              </w:tc>
              <w:tc>
                <w:tcPr>
                  <w:tcW w:w="2089" w:type="dxa"/>
                  <w:tcMar/>
                </w:tcPr>
                <w:p w:rsidRPr="007920BD" w:rsidR="0005578F" w:rsidP="0005578F" w:rsidRDefault="0005578F" w14:paraId="22581953" w14:textId="77777777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</w:p>
              </w:tc>
            </w:tr>
            <w:tr w:rsidRPr="007920BD" w:rsidR="0005578F" w:rsidTr="6A89C3C4" w14:paraId="5997A926" w14:textId="77777777">
              <w:tblPrEx>
                <w:tblCellMar>
                  <w:left w:w="108" w:type="dxa"/>
                  <w:right w:w="108" w:type="dxa"/>
                </w:tblCellMar>
              </w:tblPrEx>
              <w:tc>
                <w:tcPr>
                  <w:tcW w:w="2088" w:type="dxa"/>
                  <w:tcMar/>
                </w:tcPr>
                <w:p w:rsidR="0005578F" w:rsidP="0005578F" w:rsidRDefault="0077443B" w14:paraId="53DA741F" w14:textId="3737D301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anchor distT="0" distB="0" distL="114300" distR="114300" simplePos="0" relativeHeight="251666432" behindDoc="0" locked="0" layoutInCell="1" allowOverlap="1" wp14:anchorId="74FCD154" wp14:editId="6841B6B6">
                        <wp:simplePos x="0" y="0"/>
                        <wp:positionH relativeFrom="column">
                          <wp:posOffset>117475</wp:posOffset>
                        </wp:positionH>
                        <wp:positionV relativeFrom="paragraph">
                          <wp:posOffset>-146685</wp:posOffset>
                        </wp:positionV>
                        <wp:extent cx="985520" cy="1375410"/>
                        <wp:effectExtent l="0" t="0" r="0" b="0"/>
                        <wp:wrapNone/>
                        <wp:docPr id="15" name="Obrázek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Obrázek 15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5520" cy="13754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7443B" w:rsidP="0005578F" w:rsidRDefault="0077443B" w14:paraId="345203E7" w14:textId="77777777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</w:p>
                <w:p w:rsidR="0077443B" w:rsidP="0005578F" w:rsidRDefault="0077443B" w14:paraId="61D35AFF" w14:textId="77777777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</w:p>
                <w:p w:rsidR="0077443B" w:rsidP="0005578F" w:rsidRDefault="0077443B" w14:paraId="110201E4" w14:textId="77777777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</w:p>
                <w:p w:rsidR="0077443B" w:rsidP="0005578F" w:rsidRDefault="0077443B" w14:paraId="04183460" w14:textId="77777777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</w:p>
                <w:p w:rsidR="0077443B" w:rsidP="0005578F" w:rsidRDefault="0077443B" w14:paraId="59582EDA" w14:textId="77777777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</w:p>
                <w:p w:rsidR="0077443B" w:rsidP="0005578F" w:rsidRDefault="0077443B" w14:paraId="4EA458A6" w14:textId="77777777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</w:p>
                <w:p w:rsidR="0077443B" w:rsidP="0005578F" w:rsidRDefault="0077443B" w14:paraId="4F3BEE24" w14:textId="270A3BC9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</w:p>
              </w:tc>
              <w:tc>
                <w:tcPr>
                  <w:tcW w:w="2089" w:type="dxa"/>
                  <w:tcMar/>
                </w:tcPr>
                <w:p w:rsidRPr="007920BD" w:rsidR="0005578F" w:rsidP="0005578F" w:rsidRDefault="0077443B" w14:paraId="492BB3CB" w14:textId="404C79E4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anchor distT="0" distB="0" distL="114300" distR="114300" simplePos="0" relativeHeight="251665408" behindDoc="0" locked="0" layoutInCell="1" allowOverlap="1" wp14:anchorId="382354EC" wp14:editId="51130EE5">
                        <wp:simplePos x="0" y="0"/>
                        <wp:positionH relativeFrom="column">
                          <wp:posOffset>78105</wp:posOffset>
                        </wp:positionH>
                        <wp:positionV relativeFrom="paragraph">
                          <wp:posOffset>-166370</wp:posOffset>
                        </wp:positionV>
                        <wp:extent cx="1000125" cy="1396365"/>
                        <wp:effectExtent l="0" t="0" r="0" b="0"/>
                        <wp:wrapNone/>
                        <wp:docPr id="16" name="Obrázek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Obrázek 16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3963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89" w:type="dxa"/>
                  <w:tcMar/>
                </w:tcPr>
                <w:p w:rsidRPr="007920BD" w:rsidR="0005578F" w:rsidP="0005578F" w:rsidRDefault="0077443B" w14:paraId="2C9D4EFC" w14:textId="7ADBE607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anchor distT="0" distB="0" distL="114300" distR="114300" simplePos="0" relativeHeight="251664384" behindDoc="0" locked="0" layoutInCell="1" allowOverlap="1" wp14:anchorId="79EF0CFD" wp14:editId="010C55DC">
                        <wp:simplePos x="0" y="0"/>
                        <wp:positionH relativeFrom="column">
                          <wp:posOffset>68580</wp:posOffset>
                        </wp:positionH>
                        <wp:positionV relativeFrom="paragraph">
                          <wp:posOffset>-131445</wp:posOffset>
                        </wp:positionV>
                        <wp:extent cx="977265" cy="1363345"/>
                        <wp:effectExtent l="0" t="0" r="0" b="0"/>
                        <wp:wrapNone/>
                        <wp:docPr id="18" name="Obrázek 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Obrázek 18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265" cy="13633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89" w:type="dxa"/>
                  <w:tcMar/>
                </w:tcPr>
                <w:p w:rsidRPr="007920BD" w:rsidR="0005578F" w:rsidP="0005578F" w:rsidRDefault="0005578F" w14:paraId="29EBE407" w14:textId="77777777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</w:p>
              </w:tc>
            </w:tr>
            <w:tr w:rsidRPr="007920BD" w:rsidR="0005578F" w:rsidTr="6A89C3C4" w14:paraId="760091BA" w14:textId="77777777">
              <w:tblPrEx>
                <w:tblCellMar>
                  <w:left w:w="108" w:type="dxa"/>
                  <w:right w:w="108" w:type="dxa"/>
                </w:tblCellMar>
              </w:tblPrEx>
              <w:tc>
                <w:tcPr>
                  <w:tcW w:w="2088" w:type="dxa"/>
                  <w:tcMar/>
                </w:tcPr>
                <w:p w:rsidRPr="00E95814" w:rsidR="0005578F" w:rsidP="0005578F" w:rsidRDefault="0005578F" w14:paraId="5A04A889" w14:textId="21A19C91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sz w:val="24"/>
                      <w:szCs w:val="24"/>
                      <w:lang w:bidi="ar-SA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4"/>
                      <w:szCs w:val="24"/>
                      <w:lang w:val="en-US"/>
                    </w:rPr>
                    <w:t xml:space="preserve">NaturNes </w:t>
                  </w:r>
                  <w:r w:rsidR="0077443B">
                    <w:rPr>
                      <w:rFonts w:asciiTheme="minorHAnsi" w:hAnsiTheme="minorHAnsi" w:cstheme="minorHAnsi"/>
                      <w:i/>
                      <w:sz w:val="24"/>
                      <w:szCs w:val="24"/>
                      <w:lang w:val="en-US"/>
                    </w:rPr>
                    <w:t>BIO</w:t>
                  </w:r>
                  <w:r>
                    <w:rPr>
                      <w:rFonts w:asciiTheme="minorHAnsi" w:hAnsiTheme="minorHAnsi" w:cstheme="minorHAnsi"/>
                      <w:i/>
                      <w:sz w:val="24"/>
                      <w:szCs w:val="24"/>
                      <w:lang w:val="en-US"/>
                    </w:rPr>
                    <w:t xml:space="preserve"> křupky banánové</w:t>
                  </w:r>
                  <w:r w:rsidRPr="00E95814">
                    <w:rPr>
                      <w:rFonts w:asciiTheme="minorHAnsi" w:hAnsiTheme="minorHAnsi" w:cstheme="minorHAnsi"/>
                      <w:i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089" w:type="dxa"/>
                  <w:tcMar/>
                </w:tcPr>
                <w:p w:rsidRPr="00E95814" w:rsidR="0005578F" w:rsidP="0077443B" w:rsidRDefault="0005578F" w14:paraId="7FC26BDA" w14:textId="4FBBBD63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sz w:val="24"/>
                      <w:szCs w:val="24"/>
                      <w:lang w:bidi="ar-SA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4"/>
                      <w:szCs w:val="24"/>
                      <w:lang w:val="en-US"/>
                    </w:rPr>
                    <w:t xml:space="preserve">NaturNes </w:t>
                  </w:r>
                  <w:r w:rsidR="0077443B">
                    <w:rPr>
                      <w:rFonts w:asciiTheme="minorHAnsi" w:hAnsiTheme="minorHAnsi" w:cstheme="minorHAnsi"/>
                      <w:i/>
                      <w:sz w:val="24"/>
                      <w:szCs w:val="24"/>
                      <w:lang w:val="en-US"/>
                    </w:rPr>
                    <w:t>BIO</w:t>
                  </w:r>
                  <w:r>
                    <w:rPr>
                      <w:rFonts w:asciiTheme="minorHAnsi" w:hAnsiTheme="minorHAnsi" w:cstheme="minorHAnsi"/>
                      <w:i/>
                      <w:sz w:val="24"/>
                      <w:szCs w:val="24"/>
                      <w:lang w:val="en-US"/>
                    </w:rPr>
                    <w:t xml:space="preserve"> křupky</w:t>
                  </w:r>
                  <w:r>
                    <w:rPr>
                      <w:rFonts w:asciiTheme="minorHAnsi" w:hAnsiTheme="minorHAnsi" w:cstheme="minorHAnsi"/>
                      <w:i/>
                      <w:noProof/>
                      <w:sz w:val="24"/>
                      <w:szCs w:val="24"/>
                      <w:lang w:bidi="ar-SA"/>
                    </w:rPr>
                    <w:t xml:space="preserve"> mrkvové</w:t>
                  </w:r>
                </w:p>
              </w:tc>
              <w:tc>
                <w:tcPr>
                  <w:tcW w:w="2089" w:type="dxa"/>
                  <w:tcMar/>
                </w:tcPr>
                <w:p w:rsidRPr="00E95814" w:rsidR="0005578F" w:rsidP="0005578F" w:rsidRDefault="0005578F" w14:paraId="60B09376" w14:textId="4A4C3BFD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sz w:val="24"/>
                      <w:szCs w:val="24"/>
                      <w:lang w:bidi="ar-SA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4"/>
                      <w:szCs w:val="24"/>
                      <w:lang w:val="en-US"/>
                    </w:rPr>
                    <w:t>NaturNes B</w:t>
                  </w:r>
                  <w:r w:rsidR="0077443B">
                    <w:rPr>
                      <w:rFonts w:asciiTheme="minorHAnsi" w:hAnsiTheme="minorHAnsi" w:cstheme="minorHAnsi"/>
                      <w:i/>
                      <w:sz w:val="24"/>
                      <w:szCs w:val="24"/>
                      <w:lang w:val="en-US"/>
                    </w:rPr>
                    <w:t>IO</w:t>
                  </w:r>
                  <w:r>
                    <w:rPr>
                      <w:rFonts w:asciiTheme="minorHAnsi" w:hAnsiTheme="minorHAnsi" w:cstheme="minorHAnsi"/>
                      <w:i/>
                      <w:sz w:val="24"/>
                      <w:szCs w:val="24"/>
                      <w:lang w:val="en-US"/>
                    </w:rPr>
                    <w:t xml:space="preserve"> křupky</w:t>
                  </w:r>
                  <w:r>
                    <w:rPr>
                      <w:rFonts w:asciiTheme="minorHAnsi" w:hAnsiTheme="minorHAnsi" w:cstheme="minorHAnsi"/>
                      <w:i/>
                      <w:noProof/>
                      <w:sz w:val="24"/>
                      <w:szCs w:val="24"/>
                      <w:lang w:bidi="ar-SA"/>
                    </w:rPr>
                    <w:t xml:space="preserve"> rajčatové</w:t>
                  </w:r>
                </w:p>
              </w:tc>
              <w:tc>
                <w:tcPr>
                  <w:tcW w:w="2089" w:type="dxa"/>
                  <w:tcMar/>
                </w:tcPr>
                <w:p w:rsidRPr="00E95814" w:rsidR="0005578F" w:rsidP="0005578F" w:rsidRDefault="0005578F" w14:paraId="71160D13" w14:textId="77777777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sz w:val="24"/>
                      <w:szCs w:val="24"/>
                      <w:lang w:bidi="ar-SA"/>
                    </w:rPr>
                  </w:pPr>
                </w:p>
              </w:tc>
            </w:tr>
          </w:tbl>
          <w:p w:rsidR="0005578F" w:rsidP="0005578F" w:rsidRDefault="0005578F" w14:paraId="6467D431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Pr="00762BE9" w:rsidR="0005578F" w:rsidTr="6A89C3C4" w14:paraId="3F926B9A" w14:textId="77777777">
        <w:trPr>
          <w:gridAfter w:val="1"/>
          <w:wAfter w:w="345" w:type="dxa"/>
          <w:trHeight w:val="422"/>
        </w:trPr>
        <w:tc>
          <w:tcPr>
            <w:tcW w:w="1720" w:type="dxa"/>
            <w:shd w:val="clear" w:color="auto" w:fill="auto"/>
            <w:tcMar/>
          </w:tcPr>
          <w:p w:rsidR="0005578F" w:rsidP="0005578F" w:rsidRDefault="0005578F" w14:paraId="1A0423AB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462" w:type="dxa"/>
            <w:gridSpan w:val="7"/>
            <w:tcMar/>
          </w:tcPr>
          <w:p w:rsidR="0005578F" w:rsidP="0005578F" w:rsidRDefault="0005578F" w14:paraId="2BD9049B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Pr="00762BE9" w:rsidR="0005578F" w:rsidTr="6A89C3C4" w14:paraId="23453CAF" w14:textId="77777777">
        <w:trPr>
          <w:gridAfter w:val="1"/>
          <w:wAfter w:w="345" w:type="dxa"/>
          <w:trHeight w:val="422"/>
        </w:trPr>
        <w:tc>
          <w:tcPr>
            <w:tcW w:w="1720" w:type="dxa"/>
            <w:shd w:val="clear" w:color="auto" w:fill="auto"/>
            <w:tcMar/>
          </w:tcPr>
          <w:p w:rsidR="0005578F" w:rsidP="0005578F" w:rsidRDefault="0005578F" w14:paraId="71E1DDB1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05578F" w:rsidP="0005578F" w:rsidRDefault="0005578F" w14:paraId="63891D7D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7C28D7" w:rsidR="0005578F" w:rsidP="0005578F" w:rsidRDefault="0005578F" w14:paraId="3906735A" w14:textId="0102CD42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1683" w:type="dxa"/>
            <w:gridSpan w:val="2"/>
            <w:tcMar/>
          </w:tcPr>
          <w:p w:rsidRPr="007C28D7" w:rsidR="0005578F" w:rsidP="0005578F" w:rsidRDefault="0005578F" w14:paraId="47840E19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  <w:gridSpan w:val="2"/>
            <w:tcMar/>
          </w:tcPr>
          <w:p w:rsidRPr="007C28D7" w:rsidR="0005578F" w:rsidP="0005578F" w:rsidRDefault="0005578F" w14:paraId="301DBD15" w14:textId="77777777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  <w:tcMar/>
          </w:tcPr>
          <w:p w:rsidRPr="007C28D7" w:rsidR="0005578F" w:rsidP="0077443B" w:rsidRDefault="0005578F" w14:paraId="7FEBACF6" w14:textId="77777777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952" w:type="dxa"/>
            <w:gridSpan w:val="2"/>
            <w:tcMar/>
          </w:tcPr>
          <w:p w:rsidRPr="007C28D7" w:rsidR="0005578F" w:rsidP="0005578F" w:rsidRDefault="0005578F" w14:paraId="0F574D82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Pr="00762BE9" w:rsidR="0005578F" w:rsidTr="6A89C3C4" w14:paraId="23209FC9" w14:textId="77777777">
        <w:trPr>
          <w:gridAfter w:val="1"/>
          <w:wAfter w:w="345" w:type="dxa"/>
          <w:trHeight w:val="422"/>
        </w:trPr>
        <w:tc>
          <w:tcPr>
            <w:tcW w:w="1720" w:type="dxa"/>
            <w:shd w:val="clear" w:color="auto" w:fill="7FB4DC"/>
            <w:tcMar/>
          </w:tcPr>
          <w:p w:rsidR="0005578F" w:rsidP="0005578F" w:rsidRDefault="0005578F" w14:paraId="7D0C5411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A537C7" w:rsidR="0005578F" w:rsidP="0005578F" w:rsidRDefault="0005578F" w14:paraId="5D021DA4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DISTRIBUTOR </w:t>
            </w:r>
          </w:p>
        </w:tc>
        <w:tc>
          <w:tcPr>
            <w:tcW w:w="3809" w:type="dxa"/>
            <w:gridSpan w:val="3"/>
            <w:tcMar/>
          </w:tcPr>
          <w:p w:rsidRPr="00A537C7" w:rsidR="0005578F" w:rsidP="0005578F" w:rsidRDefault="0005578F" w14:paraId="3537F405" w14:textId="77777777">
            <w:pPr>
              <w:rPr>
                <w:rFonts w:ascii="Arial" w:hAnsi="Arial" w:cs="Arial"/>
                <w:lang w:val="en-US"/>
              </w:rPr>
            </w:pPr>
            <w:r w:rsidRPr="00A537C7">
              <w:rPr>
                <w:rFonts w:ascii="Arial" w:hAnsi="Arial" w:cs="Arial"/>
                <w:lang w:val="en-US"/>
              </w:rPr>
              <w:t>Nestlé Česko s.r.o. Mezi Vodami 2035/31 143 20 Praha 4</w:t>
            </w:r>
          </w:p>
          <w:p w:rsidR="0005578F" w:rsidP="0005578F" w:rsidRDefault="0005578F" w14:paraId="67EB0914" w14:textId="77777777">
            <w:pPr>
              <w:rPr>
                <w:rFonts w:ascii="Arial" w:hAnsi="Arial" w:cs="Arial"/>
                <w:lang w:val="en-US"/>
              </w:rPr>
            </w:pPr>
            <w:r w:rsidRPr="00A537C7">
              <w:rPr>
                <w:rFonts w:ascii="Arial" w:hAnsi="Arial" w:cs="Arial"/>
                <w:lang w:val="en-US"/>
              </w:rPr>
              <w:t xml:space="preserve">Česká republika </w:t>
            </w:r>
          </w:p>
          <w:p w:rsidRPr="00A537C7" w:rsidR="0005578F" w:rsidP="0005578F" w:rsidRDefault="0005578F" w14:paraId="3E993CAF" w14:textId="58F27122">
            <w:pPr>
              <w:rPr>
                <w:rFonts w:ascii="Arial" w:hAnsi="Arial" w:cs="Arial"/>
                <w:lang w:val="en-US"/>
              </w:rPr>
            </w:pPr>
            <w:r w:rsidRPr="00A537C7">
              <w:rPr>
                <w:rFonts w:ascii="Arial" w:hAnsi="Arial" w:cs="Arial"/>
                <w:lang w:val="en-US"/>
              </w:rPr>
              <w:t>Tel.: 800 135 135</w:t>
            </w:r>
          </w:p>
          <w:p w:rsidRPr="00A537C7" w:rsidR="0005578F" w:rsidP="0005578F" w:rsidRDefault="0005578F" w14:paraId="17B9C963" w14:textId="77777777">
            <w:pPr>
              <w:rPr>
                <w:rFonts w:ascii="Arial" w:hAnsi="Arial" w:cs="Arial"/>
                <w:lang w:val="en-US"/>
              </w:rPr>
            </w:pPr>
          </w:p>
          <w:p w:rsidRPr="00CE5697" w:rsidR="0005578F" w:rsidP="0005578F" w:rsidRDefault="0005578F" w14:paraId="4D6F9D33" w14:textId="3E0B536E">
            <w:pPr>
              <w:rPr>
                <w:rFonts w:ascii="Arial" w:hAnsi="Arial" w:cs="Arial"/>
                <w:color w:val="FF0000"/>
                <w:lang w:val="en-US"/>
              </w:rPr>
            </w:pPr>
            <w:r w:rsidRPr="00075F77">
              <w:rPr>
                <w:rFonts w:ascii="Arial" w:hAnsi="Arial" w:cs="Arial"/>
                <w:lang w:val="en-US"/>
              </w:rPr>
              <w:t>Chcete se dozvědět více? Navštivte naše stránky:</w:t>
            </w:r>
            <w:r w:rsidRPr="00075F77">
              <w:t xml:space="preserve"> </w:t>
            </w:r>
            <w:hyperlink w:history="1" r:id="rId19">
              <w:r w:rsidRPr="00193553">
                <w:rPr>
                  <w:rStyle w:val="Hypertextovodkaz"/>
                  <w:rFonts w:ascii="Arial" w:hAnsi="Arial" w:cs="Arial"/>
                  <w:lang w:val="en-US"/>
                </w:rPr>
                <w:t>www.nestlebaby.cz/cs/</w:t>
              </w:r>
            </w:hyperlink>
            <w:r>
              <w:rPr>
                <w:rStyle w:val="Hypertextovodkaz"/>
                <w:rFonts w:ascii="Arial" w:hAnsi="Arial" w:cs="Arial"/>
                <w:lang w:val="en-US"/>
              </w:rPr>
              <w:t xml:space="preserve"> </w:t>
            </w:r>
          </w:p>
          <w:p w:rsidRPr="00A537C7" w:rsidR="0005578F" w:rsidP="0005578F" w:rsidRDefault="0005578F" w14:paraId="4DEE9D3F" w14:textId="68F853F7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848" w:type="dxa"/>
            <w:gridSpan w:val="3"/>
            <w:shd w:val="clear" w:color="auto" w:fill="7FB4DC"/>
            <w:tcMar/>
          </w:tcPr>
          <w:p w:rsidR="0005578F" w:rsidP="0005578F" w:rsidRDefault="0005578F" w14:paraId="56134D0E" w14:textId="77777777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  <w:p w:rsidRPr="00E365A6" w:rsidR="0005578F" w:rsidP="0005578F" w:rsidRDefault="0005578F" w14:paraId="3D8003C1" w14:textId="77777777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E365A6">
              <w:rPr>
                <w:rFonts w:ascii="Arial" w:hAnsi="Arial" w:cs="Arial"/>
                <w:b/>
                <w:color w:val="FFFFFF" w:themeColor="background1"/>
                <w:lang w:val="en-US"/>
              </w:rPr>
              <w:t>VÝROBCE</w:t>
            </w:r>
          </w:p>
        </w:tc>
        <w:tc>
          <w:tcPr>
            <w:tcW w:w="2805" w:type="dxa"/>
            <w:tcMar/>
          </w:tcPr>
          <w:p w:rsidRPr="00A537C7" w:rsidR="0005578F" w:rsidP="0005578F" w:rsidRDefault="0005578F" w14:paraId="32BD4C30" w14:textId="20136E72">
            <w:pPr>
              <w:rPr>
                <w:rFonts w:ascii="Arial" w:hAnsi="Arial" w:cs="Arial"/>
                <w:lang w:val="en-US"/>
              </w:rPr>
            </w:pPr>
            <w:r w:rsidRPr="00763ED1">
              <w:rPr>
                <w:rFonts w:ascii="Arial" w:hAnsi="Arial" w:cs="Arial"/>
              </w:rPr>
              <w:t>Nestlé Portugal, Unipessoal, Lda., Rua da Ne</w:t>
            </w:r>
            <w:r>
              <w:rPr>
                <w:rFonts w:ascii="Arial" w:hAnsi="Arial" w:cs="Arial"/>
              </w:rPr>
              <w:t>stlé, 116, 3860-071 Avanca, Port</w:t>
            </w:r>
            <w:r w:rsidRPr="00763ED1">
              <w:rPr>
                <w:rFonts w:ascii="Arial" w:hAnsi="Arial" w:cs="Arial"/>
              </w:rPr>
              <w:t>ugalsk</w:t>
            </w:r>
            <w:r>
              <w:rPr>
                <w:rFonts w:ascii="Arial" w:hAnsi="Arial" w:cs="Arial"/>
              </w:rPr>
              <w:t>o</w:t>
            </w:r>
          </w:p>
        </w:tc>
      </w:tr>
      <w:tr w:rsidRPr="00762BE9" w:rsidR="0005578F" w:rsidTr="6A89C3C4" w14:paraId="4EBED32A" w14:textId="77777777">
        <w:trPr>
          <w:gridAfter w:val="1"/>
          <w:wAfter w:w="345" w:type="dxa"/>
          <w:trHeight w:val="422"/>
        </w:trPr>
        <w:tc>
          <w:tcPr>
            <w:tcW w:w="1720" w:type="dxa"/>
            <w:shd w:val="clear" w:color="auto" w:fill="auto"/>
            <w:tcMar/>
          </w:tcPr>
          <w:p w:rsidR="0005578F" w:rsidP="0005578F" w:rsidRDefault="0005578F" w14:paraId="359EAD66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3809" w:type="dxa"/>
            <w:gridSpan w:val="3"/>
            <w:shd w:val="clear" w:color="auto" w:fill="auto"/>
            <w:tcMar/>
          </w:tcPr>
          <w:p w:rsidRPr="00A537C7" w:rsidR="0005578F" w:rsidP="0005578F" w:rsidRDefault="0005578F" w14:paraId="236EF18E" w14:textId="77777777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848" w:type="dxa"/>
            <w:gridSpan w:val="3"/>
            <w:shd w:val="clear" w:color="auto" w:fill="auto"/>
            <w:tcMar/>
          </w:tcPr>
          <w:p w:rsidRPr="00E365A6" w:rsidR="0005578F" w:rsidP="0005578F" w:rsidRDefault="0005578F" w14:paraId="7235A3B5" w14:textId="77777777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</w:tc>
        <w:tc>
          <w:tcPr>
            <w:tcW w:w="2805" w:type="dxa"/>
            <w:tcMar/>
          </w:tcPr>
          <w:p w:rsidRPr="00D05D22" w:rsidR="0005578F" w:rsidP="0005578F" w:rsidRDefault="0005578F" w14:paraId="0ED64FC4" w14:textId="77777777">
            <w:pPr>
              <w:rPr>
                <w:rFonts w:ascii="Arial" w:hAnsi="Arial" w:cs="Arial"/>
                <w:lang w:val="en-US"/>
              </w:rPr>
            </w:pPr>
          </w:p>
        </w:tc>
      </w:tr>
      <w:tr w:rsidRPr="00762BE9" w:rsidR="0005578F" w:rsidTr="6A89C3C4" w14:paraId="30249C9C" w14:textId="77777777">
        <w:trPr>
          <w:gridAfter w:val="1"/>
          <w:wAfter w:w="345" w:type="dxa"/>
          <w:trHeight w:val="1157"/>
        </w:trPr>
        <w:tc>
          <w:tcPr>
            <w:tcW w:w="1720" w:type="dxa"/>
            <w:shd w:val="clear" w:color="auto" w:fill="7FB4DC"/>
            <w:tcMar/>
          </w:tcPr>
          <w:p w:rsidR="0005578F" w:rsidP="0005578F" w:rsidRDefault="0005578F" w14:paraId="09B7DE9C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05578F" w:rsidP="0005578F" w:rsidRDefault="0005578F" w14:paraId="6DE3ACCF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UŽITEČNÉ ODKAZY</w:t>
            </w:r>
          </w:p>
        </w:tc>
        <w:tc>
          <w:tcPr>
            <w:tcW w:w="1541" w:type="dxa"/>
            <w:tcMar/>
          </w:tcPr>
          <w:p w:rsidR="0005578F" w:rsidP="0005578F" w:rsidRDefault="0005578F" w14:paraId="52696C7F" w14:textId="77777777">
            <w:pPr>
              <w:rPr>
                <w:rFonts w:ascii="Arial" w:hAnsi="Arial" w:cs="Arial"/>
                <w:lang w:val="en-US"/>
              </w:rPr>
            </w:pPr>
          </w:p>
          <w:p w:rsidR="0005578F" w:rsidP="0005578F" w:rsidRDefault="0005578F" w14:paraId="3174222C" w14:textId="7777777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Instagram</w:t>
            </w:r>
          </w:p>
          <w:p w:rsidR="0005578F" w:rsidP="0005578F" w:rsidRDefault="0005578F" w14:paraId="4F4FCA40" w14:textId="7777777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Facebook </w:t>
            </w:r>
          </w:p>
          <w:p w:rsidR="0005578F" w:rsidP="0005578F" w:rsidRDefault="0005578F" w14:paraId="430ED20A" w14:textId="7777777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Web</w:t>
            </w:r>
          </w:p>
        </w:tc>
        <w:tc>
          <w:tcPr>
            <w:tcW w:w="6921" w:type="dxa"/>
            <w:gridSpan w:val="6"/>
            <w:tcMar/>
          </w:tcPr>
          <w:p w:rsidR="0005578F" w:rsidP="0005578F" w:rsidRDefault="0005578F" w14:paraId="2A9CACD7" w14:textId="77777777"/>
          <w:p w:rsidR="0005578F" w:rsidP="0005578F" w:rsidRDefault="006B144A" w14:paraId="579F7A76" w14:textId="77777777">
            <w:pPr>
              <w:rPr>
                <w:rFonts w:ascii="Arial" w:hAnsi="Arial" w:cs="Arial"/>
                <w:lang w:val="en-US"/>
              </w:rPr>
            </w:pPr>
            <w:hyperlink w:history="1" r:id="rId20">
              <w:r w:rsidRPr="00BF32E4" w:rsidR="0005578F">
                <w:rPr>
                  <w:rStyle w:val="Hypertextovodkaz"/>
                  <w:rFonts w:ascii="Arial" w:hAnsi="Arial" w:cs="Arial"/>
                  <w:lang w:val="en-US"/>
                </w:rPr>
                <w:t>https://www.instagram.com/nestlebabyczsk/</w:t>
              </w:r>
            </w:hyperlink>
            <w:r w:rsidR="0005578F">
              <w:rPr>
                <w:rFonts w:ascii="Arial" w:hAnsi="Arial" w:cs="Arial"/>
                <w:lang w:val="en-US"/>
              </w:rPr>
              <w:t xml:space="preserve"> </w:t>
            </w:r>
          </w:p>
          <w:p w:rsidR="0005578F" w:rsidP="0005578F" w:rsidRDefault="006B144A" w14:paraId="1C29F037" w14:textId="77777777">
            <w:pPr>
              <w:rPr>
                <w:rFonts w:ascii="Arial" w:hAnsi="Arial" w:cs="Arial"/>
                <w:lang w:val="en-US"/>
              </w:rPr>
            </w:pPr>
            <w:hyperlink w:history="1" r:id="rId21">
              <w:r w:rsidRPr="00BF32E4" w:rsidR="0005578F">
                <w:rPr>
                  <w:rStyle w:val="Hypertextovodkaz"/>
                  <w:rFonts w:ascii="Arial" w:hAnsi="Arial" w:cs="Arial"/>
                  <w:lang w:val="en-US"/>
                </w:rPr>
                <w:t>https://www.facebook.com/NestleBabyClub/</w:t>
              </w:r>
            </w:hyperlink>
          </w:p>
          <w:p w:rsidRPr="00D05D22" w:rsidR="0005578F" w:rsidP="0005578F" w:rsidRDefault="006B144A" w14:paraId="0FF11E50" w14:textId="77777777">
            <w:pPr>
              <w:rPr>
                <w:rFonts w:ascii="Arial" w:hAnsi="Arial" w:cs="Arial"/>
                <w:lang w:val="en-US"/>
              </w:rPr>
            </w:pPr>
            <w:hyperlink w:history="1" r:id="rId22">
              <w:r w:rsidRPr="00BF32E4" w:rsidR="0005578F">
                <w:rPr>
                  <w:rStyle w:val="Hypertextovodkaz"/>
                  <w:rFonts w:ascii="Arial" w:hAnsi="Arial" w:cs="Arial"/>
                  <w:lang w:val="en-US"/>
                </w:rPr>
                <w:t>https://www.nestlebaby.cz/cs/</w:t>
              </w:r>
            </w:hyperlink>
          </w:p>
        </w:tc>
      </w:tr>
    </w:tbl>
    <w:p w:rsidRPr="00C403E3" w:rsidR="00C403E3" w:rsidP="00C403E3" w:rsidRDefault="00C403E3" w14:paraId="0798D355" w14:textId="77777777">
      <w:pPr>
        <w:rPr>
          <w:sz w:val="2"/>
          <w:szCs w:val="2"/>
        </w:rPr>
      </w:pPr>
    </w:p>
    <w:sectPr w:rsidRPr="00C403E3" w:rsidR="00C403E3" w:rsidSect="00B6760D">
      <w:headerReference w:type="default" r:id="rId23"/>
      <w:footerReference w:type="default" r:id="rId24"/>
      <w:type w:val="continuous"/>
      <w:pgSz w:w="11910" w:h="16840" w:orient="portrait"/>
      <w:pgMar w:top="181" w:right="1298" w:bottom="278" w:left="128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1FC" w:rsidP="0059074E" w:rsidRDefault="000011FC" w14:paraId="4B3665FA" w14:textId="77777777">
      <w:r>
        <w:separator/>
      </w:r>
    </w:p>
  </w:endnote>
  <w:endnote w:type="continuationSeparator" w:id="0">
    <w:p w:rsidR="000011FC" w:rsidP="0059074E" w:rsidRDefault="000011FC" w14:paraId="06205BB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conPro-Light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Pro-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73229E" w:rsidRDefault="00B6760D" w14:paraId="65FC5C1F" w14:textId="77777777">
    <w:pPr>
      <w:pStyle w:val="Zpat"/>
    </w:pPr>
    <w:r w:rsidRPr="0073229E">
      <w:rPr>
        <w:noProof/>
        <w:lang w:bidi="ar-SA"/>
      </w:rPr>
      <w:drawing>
        <wp:anchor distT="0" distB="0" distL="0" distR="0" simplePos="0" relativeHeight="251664384" behindDoc="1" locked="0" layoutInCell="1" allowOverlap="1" wp14:anchorId="61B1371B" wp14:editId="669C0330">
          <wp:simplePos x="0" y="0"/>
          <wp:positionH relativeFrom="margin">
            <wp:posOffset>5254716</wp:posOffset>
          </wp:positionH>
          <wp:positionV relativeFrom="page">
            <wp:posOffset>10091508</wp:posOffset>
          </wp:positionV>
          <wp:extent cx="1150883" cy="325548"/>
          <wp:effectExtent l="0" t="0" r="0" b="0"/>
          <wp:wrapNone/>
          <wp:docPr id="2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883" cy="325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229E" w:rsidRDefault="00B6760D" w14:paraId="1D66FFB5" w14:textId="77777777">
    <w:pPr>
      <w:pStyle w:val="Zpat"/>
    </w:pPr>
    <w:r w:rsidRPr="0073229E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A33365C" wp14:editId="69B92CCE">
              <wp:simplePos x="0" y="0"/>
              <wp:positionH relativeFrom="margin">
                <wp:align>left</wp:align>
              </wp:positionH>
              <wp:positionV relativeFrom="page">
                <wp:posOffset>10124440</wp:posOffset>
              </wp:positionV>
              <wp:extent cx="1371600" cy="2952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B6760D" w:rsidR="0073229E" w:rsidP="0073229E" w:rsidRDefault="006B144A" w14:paraId="0211ACD8" w14:textId="77777777">
                          <w:pPr>
                            <w:spacing w:before="8"/>
                            <w:ind w:left="20"/>
                            <w:rPr>
                              <w:rFonts w:ascii="Calibri" w:hAnsi="Calibri"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hyperlink r:id="rId2">
                            <w:r w:rsidRPr="00B6760D" w:rsidR="0073229E">
                              <w:rPr>
                                <w:rFonts w:ascii="Calibri" w:hAnsi="Calibr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www.nestlebaby.cz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97CD075">
            <v:shapetype id="_x0000_t202" coordsize="21600,21600" o:spt="202" path="m,l,21600r21600,l21600,xe" w14:anchorId="0A33365C">
              <v:stroke joinstyle="miter"/>
              <v:path gradientshapeok="t" o:connecttype="rect"/>
            </v:shapetype>
            <v:shape id="Text Box 2" style="position:absolute;margin-left:0;margin-top:797.2pt;width:108pt;height:23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4TCrg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">
              <v:textbox inset="0,0,0,0">
                <w:txbxContent>
                  <w:p w:rsidRPr="00B6760D" w:rsidR="0073229E" w:rsidP="0073229E" w:rsidRDefault="00E908C4" w14:paraId="4DF4B08E" w14:textId="77777777">
                    <w:pPr>
                      <w:spacing w:before="8"/>
                      <w:ind w:left="20"/>
                      <w:rPr>
                        <w:rFonts w:ascii="Calibri" w:hAnsi="Calibri"/>
                        <w:color w:val="808080" w:themeColor="background1" w:themeShade="80"/>
                        <w:sz w:val="24"/>
                        <w:szCs w:val="24"/>
                      </w:rPr>
                    </w:pPr>
                    <w:hyperlink r:id="rId3">
                      <w:r w:rsidRPr="00B6760D" w:rsidR="0073229E">
                        <w:rPr>
                          <w:rFonts w:ascii="Calibri" w:hAnsi="Calibri"/>
                          <w:color w:val="808080" w:themeColor="background1" w:themeShade="80"/>
                          <w:sz w:val="24"/>
                          <w:szCs w:val="24"/>
                        </w:rPr>
                        <w:t>www.nestlebaby.cz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1FC" w:rsidP="0059074E" w:rsidRDefault="000011FC" w14:paraId="359DC863" w14:textId="77777777">
      <w:r>
        <w:separator/>
      </w:r>
    </w:p>
  </w:footnote>
  <w:footnote w:type="continuationSeparator" w:id="0">
    <w:p w:rsidR="000011FC" w:rsidP="0059074E" w:rsidRDefault="000011FC" w14:paraId="5D4B50A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434ECD" w:rsidRDefault="00434ECD" w14:paraId="279C459C" w14:textId="77777777">
    <w:pPr>
      <w:pStyle w:val="Zhlav"/>
      <w:rPr>
        <w:noProof/>
        <w:lang w:bidi="ar-SA"/>
      </w:rPr>
    </w:pPr>
    <w:r>
      <w:rPr>
        <w:noProof/>
        <w:lang w:bidi="ar-SA"/>
      </w:rPr>
      <w:drawing>
        <wp:anchor distT="0" distB="0" distL="114300" distR="114300" simplePos="0" relativeHeight="251666432" behindDoc="0" locked="0" layoutInCell="1" allowOverlap="1" wp14:anchorId="5A444ADE" wp14:editId="08F90F67">
          <wp:simplePos x="0" y="0"/>
          <wp:positionH relativeFrom="column">
            <wp:posOffset>5425440</wp:posOffset>
          </wp:positionH>
          <wp:positionV relativeFrom="paragraph">
            <wp:posOffset>-290830</wp:posOffset>
          </wp:positionV>
          <wp:extent cx="1000125" cy="716280"/>
          <wp:effectExtent l="0" t="0" r="9525" b="7620"/>
          <wp:wrapSquare wrapText="bothSides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nestle-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98" t="18666" r="8512" b="13386"/>
                  <a:stretch/>
                </pic:blipFill>
                <pic:spPr bwMode="auto">
                  <a:xfrm>
                    <a:off x="0" y="0"/>
                    <a:ext cx="1000125" cy="716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074E" w:rsidRDefault="0059074E" w14:paraId="312732F0" w14:textId="77777777">
    <w:pPr>
      <w:pStyle w:val="Zhlav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D09358" wp14:editId="3DB18843">
              <wp:simplePos x="0" y="0"/>
              <wp:positionH relativeFrom="page">
                <wp:posOffset>619125</wp:posOffset>
              </wp:positionH>
              <wp:positionV relativeFrom="page">
                <wp:posOffset>323850</wp:posOffset>
              </wp:positionV>
              <wp:extent cx="4977765" cy="371475"/>
              <wp:effectExtent l="0" t="0" r="13335" b="9525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776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83136" w:rsidR="0059074E" w:rsidP="0059074E" w:rsidRDefault="0059074E" w14:paraId="73473A92" w14:textId="77777777">
                          <w:pPr>
                            <w:spacing w:before="56" w:line="211" w:lineRule="auto"/>
                            <w:ind w:left="20" w:right="-8"/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171452B">
            <v:shapetype id="_x0000_t202" coordsize="21600,21600" o:spt="202" path="m,l,21600r21600,l21600,xe" w14:anchorId="55D09358">
              <v:stroke joinstyle="miter"/>
              <v:path gradientshapeok="t" o:connecttype="rect"/>
            </v:shapetype>
            <v:shape id="Text Box 10" style="position:absolute;margin-left:48.75pt;margin-top:25.5pt;width:391.95pt;height:2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">
              <v:textbox inset="0,0,0,0">
                <w:txbxContent>
                  <w:p w:rsidRPr="00683136" w:rsidR="0059074E" w:rsidP="0059074E" w:rsidRDefault="0059074E" w14:paraId="672A6659" w14:textId="77777777">
                    <w:pPr>
                      <w:spacing w:before="56" w:line="211" w:lineRule="auto"/>
                      <w:ind w:left="20" w:right="-8"/>
                      <w:rPr>
                        <w:rFonts w:asciiTheme="minorHAnsi" w:hAnsiTheme="minorHAnsi" w:cstheme="minorHAnsi"/>
                        <w:b/>
                        <w:color w:val="365F91" w:themeColor="accent1" w:themeShade="BF"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59074E" w:rsidRDefault="0059074E" w14:paraId="47D9DCAE" w14:textId="77777777">
    <w:pPr>
      <w:pStyle w:val="Zhlav"/>
    </w:pPr>
  </w:p>
  <w:p w:rsidR="0059074E" w:rsidP="00434ECD" w:rsidRDefault="0059074E" w14:paraId="0BF3E198" w14:textId="77777777">
    <w:pPr>
      <w:pStyle w:val="Zhlav"/>
      <w:tabs>
        <w:tab w:val="clear" w:pos="4536"/>
        <w:tab w:val="clear" w:pos="9072"/>
        <w:tab w:val="center" w:pos="4665"/>
      </w:tabs>
    </w:pPr>
    <w:r>
      <w:rPr>
        <w:noProof/>
        <w:lang w:bidi="ar-SA"/>
      </w:rPr>
      <w:drawing>
        <wp:anchor distT="0" distB="0" distL="0" distR="0" simplePos="0" relativeHeight="251662336" behindDoc="1" locked="0" layoutInCell="1" allowOverlap="1" wp14:anchorId="5EC53E64" wp14:editId="4FF76A2E">
          <wp:simplePos x="0" y="0"/>
          <wp:positionH relativeFrom="page">
            <wp:align>right</wp:align>
          </wp:positionH>
          <wp:positionV relativeFrom="page">
            <wp:posOffset>1014095</wp:posOffset>
          </wp:positionV>
          <wp:extent cx="7559675" cy="536575"/>
          <wp:effectExtent l="0" t="0" r="3175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4ECD">
      <w:tab/>
    </w:r>
  </w:p>
  <w:p w:rsidR="0059074E" w:rsidP="00434ECD" w:rsidRDefault="0059074E" w14:paraId="26224AA7" w14:textId="77777777">
    <w:pPr>
      <w:pStyle w:val="Zhlav"/>
      <w:jc w:val="center"/>
    </w:pPr>
  </w:p>
  <w:p w:rsidR="0059074E" w:rsidP="00434ECD" w:rsidRDefault="00434ECD" w14:paraId="0C96B89F" w14:textId="77777777">
    <w:pPr>
      <w:pStyle w:val="Zhlav"/>
      <w:tabs>
        <w:tab w:val="clear" w:pos="4536"/>
        <w:tab w:val="clear" w:pos="9072"/>
        <w:tab w:val="left" w:pos="1950"/>
      </w:tabs>
    </w:pPr>
    <w:r>
      <w:tab/>
    </w:r>
  </w:p>
  <w:p w:rsidR="0059074E" w:rsidP="00434ECD" w:rsidRDefault="00434ECD" w14:paraId="0D3557F9" w14:textId="77777777">
    <w:pPr>
      <w:pStyle w:val="Zhlav"/>
      <w:tabs>
        <w:tab w:val="clear" w:pos="4536"/>
        <w:tab w:val="clear" w:pos="9072"/>
        <w:tab w:val="left" w:pos="1950"/>
      </w:tabs>
    </w:pPr>
    <w:r>
      <w:tab/>
    </w:r>
  </w:p>
  <w:p w:rsidR="0059074E" w:rsidRDefault="0059074E" w14:paraId="527CA560" w14:textId="777777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5580D"/>
    <w:multiLevelType w:val="hybridMultilevel"/>
    <w:tmpl w:val="4D2AABD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D9636E7"/>
    <w:multiLevelType w:val="hybridMultilevel"/>
    <w:tmpl w:val="DA6A9B94"/>
    <w:lvl w:ilvl="0" w:tplc="05583A50">
      <w:start w:val="1"/>
      <w:numFmt w:val="decimal"/>
      <w:lvlText w:val="%1."/>
      <w:lvlJc w:val="left"/>
      <w:pPr>
        <w:ind w:left="712" w:hanging="360"/>
      </w:pPr>
      <w:rPr>
        <w:rFonts w:hint="default" w:ascii="CoconPro-Light" w:hAnsi="CoconPro-Light" w:eastAsia="CoconPro-Light" w:cs="CoconPro-Light"/>
        <w:spacing w:val="-7"/>
        <w:w w:val="100"/>
        <w:sz w:val="20"/>
        <w:szCs w:val="20"/>
        <w:lang w:val="cs-CZ" w:eastAsia="cs-CZ" w:bidi="cs-CZ"/>
      </w:rPr>
    </w:lvl>
    <w:lvl w:ilvl="1" w:tplc="A1C8EE36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2" w:tplc="262AA25E">
      <w:numFmt w:val="bullet"/>
      <w:lvlText w:val="•"/>
      <w:lvlJc w:val="left"/>
      <w:pPr>
        <w:ind w:left="2260" w:hanging="360"/>
      </w:pPr>
      <w:rPr>
        <w:rFonts w:hint="default"/>
        <w:lang w:val="cs-CZ" w:eastAsia="cs-CZ" w:bidi="cs-CZ"/>
      </w:rPr>
    </w:lvl>
    <w:lvl w:ilvl="3" w:tplc="7AF43FA6">
      <w:numFmt w:val="bullet"/>
      <w:lvlText w:val="•"/>
      <w:lvlJc w:val="left"/>
      <w:pPr>
        <w:ind w:left="7280" w:hanging="360"/>
      </w:pPr>
      <w:rPr>
        <w:rFonts w:hint="default"/>
        <w:lang w:val="cs-CZ" w:eastAsia="cs-CZ" w:bidi="cs-CZ"/>
      </w:rPr>
    </w:lvl>
    <w:lvl w:ilvl="4" w:tplc="291433F8">
      <w:numFmt w:val="bullet"/>
      <w:lvlText w:val="•"/>
      <w:lvlJc w:val="left"/>
      <w:pPr>
        <w:ind w:left="5770" w:hanging="360"/>
      </w:pPr>
      <w:rPr>
        <w:rFonts w:hint="default"/>
        <w:lang w:val="cs-CZ" w:eastAsia="cs-CZ" w:bidi="cs-CZ"/>
      </w:rPr>
    </w:lvl>
    <w:lvl w:ilvl="5" w:tplc="2B5A9DF8">
      <w:numFmt w:val="bullet"/>
      <w:lvlText w:val="•"/>
      <w:lvlJc w:val="left"/>
      <w:pPr>
        <w:ind w:left="4260" w:hanging="360"/>
      </w:pPr>
      <w:rPr>
        <w:rFonts w:hint="default"/>
        <w:lang w:val="cs-CZ" w:eastAsia="cs-CZ" w:bidi="cs-CZ"/>
      </w:rPr>
    </w:lvl>
    <w:lvl w:ilvl="6" w:tplc="B164E1F4">
      <w:numFmt w:val="bullet"/>
      <w:lvlText w:val="•"/>
      <w:lvlJc w:val="left"/>
      <w:pPr>
        <w:ind w:left="2750" w:hanging="360"/>
      </w:pPr>
      <w:rPr>
        <w:rFonts w:hint="default"/>
        <w:lang w:val="cs-CZ" w:eastAsia="cs-CZ" w:bidi="cs-CZ"/>
      </w:rPr>
    </w:lvl>
    <w:lvl w:ilvl="7" w:tplc="11926278">
      <w:numFmt w:val="bullet"/>
      <w:lvlText w:val="•"/>
      <w:lvlJc w:val="left"/>
      <w:pPr>
        <w:ind w:left="1240" w:hanging="360"/>
      </w:pPr>
      <w:rPr>
        <w:rFonts w:hint="default"/>
        <w:lang w:val="cs-CZ" w:eastAsia="cs-CZ" w:bidi="cs-CZ"/>
      </w:rPr>
    </w:lvl>
    <w:lvl w:ilvl="8" w:tplc="32462998">
      <w:numFmt w:val="bullet"/>
      <w:lvlText w:val="•"/>
      <w:lvlJc w:val="left"/>
      <w:pPr>
        <w:ind w:left="-269" w:hanging="360"/>
      </w:pPr>
      <w:rPr>
        <w:rFonts w:hint="default"/>
        <w:lang w:val="cs-CZ" w:eastAsia="cs-CZ" w:bidi="cs-CZ"/>
      </w:rPr>
    </w:lvl>
  </w:abstractNum>
  <w:abstractNum w:abstractNumId="2" w15:restartNumberingAfterBreak="0">
    <w:nsid w:val="222A5B89"/>
    <w:multiLevelType w:val="hybridMultilevel"/>
    <w:tmpl w:val="A9883080"/>
    <w:lvl w:ilvl="0" w:tplc="0405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47F354E"/>
    <w:multiLevelType w:val="hybridMultilevel"/>
    <w:tmpl w:val="8808246C"/>
    <w:lvl w:ilvl="0" w:tplc="29C24634">
      <w:numFmt w:val="bullet"/>
      <w:lvlText w:val="•"/>
      <w:lvlJc w:val="left"/>
      <w:pPr>
        <w:ind w:left="1080" w:hanging="720"/>
      </w:pPr>
      <w:rPr>
        <w:rFonts w:hint="default" w:ascii="Arial" w:hAnsi="Arial" w:eastAsia="CoconPro-Light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B2B30E2"/>
    <w:multiLevelType w:val="hybridMultilevel"/>
    <w:tmpl w:val="2500F7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FD3DA2"/>
    <w:multiLevelType w:val="hybridMultilevel"/>
    <w:tmpl w:val="490A882C"/>
    <w:lvl w:ilvl="0" w:tplc="29C24634">
      <w:numFmt w:val="bullet"/>
      <w:lvlText w:val="•"/>
      <w:lvlJc w:val="left"/>
      <w:pPr>
        <w:ind w:left="1080" w:hanging="720"/>
      </w:pPr>
      <w:rPr>
        <w:rFonts w:hint="default" w:ascii="Arial" w:hAnsi="Arial" w:eastAsia="CoconPro-Light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5551B53"/>
    <w:multiLevelType w:val="hybridMultilevel"/>
    <w:tmpl w:val="044C20E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B872101"/>
    <w:multiLevelType w:val="hybridMultilevel"/>
    <w:tmpl w:val="95F43816"/>
    <w:lvl w:ilvl="0" w:tplc="04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29D5CF9"/>
    <w:multiLevelType w:val="hybridMultilevel"/>
    <w:tmpl w:val="C7489574"/>
    <w:lvl w:ilvl="0" w:tplc="01F8F6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70"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92C"/>
    <w:rsid w:val="000011FC"/>
    <w:rsid w:val="00004A25"/>
    <w:rsid w:val="00007EED"/>
    <w:rsid w:val="0005578F"/>
    <w:rsid w:val="00075F77"/>
    <w:rsid w:val="000C43EC"/>
    <w:rsid w:val="000E04E1"/>
    <w:rsid w:val="00131D4B"/>
    <w:rsid w:val="001324D7"/>
    <w:rsid w:val="001338DC"/>
    <w:rsid w:val="00137261"/>
    <w:rsid w:val="00154AEF"/>
    <w:rsid w:val="0017224E"/>
    <w:rsid w:val="0017485E"/>
    <w:rsid w:val="001B07BC"/>
    <w:rsid w:val="001C1657"/>
    <w:rsid w:val="001E6854"/>
    <w:rsid w:val="001F49D3"/>
    <w:rsid w:val="00207F66"/>
    <w:rsid w:val="00216DB3"/>
    <w:rsid w:val="00226616"/>
    <w:rsid w:val="00242802"/>
    <w:rsid w:val="00261D4F"/>
    <w:rsid w:val="002714BF"/>
    <w:rsid w:val="0027433A"/>
    <w:rsid w:val="00284BDC"/>
    <w:rsid w:val="00287815"/>
    <w:rsid w:val="002C017A"/>
    <w:rsid w:val="002C2D2C"/>
    <w:rsid w:val="002E714E"/>
    <w:rsid w:val="003000BA"/>
    <w:rsid w:val="003028CE"/>
    <w:rsid w:val="00334FCA"/>
    <w:rsid w:val="003370D1"/>
    <w:rsid w:val="00341AD3"/>
    <w:rsid w:val="00380748"/>
    <w:rsid w:val="00382F28"/>
    <w:rsid w:val="003B080E"/>
    <w:rsid w:val="003C1AA0"/>
    <w:rsid w:val="003D082C"/>
    <w:rsid w:val="003D4AC6"/>
    <w:rsid w:val="00417991"/>
    <w:rsid w:val="004314EB"/>
    <w:rsid w:val="00432617"/>
    <w:rsid w:val="00434ECD"/>
    <w:rsid w:val="00435EAE"/>
    <w:rsid w:val="00452C7C"/>
    <w:rsid w:val="00453DB4"/>
    <w:rsid w:val="004704AD"/>
    <w:rsid w:val="0047692C"/>
    <w:rsid w:val="00484A08"/>
    <w:rsid w:val="004A4A09"/>
    <w:rsid w:val="004B32DD"/>
    <w:rsid w:val="004C6375"/>
    <w:rsid w:val="004D510E"/>
    <w:rsid w:val="00501B68"/>
    <w:rsid w:val="0052184D"/>
    <w:rsid w:val="00551A15"/>
    <w:rsid w:val="0059074E"/>
    <w:rsid w:val="005A0142"/>
    <w:rsid w:val="005A2EDD"/>
    <w:rsid w:val="005A6BAA"/>
    <w:rsid w:val="005F4C26"/>
    <w:rsid w:val="006002AB"/>
    <w:rsid w:val="00611D62"/>
    <w:rsid w:val="0063351B"/>
    <w:rsid w:val="00661B41"/>
    <w:rsid w:val="006721DD"/>
    <w:rsid w:val="006804DC"/>
    <w:rsid w:val="00683136"/>
    <w:rsid w:val="006A22F5"/>
    <w:rsid w:val="006B144A"/>
    <w:rsid w:val="006C03E4"/>
    <w:rsid w:val="006C218E"/>
    <w:rsid w:val="006F327A"/>
    <w:rsid w:val="0073229E"/>
    <w:rsid w:val="00736F07"/>
    <w:rsid w:val="00762BE9"/>
    <w:rsid w:val="00763786"/>
    <w:rsid w:val="007719A1"/>
    <w:rsid w:val="0077443B"/>
    <w:rsid w:val="007C28D7"/>
    <w:rsid w:val="007E4054"/>
    <w:rsid w:val="007E68FA"/>
    <w:rsid w:val="007F0095"/>
    <w:rsid w:val="007F52F6"/>
    <w:rsid w:val="007F7B33"/>
    <w:rsid w:val="00837429"/>
    <w:rsid w:val="00861FF8"/>
    <w:rsid w:val="00863506"/>
    <w:rsid w:val="00886D62"/>
    <w:rsid w:val="0088757E"/>
    <w:rsid w:val="00895DB6"/>
    <w:rsid w:val="008B7D5A"/>
    <w:rsid w:val="008C625F"/>
    <w:rsid w:val="00900F2E"/>
    <w:rsid w:val="0090273A"/>
    <w:rsid w:val="0091161F"/>
    <w:rsid w:val="00913D83"/>
    <w:rsid w:val="009267B5"/>
    <w:rsid w:val="0093765D"/>
    <w:rsid w:val="0094374A"/>
    <w:rsid w:val="00963CFC"/>
    <w:rsid w:val="00977509"/>
    <w:rsid w:val="00980B66"/>
    <w:rsid w:val="009814AA"/>
    <w:rsid w:val="009A56A8"/>
    <w:rsid w:val="009B55BF"/>
    <w:rsid w:val="009E5805"/>
    <w:rsid w:val="009F20AC"/>
    <w:rsid w:val="00A242BD"/>
    <w:rsid w:val="00A537C7"/>
    <w:rsid w:val="00AB6076"/>
    <w:rsid w:val="00AC57C3"/>
    <w:rsid w:val="00AF0B79"/>
    <w:rsid w:val="00AF351A"/>
    <w:rsid w:val="00B05498"/>
    <w:rsid w:val="00B15B24"/>
    <w:rsid w:val="00B6760D"/>
    <w:rsid w:val="00B953BF"/>
    <w:rsid w:val="00BA5665"/>
    <w:rsid w:val="00BB29D1"/>
    <w:rsid w:val="00BC1712"/>
    <w:rsid w:val="00BD04F4"/>
    <w:rsid w:val="00BE2377"/>
    <w:rsid w:val="00BF4EC5"/>
    <w:rsid w:val="00C172F5"/>
    <w:rsid w:val="00C403E3"/>
    <w:rsid w:val="00C625F2"/>
    <w:rsid w:val="00C8034F"/>
    <w:rsid w:val="00C82297"/>
    <w:rsid w:val="00C8786B"/>
    <w:rsid w:val="00C906F6"/>
    <w:rsid w:val="00C92F50"/>
    <w:rsid w:val="00C93FD9"/>
    <w:rsid w:val="00C94CE1"/>
    <w:rsid w:val="00CA69B4"/>
    <w:rsid w:val="00CB020F"/>
    <w:rsid w:val="00CB5BB8"/>
    <w:rsid w:val="00CC3147"/>
    <w:rsid w:val="00CC39DD"/>
    <w:rsid w:val="00CE5697"/>
    <w:rsid w:val="00CF33F8"/>
    <w:rsid w:val="00D03511"/>
    <w:rsid w:val="00D05D22"/>
    <w:rsid w:val="00D22702"/>
    <w:rsid w:val="00D24DBC"/>
    <w:rsid w:val="00D27AA8"/>
    <w:rsid w:val="00D61B7A"/>
    <w:rsid w:val="00D62555"/>
    <w:rsid w:val="00D76F79"/>
    <w:rsid w:val="00D86213"/>
    <w:rsid w:val="00D90B5B"/>
    <w:rsid w:val="00DB7173"/>
    <w:rsid w:val="00DC1166"/>
    <w:rsid w:val="00DC2FAB"/>
    <w:rsid w:val="00DC511E"/>
    <w:rsid w:val="00DC54BB"/>
    <w:rsid w:val="00DE4362"/>
    <w:rsid w:val="00DE50EE"/>
    <w:rsid w:val="00DF7EFA"/>
    <w:rsid w:val="00E06C2E"/>
    <w:rsid w:val="00E20108"/>
    <w:rsid w:val="00E365A6"/>
    <w:rsid w:val="00E441DA"/>
    <w:rsid w:val="00E812B7"/>
    <w:rsid w:val="00E844C9"/>
    <w:rsid w:val="00E908C4"/>
    <w:rsid w:val="00EA4827"/>
    <w:rsid w:val="00EB06F7"/>
    <w:rsid w:val="00EC662D"/>
    <w:rsid w:val="00ED66AE"/>
    <w:rsid w:val="00EE35F1"/>
    <w:rsid w:val="00F17994"/>
    <w:rsid w:val="00F5207D"/>
    <w:rsid w:val="00F55913"/>
    <w:rsid w:val="00FA3C80"/>
    <w:rsid w:val="00FC4833"/>
    <w:rsid w:val="00FE48C8"/>
    <w:rsid w:val="00FE72FF"/>
    <w:rsid w:val="00FE7908"/>
    <w:rsid w:val="2AFB68EE"/>
    <w:rsid w:val="6A89C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70E928C6"/>
  <w15:docId w15:val="{DE7303C5-3083-4056-8AE2-234A5C55AD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1">
    <w:name w:val="Normal"/>
    <w:uiPriority w:val="1"/>
    <w:qFormat/>
    <w:rPr>
      <w:rFonts w:ascii="CoconPro-Light" w:hAnsi="CoconPro-Light" w:eastAsia="CoconPro-Light" w:cs="CoconPro-Light"/>
      <w:lang w:val="cs-CZ" w:eastAsia="cs-CZ" w:bidi="cs-CZ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table" w:styleId="TableNormal1" w:customStyle="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33"/>
      <w:ind w:left="20" w:right="-9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</w:style>
  <w:style w:type="paragraph" w:styleId="TableParagraph" w:customStyle="1">
    <w:name w:val="Table Paragraph"/>
    <w:basedOn w:val="Normln"/>
    <w:uiPriority w:val="1"/>
    <w:qFormat/>
  </w:style>
  <w:style w:type="table" w:styleId="Mkatabulky">
    <w:name w:val="Table Grid"/>
    <w:basedOn w:val="Normlntabulka"/>
    <w:uiPriority w:val="39"/>
    <w:rsid w:val="001338D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5A2E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A2EDD"/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/>
    <w:rsid w:val="005A2EDD"/>
    <w:rPr>
      <w:rFonts w:ascii="CoconPro-Light" w:hAnsi="CoconPro-Light" w:eastAsia="CoconPro-Light" w:cs="CoconPro-Light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A2EDD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5A2EDD"/>
    <w:rPr>
      <w:rFonts w:ascii="CoconPro-Light" w:hAnsi="CoconPro-Light" w:eastAsia="CoconPro-Light" w:cs="CoconPro-Light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2EDD"/>
    <w:rPr>
      <w:rFonts w:ascii="Segoe UI" w:hAnsi="Segoe UI" w:cs="Segoe UI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5A2EDD"/>
    <w:rPr>
      <w:rFonts w:ascii="Segoe UI" w:hAnsi="Segoe UI" w:eastAsia="CoconPro-Light" w:cs="Segoe UI"/>
      <w:sz w:val="18"/>
      <w:szCs w:val="18"/>
      <w:lang w:val="cs-CZ" w:eastAsia="cs-CZ" w:bidi="cs-CZ"/>
    </w:rPr>
  </w:style>
  <w:style w:type="paragraph" w:styleId="Zhlav">
    <w:name w:val="header"/>
    <w:basedOn w:val="Normln"/>
    <w:link w:val="Zhlav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59074E"/>
    <w:rPr>
      <w:rFonts w:ascii="CoconPro-Light" w:hAnsi="CoconPro-Light" w:eastAsia="CoconPro-Light" w:cs="CoconPro-Light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rsid w:val="0059074E"/>
    <w:rPr>
      <w:rFonts w:ascii="CoconPro-Light" w:hAnsi="CoconPro-Light" w:eastAsia="CoconPro-Light" w:cs="CoconPro-Light"/>
      <w:lang w:val="cs-CZ" w:eastAsia="cs-CZ" w:bidi="cs-CZ"/>
    </w:rPr>
  </w:style>
  <w:style w:type="paragraph" w:styleId="Bezmezer">
    <w:name w:val="No Spacing"/>
    <w:link w:val="BezmezerChar"/>
    <w:uiPriority w:val="1"/>
    <w:qFormat/>
    <w:rsid w:val="001E6854"/>
    <w:pPr>
      <w:widowControl/>
      <w:autoSpaceDE/>
      <w:autoSpaceDN/>
    </w:pPr>
    <w:rPr>
      <w:rFonts w:eastAsiaTheme="minorEastAsia"/>
      <w:lang w:val="cs-CZ" w:eastAsia="cs-CZ"/>
    </w:rPr>
  </w:style>
  <w:style w:type="character" w:styleId="BezmezerChar" w:customStyle="1">
    <w:name w:val="Bez mezer Char"/>
    <w:basedOn w:val="Standardnpsmoodstavce"/>
    <w:link w:val="Bezmezer"/>
    <w:uiPriority w:val="1"/>
    <w:rsid w:val="001E6854"/>
    <w:rPr>
      <w:rFonts w:eastAsiaTheme="minorEastAsia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6C218E"/>
    <w:rPr>
      <w:color w:val="0000FF" w:themeColor="hyperlink"/>
      <w:u w:val="single"/>
    </w:rPr>
  </w:style>
  <w:style w:type="paragraph" w:styleId="paragraph" w:customStyle="1">
    <w:name w:val="paragraph"/>
    <w:basedOn w:val="Normln"/>
    <w:rsid w:val="00E06C2E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bidi="ar-SA"/>
    </w:rPr>
  </w:style>
  <w:style w:type="character" w:styleId="normaltextrun" w:customStyle="1">
    <w:name w:val="normaltextrun"/>
    <w:basedOn w:val="Standardnpsmoodstavce"/>
    <w:rsid w:val="00E06C2E"/>
  </w:style>
  <w:style w:type="character" w:styleId="eop" w:customStyle="1">
    <w:name w:val="eop"/>
    <w:basedOn w:val="Standardnpsmoodstavce"/>
    <w:rsid w:val="00E06C2E"/>
  </w:style>
  <w:style w:type="paragraph" w:styleId="Default" w:customStyle="1">
    <w:name w:val="Default"/>
    <w:rsid w:val="00AF351A"/>
    <w:pPr>
      <w:widowControl/>
      <w:adjustRightInd w:val="0"/>
    </w:pPr>
    <w:rPr>
      <w:rFonts w:ascii="Calibri" w:hAnsi="Calibri" w:cs="Calibri"/>
      <w:color w:val="000000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0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hyperlink" Target="https://www.facebook.com/NestleBabyClub/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hyperlink" Target="https://www.instagram.com/nestlebabyczsk/" TargetMode="External" Id="rId20" /><Relationship Type="http://schemas.openxmlformats.org/officeDocument/2006/relationships/customXml" Target="../customXml/item4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footer" Target="footer1.xml" Id="rId24" /><Relationship Type="http://schemas.openxmlformats.org/officeDocument/2006/relationships/webSettings" Target="webSettings.xml" Id="rId5" /><Relationship Type="http://schemas.openxmlformats.org/officeDocument/2006/relationships/header" Target="header1.xml" Id="rId23" /><Relationship Type="http://schemas.openxmlformats.org/officeDocument/2006/relationships/customXml" Target="../customXml/item3.xml" Id="rId28" /><Relationship Type="http://schemas.openxmlformats.org/officeDocument/2006/relationships/image" Target="media/image3.png" Id="rId10" /><Relationship Type="http://schemas.openxmlformats.org/officeDocument/2006/relationships/hyperlink" Target="http://www.nestlebaby.cz/cs/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eur02.safelinks.protection.outlook.com/?url=https%3A%2F%2Fyoutu.be%2Ft4ZE01VgMy4&amp;data=02%7C01%7CTair.Iminov%40cz.nestle.com%7C57ec7399afa14ef73a0408d7d7d29f96%7C12a3af23a7694654847f958f3d479f4a%7C0%7C0%7C637215171923063383&amp;sdata=SZ%2FbeJGwZR9nJS8eaZ4Dzzt59%2BDpMDFlIdwXCLpW3kc%3D&amp;reserved=0" TargetMode="External" Id="rId14" /><Relationship Type="http://schemas.openxmlformats.org/officeDocument/2006/relationships/hyperlink" Target="https://www.nestlebaby.cz/cs/" TargetMode="External" Id="rId22" /><Relationship Type="http://schemas.openxmlformats.org/officeDocument/2006/relationships/customXml" Target="../customXml/item2.xml" Id="rId27" /><Relationship Type="http://schemas.openxmlformats.org/officeDocument/2006/relationships/customXml" Target="../customXml/item5.xml" Id="rId30" /><Relationship Type="http://schemas.openxmlformats.org/officeDocument/2006/relationships/image" Target="/media/image3.jpg" Id="Re1666446771c4b8f" /><Relationship Type="http://schemas.openxmlformats.org/officeDocument/2006/relationships/image" Target="/media/imagec.png" Id="R807510786175464a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stlebaby.cz/" TargetMode="External"/><Relationship Id="rId2" Type="http://schemas.openxmlformats.org/officeDocument/2006/relationships/hyperlink" Target="http://www.nestlebaby.cz/" TargetMode="External"/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DUCXNV6WK33A-386542842-4762</_dlc_DocId>
    <_dlc_DocIdUrl xmlns="f933ac96-d21e-477d-8ddb-41843252348d">
      <Url>https://nestle.sharepoint.com/teams/NewRichcontentNestleBABY/_layouts/15/DocIdRedir.aspx?ID=DUCXNV6WK33A-386542842-4762</Url>
      <Description>DUCXNV6WK33A-386542842-4762</Description>
    </_dlc_DocIdUrl>
  </documentManagement>
</p:properties>
</file>

<file path=customXml/itemProps1.xml><?xml version="1.0" encoding="utf-8"?>
<ds:datastoreItem xmlns:ds="http://schemas.openxmlformats.org/officeDocument/2006/customXml" ds:itemID="{DED87D1F-F0B9-40DE-96E1-B40F386257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6AC2D1-4E40-4AB4-849A-4181D9E3E0B4}"/>
</file>

<file path=customXml/itemProps3.xml><?xml version="1.0" encoding="utf-8"?>
<ds:datastoreItem xmlns:ds="http://schemas.openxmlformats.org/officeDocument/2006/customXml" ds:itemID="{E7444AF7-80D8-4CD9-B5F7-1452F2B5324B}"/>
</file>

<file path=customXml/itemProps4.xml><?xml version="1.0" encoding="utf-8"?>
<ds:datastoreItem xmlns:ds="http://schemas.openxmlformats.org/officeDocument/2006/customXml" ds:itemID="{230FBDF5-845E-43A8-ADE3-89715538F04E}"/>
</file>

<file path=customXml/itemProps5.xml><?xml version="1.0" encoding="utf-8"?>
<ds:datastoreItem xmlns:ds="http://schemas.openxmlformats.org/officeDocument/2006/customXml" ds:itemID="{C8271590-1940-4AE1-BFCF-644E75CE08E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Nestle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Kotarbova,Anna,PRAHA,Nestle Nutrition</dc:creator>
  <lastModifiedBy>Sklenarova,Eliska,PRAHA,Nestle Nutrition</lastModifiedBy>
  <revision>17</revision>
  <dcterms:created xsi:type="dcterms:W3CDTF">2020-02-17T09:16:00.0000000Z</dcterms:created>
  <dcterms:modified xsi:type="dcterms:W3CDTF">2021-03-29T07:02:28.5460565Z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2019-06-14T00:00:00Z</vt:filetime>
  </property>
  <property fmtid="{D5CDD505-2E9C-101B-9397-08002B2CF9AE}" pid="5" name="MSIP_Label_1ada0a2f-b917-4d51-b0d0-d418a10c8b23_Enabled">
    <vt:lpwstr>True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Owner">
    <vt:lpwstr>Alena.Fiserova@cz.nestle.com</vt:lpwstr>
  </property>
  <property fmtid="{D5CDD505-2E9C-101B-9397-08002B2CF9AE}" pid="8" name="MSIP_Label_1ada0a2f-b917-4d51-b0d0-d418a10c8b23_SetDate">
    <vt:lpwstr>2019-08-01T11:49:20.3984151Z</vt:lpwstr>
  </property>
  <property fmtid="{D5CDD505-2E9C-101B-9397-08002B2CF9AE}" pid="9" name="MSIP_Label_1ada0a2f-b917-4d51-b0d0-d418a10c8b23_Name">
    <vt:lpwstr>General Use</vt:lpwstr>
  </property>
  <property fmtid="{D5CDD505-2E9C-101B-9397-08002B2CF9AE}" pid="10" name="MSIP_Label_1ada0a2f-b917-4d51-b0d0-d418a10c8b23_Application">
    <vt:lpwstr>Microsoft Azure Information Protection</vt:lpwstr>
  </property>
  <property fmtid="{D5CDD505-2E9C-101B-9397-08002B2CF9AE}" pid="11" name="MSIP_Label_1ada0a2f-b917-4d51-b0d0-d418a10c8b23_ActionId">
    <vt:lpwstr>22e7088d-754c-4d1f-9953-3ad2f91d391a</vt:lpwstr>
  </property>
  <property fmtid="{D5CDD505-2E9C-101B-9397-08002B2CF9AE}" pid="12" name="MSIP_Label_1ada0a2f-b917-4d51-b0d0-d418a10c8b23_Extended_MSFT_Method">
    <vt:lpwstr>Automatic</vt:lpwstr>
  </property>
  <property fmtid="{D5CDD505-2E9C-101B-9397-08002B2CF9AE}" pid="13" name="Sensitivity">
    <vt:lpwstr>General Use</vt:lpwstr>
  </property>
  <property fmtid="{D5CDD505-2E9C-101B-9397-08002B2CF9AE}" pid="14" name="ContentTypeId">
    <vt:lpwstr>0x010100BB7A9D4BA1B30F419C7DE3E4180C01BA</vt:lpwstr>
  </property>
  <property fmtid="{D5CDD505-2E9C-101B-9397-08002B2CF9AE}" pid="15" name="_dlc_DocIdItemGuid">
    <vt:lpwstr>0f197b97-ed98-48a0-96ec-38ed1c1e966b</vt:lpwstr>
  </property>
</Properties>
</file>