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1DBF6" w14:textId="77777777" w:rsidR="001E6854" w:rsidRPr="00301067" w:rsidRDefault="001E6854">
      <w:pPr>
        <w:rPr>
          <w:rFonts w:ascii="Arial" w:hAnsi="Arial" w:cs="Arial"/>
          <w:sz w:val="2"/>
          <w:szCs w:val="2"/>
        </w:rPr>
      </w:pPr>
    </w:p>
    <w:p w14:paraId="7F8077BB" w14:textId="77777777" w:rsidR="007F0095" w:rsidRPr="00301067" w:rsidRDefault="007F0095" w:rsidP="007F0095">
      <w:pPr>
        <w:rPr>
          <w:rFonts w:ascii="Arial" w:hAnsi="Arial" w:cs="Arial"/>
          <w:sz w:val="2"/>
          <w:szCs w:val="2"/>
        </w:rPr>
      </w:pPr>
    </w:p>
    <w:p w14:paraId="7E7E3B70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BBB374A" w14:textId="77777777" w:rsidR="0059074E" w:rsidRPr="00301067" w:rsidRDefault="0059074E" w:rsidP="0059074E">
      <w:pPr>
        <w:rPr>
          <w:rFonts w:ascii="Arial" w:hAnsi="Arial" w:cs="Arial"/>
          <w:sz w:val="2"/>
          <w:szCs w:val="2"/>
        </w:rPr>
      </w:pPr>
    </w:p>
    <w:p w14:paraId="6844F89B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90253A3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294F5B53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646F4116" w14:textId="77777777" w:rsidR="001338DC" w:rsidRPr="001A3FF6" w:rsidRDefault="001338DC" w:rsidP="001338DC">
      <w:pPr>
        <w:rPr>
          <w:rFonts w:ascii="Arial" w:hAnsi="Arial" w:cs="Arial"/>
          <w:color w:val="183A85"/>
          <w:sz w:val="2"/>
          <w:szCs w:val="2"/>
        </w:rPr>
      </w:pPr>
    </w:p>
    <w:p w14:paraId="1B20E334" w14:textId="77777777" w:rsidR="00E06C2E" w:rsidRPr="001A3FF6" w:rsidRDefault="00E06C2E" w:rsidP="00E06C2E">
      <w:pPr>
        <w:rPr>
          <w:rFonts w:ascii="Arial" w:hAnsi="Arial" w:cs="Arial"/>
          <w:color w:val="183A85"/>
          <w:sz w:val="2"/>
          <w:szCs w:val="2"/>
        </w:rPr>
      </w:pPr>
    </w:p>
    <w:p w14:paraId="57B8FF2E" w14:textId="0C3D0F31" w:rsidR="001338DC" w:rsidRPr="008B506C" w:rsidRDefault="00AD039E" w:rsidP="00AD039E">
      <w:pPr>
        <w:rPr>
          <w:rFonts w:ascii="Arial" w:hAnsi="Arial" w:cs="Arial"/>
          <w:b/>
          <w:sz w:val="32"/>
          <w:szCs w:val="2"/>
        </w:rPr>
      </w:pPr>
      <w:r w:rsidRPr="00B63850">
        <w:rPr>
          <w:rFonts w:ascii="Arial" w:hAnsi="Arial" w:cs="Arial"/>
          <w:b/>
          <w:sz w:val="32"/>
          <w:szCs w:val="2"/>
        </w:rPr>
        <w:t>BEBA OPTIPRO</w:t>
      </w:r>
      <w:r w:rsidRPr="008D383D">
        <w:rPr>
          <w:rFonts w:ascii="Arial" w:hAnsi="Arial" w:cs="Arial"/>
          <w:b/>
          <w:sz w:val="32"/>
          <w:szCs w:val="2"/>
          <w:vertAlign w:val="superscript"/>
        </w:rPr>
        <w:t>®</w:t>
      </w:r>
      <w:r w:rsidR="008B506C">
        <w:rPr>
          <w:rFonts w:ascii="Arial" w:hAnsi="Arial" w:cs="Arial"/>
          <w:b/>
          <w:sz w:val="32"/>
          <w:szCs w:val="2"/>
        </w:rPr>
        <w:t xml:space="preserve"> 4</w:t>
      </w:r>
    </w:p>
    <w:p w14:paraId="6F2277E0" w14:textId="77777777" w:rsidR="00432617" w:rsidRPr="00301067" w:rsidRDefault="00432617" w:rsidP="00432617">
      <w:pPr>
        <w:jc w:val="center"/>
        <w:rPr>
          <w:rFonts w:ascii="Arial" w:hAnsi="Arial" w:cs="Arial"/>
          <w:b/>
          <w:color w:val="183A85"/>
          <w:sz w:val="32"/>
          <w:szCs w:val="2"/>
        </w:rPr>
      </w:pPr>
    </w:p>
    <w:p w14:paraId="185DC95C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610280FF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381BA7C7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180061C6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61B3B2A8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5D9CD0B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4F9BFC0E" w14:textId="77777777" w:rsidR="001338DC" w:rsidRPr="00301067" w:rsidRDefault="001338DC" w:rsidP="001338DC">
      <w:pPr>
        <w:rPr>
          <w:rFonts w:ascii="Arial" w:hAnsi="Arial" w:cs="Arial"/>
          <w:sz w:val="2"/>
          <w:szCs w:val="2"/>
        </w:rPr>
      </w:pPr>
    </w:p>
    <w:p w14:paraId="2E2195DB" w14:textId="77777777" w:rsidR="001338DC" w:rsidRPr="00301067" w:rsidRDefault="001338DC" w:rsidP="00961D58"/>
    <w:p w14:paraId="597EB432" w14:textId="77777777" w:rsidR="001338DC" w:rsidRPr="00301067" w:rsidRDefault="001338DC" w:rsidP="00961D58"/>
    <w:p w14:paraId="6CD3C07F" w14:textId="77777777" w:rsidR="001338DC" w:rsidRPr="00301067" w:rsidRDefault="001338DC" w:rsidP="00961D58"/>
    <w:tbl>
      <w:tblPr>
        <w:tblStyle w:val="TableGrid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2414"/>
      </w:tblGrid>
      <w:tr w:rsidR="00DE50EE" w:rsidRPr="00301067" w14:paraId="2D1D353C" w14:textId="77777777" w:rsidTr="6D76EFFF">
        <w:tc>
          <w:tcPr>
            <w:tcW w:w="1720" w:type="dxa"/>
            <w:shd w:val="clear" w:color="auto" w:fill="7FB6BE"/>
          </w:tcPr>
          <w:p w14:paraId="128CBC47" w14:textId="77777777" w:rsidR="00BF4EC5" w:rsidRPr="00301067" w:rsidRDefault="00BF4EC5" w:rsidP="00961D58">
            <w:pPr>
              <w:rPr>
                <w:b/>
                <w:color w:val="FFFFFF" w:themeColor="background1"/>
              </w:rPr>
            </w:pPr>
          </w:p>
          <w:p w14:paraId="3C1FB840" w14:textId="77777777" w:rsidR="001E6854" w:rsidRPr="00301067" w:rsidRDefault="001E6854" w:rsidP="00961D58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NÁZEV</w:t>
            </w:r>
          </w:p>
        </w:tc>
        <w:tc>
          <w:tcPr>
            <w:tcW w:w="1683" w:type="dxa"/>
            <w:gridSpan w:val="2"/>
          </w:tcPr>
          <w:p w14:paraId="27EC3B87" w14:textId="77777777" w:rsidR="00BF4EC5" w:rsidRPr="008D383D" w:rsidRDefault="00BF4EC5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</w:p>
          <w:p w14:paraId="2CB48070" w14:textId="77777777" w:rsidR="001E6854" w:rsidRPr="008D383D" w:rsidRDefault="001E6854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ZKRÁCENÝ</w:t>
            </w:r>
          </w:p>
        </w:tc>
        <w:tc>
          <w:tcPr>
            <w:tcW w:w="7234" w:type="dxa"/>
            <w:gridSpan w:val="5"/>
          </w:tcPr>
          <w:p w14:paraId="23B00CB9" w14:textId="77777777" w:rsidR="00FF7D15" w:rsidRPr="008D383D" w:rsidRDefault="00FF7D1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E4EC5A" w14:textId="0F5E5199" w:rsidR="00C93FD9" w:rsidRPr="008D383D" w:rsidRDefault="00165B17" w:rsidP="00961D58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r w:rsidR="00AC2B72"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A3722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1A3FF6" w:rsidRPr="008D383D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E70666">
              <w:rPr>
                <w:rFonts w:ascii="Arial" w:hAnsi="Arial" w:cs="Arial"/>
                <w:b/>
                <w:sz w:val="24"/>
                <w:szCs w:val="24"/>
              </w:rPr>
              <w:t xml:space="preserve">instantní </w:t>
            </w:r>
            <w:r w:rsidR="00961D58" w:rsidRPr="008D383D">
              <w:rPr>
                <w:rFonts w:ascii="Arial" w:hAnsi="Arial" w:cs="Arial"/>
                <w:sz w:val="24"/>
                <w:szCs w:val="24"/>
              </w:rPr>
              <w:t>mléčná výživa pro malé děti</w:t>
            </w:r>
            <w:r w:rsidR="001A3FF6" w:rsidRPr="008D383D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="001A3FF6" w:rsidRPr="008D383D">
              <w:rPr>
                <w:rFonts w:ascii="Arial" w:hAnsi="Arial" w:cs="Arial"/>
                <w:sz w:val="24"/>
                <w:szCs w:val="24"/>
              </w:rPr>
              <w:t>600 g krabice (2x</w:t>
            </w:r>
            <w:r w:rsidR="00744A2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3FF6" w:rsidRPr="008D383D">
              <w:rPr>
                <w:rFonts w:ascii="Arial" w:hAnsi="Arial" w:cs="Arial"/>
                <w:sz w:val="24"/>
                <w:szCs w:val="24"/>
              </w:rPr>
              <w:t>300 g)</w:t>
            </w:r>
          </w:p>
          <w:p w14:paraId="704BF5AF" w14:textId="77777777" w:rsidR="00B63850" w:rsidRPr="008D383D" w:rsidRDefault="00B63850" w:rsidP="00961D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50EE" w:rsidRPr="00301067" w14:paraId="35056B10" w14:textId="77777777" w:rsidTr="6D76EFFF">
        <w:tc>
          <w:tcPr>
            <w:tcW w:w="1720" w:type="dxa"/>
            <w:shd w:val="clear" w:color="auto" w:fill="7FB6BE"/>
          </w:tcPr>
          <w:p w14:paraId="548FFF9C" w14:textId="77777777" w:rsidR="001E6854" w:rsidRPr="00301067" w:rsidRDefault="001E6854" w:rsidP="00961D58"/>
        </w:tc>
        <w:tc>
          <w:tcPr>
            <w:tcW w:w="1683" w:type="dxa"/>
            <w:gridSpan w:val="2"/>
          </w:tcPr>
          <w:p w14:paraId="334DE215" w14:textId="77777777" w:rsidR="001E6854" w:rsidRPr="008D383D" w:rsidRDefault="001E6854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ÚPLNÝ</w:t>
            </w:r>
          </w:p>
        </w:tc>
        <w:tc>
          <w:tcPr>
            <w:tcW w:w="7234" w:type="dxa"/>
            <w:gridSpan w:val="5"/>
          </w:tcPr>
          <w:p w14:paraId="4DE7145F" w14:textId="640BC9AE" w:rsidR="001E6854" w:rsidRPr="008D383D" w:rsidRDefault="02C13042" w:rsidP="02C13042">
            <w:pPr>
              <w:rPr>
                <w:rFonts w:ascii="Arial" w:hAnsi="Arial" w:cs="Arial"/>
                <w:sz w:val="24"/>
                <w:szCs w:val="24"/>
              </w:rPr>
            </w:pPr>
            <w:r w:rsidRPr="02C13042">
              <w:rPr>
                <w:rFonts w:ascii="Arial" w:hAnsi="Arial" w:cs="Arial"/>
                <w:b/>
                <w:bCs/>
                <w:sz w:val="24"/>
                <w:szCs w:val="24"/>
              </w:rPr>
              <w:t>BEBA OPTIPRO</w:t>
            </w:r>
            <w:r w:rsidRPr="02C13042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2C130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4, </w:t>
            </w:r>
            <w:r w:rsidRPr="02C13042">
              <w:rPr>
                <w:rFonts w:ascii="Arial" w:hAnsi="Arial" w:cs="Arial"/>
                <w:sz w:val="24"/>
                <w:szCs w:val="24"/>
              </w:rPr>
              <w:t>instantní mléčná výživa pro malé děti, obohacená vitamíny a minerálními látkami, od ukončeného 18. měsíce věku, 600 g krabice (2x 300 g)</w:t>
            </w:r>
          </w:p>
        </w:tc>
      </w:tr>
      <w:tr w:rsidR="00DE50EE" w:rsidRPr="00301067" w14:paraId="3F68E376" w14:textId="77777777" w:rsidTr="6D76EFFF">
        <w:tc>
          <w:tcPr>
            <w:tcW w:w="1720" w:type="dxa"/>
            <w:shd w:val="clear" w:color="auto" w:fill="auto"/>
          </w:tcPr>
          <w:p w14:paraId="2BE90387" w14:textId="77777777" w:rsidR="00341AD3" w:rsidRPr="00301067" w:rsidRDefault="00341AD3" w:rsidP="00961D58"/>
        </w:tc>
        <w:tc>
          <w:tcPr>
            <w:tcW w:w="1683" w:type="dxa"/>
            <w:gridSpan w:val="2"/>
            <w:shd w:val="clear" w:color="auto" w:fill="auto"/>
          </w:tcPr>
          <w:p w14:paraId="25392D28" w14:textId="77777777" w:rsidR="00341AD3" w:rsidRPr="008D383D" w:rsidRDefault="00341AD3" w:rsidP="00961D58">
            <w:pPr>
              <w:rPr>
                <w:rFonts w:ascii="Arial" w:hAnsi="Arial" w:cs="Arial"/>
                <w:b/>
                <w:color w:val="183A85"/>
                <w:sz w:val="24"/>
                <w:szCs w:val="24"/>
              </w:rPr>
            </w:pPr>
          </w:p>
        </w:tc>
        <w:tc>
          <w:tcPr>
            <w:tcW w:w="7234" w:type="dxa"/>
            <w:gridSpan w:val="5"/>
            <w:shd w:val="clear" w:color="auto" w:fill="auto"/>
          </w:tcPr>
          <w:p w14:paraId="1D862C94" w14:textId="77777777" w:rsidR="00FF7D15" w:rsidRPr="008D383D" w:rsidRDefault="00FF7D15" w:rsidP="00961D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71AD" w:rsidRPr="00301067" w14:paraId="0DF87483" w14:textId="77777777" w:rsidTr="6D76EFFF">
        <w:tc>
          <w:tcPr>
            <w:tcW w:w="1720" w:type="dxa"/>
            <w:shd w:val="clear" w:color="auto" w:fill="7FB6BE"/>
          </w:tcPr>
          <w:p w14:paraId="35EAFA76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12975D7B" w14:textId="77777777" w:rsidR="007771AD" w:rsidRPr="00301067" w:rsidRDefault="007771AD" w:rsidP="007771AD">
            <w:r w:rsidRPr="00301067">
              <w:rPr>
                <w:b/>
                <w:color w:val="FFFFFF" w:themeColor="background1"/>
              </w:rPr>
              <w:t>ZÁKLADNÍ OBRÁZKY</w:t>
            </w:r>
          </w:p>
        </w:tc>
        <w:tc>
          <w:tcPr>
            <w:tcW w:w="8917" w:type="dxa"/>
            <w:gridSpan w:val="7"/>
            <w:shd w:val="clear" w:color="auto" w:fill="auto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624"/>
              <w:gridCol w:w="2693"/>
            </w:tblGrid>
            <w:tr w:rsidR="007771AD" w:rsidRPr="00301067" w14:paraId="2C2960A0" w14:textId="77777777" w:rsidTr="6D76EFFF">
              <w:trPr>
                <w:jc w:val="center"/>
              </w:trPr>
              <w:tc>
                <w:tcPr>
                  <w:tcW w:w="2788" w:type="dxa"/>
                </w:tcPr>
                <w:p w14:paraId="44C3655E" w14:textId="62E816C5" w:rsidR="007771AD" w:rsidRPr="00301067" w:rsidRDefault="00F77EDC" w:rsidP="6D76EFFF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 wp14:anchorId="7CBE7EF8" wp14:editId="19BABEDC">
                        <wp:extent cx="1285875" cy="1403363"/>
                        <wp:effectExtent l="0" t="0" r="0" b="0"/>
                        <wp:docPr id="6" name="Picture 6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7613034133540_základní-pohled-na-balení_T91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7255" cy="1404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17149753" w14:textId="77777777" w:rsidR="007771AD" w:rsidRDefault="007771AD" w:rsidP="007771AD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693" w:type="dxa"/>
                </w:tcPr>
                <w:p w14:paraId="0BFE0C45" w14:textId="6B1587F1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anchor distT="0" distB="0" distL="114300" distR="114300" simplePos="0" relativeHeight="251659264" behindDoc="0" locked="0" layoutInCell="1" allowOverlap="1" wp14:anchorId="340D0CCE" wp14:editId="764EBC60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107315</wp:posOffset>
                        </wp:positionV>
                        <wp:extent cx="1572895" cy="1140460"/>
                        <wp:effectExtent l="0" t="0" r="8255" b="2540"/>
                        <wp:wrapSquare wrapText="bothSides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7613034133540_6x600g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40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771AD" w:rsidRPr="00301067" w14:paraId="69A07D07" w14:textId="77777777" w:rsidTr="6D76EFFF">
              <w:trPr>
                <w:jc w:val="center"/>
              </w:trPr>
              <w:tc>
                <w:tcPr>
                  <w:tcW w:w="2788" w:type="dxa"/>
                </w:tcPr>
                <w:p w14:paraId="4A6C9E62" w14:textId="77777777" w:rsidR="007771AD" w:rsidRPr="00301067" w:rsidRDefault="007771AD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pro single </w:t>
                  </w:r>
                  <w:proofErr w:type="spellStart"/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pack</w:t>
                  </w:r>
                  <w:proofErr w:type="spellEnd"/>
                </w:p>
              </w:tc>
              <w:tc>
                <w:tcPr>
                  <w:tcW w:w="624" w:type="dxa"/>
                </w:tcPr>
                <w:p w14:paraId="440501A6" w14:textId="77777777" w:rsidR="007771AD" w:rsidRPr="00301067" w:rsidRDefault="007771AD" w:rsidP="007771AD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0F1D144D" w14:textId="77777777" w:rsidR="007771AD" w:rsidRPr="00301067" w:rsidRDefault="007771AD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  <w:t xml:space="preserve"> pro kartón</w:t>
                  </w:r>
                </w:p>
              </w:tc>
            </w:tr>
            <w:tr w:rsidR="007771AD" w:rsidRPr="00301067" w14:paraId="19419FD1" w14:textId="77777777" w:rsidTr="6D76EFFF">
              <w:trPr>
                <w:jc w:val="center"/>
              </w:trPr>
              <w:tc>
                <w:tcPr>
                  <w:tcW w:w="2788" w:type="dxa"/>
                </w:tcPr>
                <w:p w14:paraId="4CE95214" w14:textId="77777777" w:rsidR="007771AD" w:rsidRPr="00301067" w:rsidRDefault="007771AD" w:rsidP="007771AD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624" w:type="dxa"/>
                </w:tcPr>
                <w:p w14:paraId="2DFEAF9E" w14:textId="77777777" w:rsidR="007771AD" w:rsidRPr="00301067" w:rsidRDefault="007771AD" w:rsidP="007771AD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1EA41EE3" w14:textId="77777777" w:rsidR="007771AD" w:rsidRPr="00301067" w:rsidRDefault="007771AD" w:rsidP="007771AD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7771AD" w:rsidRPr="00301067" w14:paraId="19C73FC1" w14:textId="77777777" w:rsidTr="6D76EFFF">
              <w:trPr>
                <w:jc w:val="center"/>
              </w:trPr>
              <w:tc>
                <w:tcPr>
                  <w:tcW w:w="2788" w:type="dxa"/>
                </w:tcPr>
                <w:p w14:paraId="059CD4FE" w14:textId="6F36FFF0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</w:rPr>
                    <w:drawing>
                      <wp:inline distT="0" distB="0" distL="0" distR="0" wp14:anchorId="2C058377" wp14:editId="479077A1">
                        <wp:extent cx="1633220" cy="1382395"/>
                        <wp:effectExtent l="0" t="0" r="0" b="825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7613034133540_otevřené-balení_T15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382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6CA3D35C" w14:textId="77777777" w:rsidR="007771AD" w:rsidRPr="00301067" w:rsidRDefault="007771AD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63F06E60" w14:textId="2B8AA877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</w:rPr>
                    <w:drawing>
                      <wp:inline distT="0" distB="0" distL="0" distR="0" wp14:anchorId="016DA71D" wp14:editId="78FA9720">
                        <wp:extent cx="1572895" cy="1189355"/>
                        <wp:effectExtent l="0" t="0" r="8255" b="0"/>
                        <wp:docPr id="9" name="Picture 9" descr="A picture containing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7613034133540_obsah_T2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89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71AD" w:rsidRPr="6D76EFFF">
                    <w:rPr>
                      <w:rFonts w:ascii="Arial" w:hAnsi="Arial" w:cs="Arial"/>
                      <w:b/>
                      <w:bCs/>
                    </w:rPr>
                    <w:t xml:space="preserve">         </w:t>
                  </w:r>
                </w:p>
              </w:tc>
            </w:tr>
            <w:tr w:rsidR="007147C7" w:rsidRPr="00301067" w14:paraId="0302CDFF" w14:textId="77777777" w:rsidTr="6D76EFFF">
              <w:trPr>
                <w:jc w:val="center"/>
              </w:trPr>
              <w:tc>
                <w:tcPr>
                  <w:tcW w:w="2788" w:type="dxa"/>
                </w:tcPr>
                <w:p w14:paraId="287D5521" w14:textId="5A786898" w:rsidR="007147C7" w:rsidRPr="007771AD" w:rsidRDefault="00F77EDC" w:rsidP="007771AD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58517C3D" wp14:editId="610E24F4">
                        <wp:extent cx="1918399" cy="1439545"/>
                        <wp:effectExtent l="0" t="0" r="5715" b="0"/>
                        <wp:docPr id="10" name="Picture 10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7613034133540_karton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535" cy="1440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14:paraId="6B3788C9" w14:textId="77777777" w:rsidR="007147C7" w:rsidRPr="00301067" w:rsidRDefault="007147C7" w:rsidP="007771AD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14:paraId="4C8770E5" w14:textId="76ACA058" w:rsidR="007147C7" w:rsidRPr="007771AD" w:rsidRDefault="007147C7" w:rsidP="007771AD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</w:p>
              </w:tc>
            </w:tr>
          </w:tbl>
          <w:p w14:paraId="0BE591A7" w14:textId="77777777" w:rsidR="007771AD" w:rsidRDefault="007771AD" w:rsidP="007771AD">
            <w:pPr>
              <w:rPr>
                <w:rFonts w:ascii="Arial" w:hAnsi="Arial" w:cs="Arial"/>
                <w:b/>
                <w:szCs w:val="2"/>
              </w:rPr>
            </w:pPr>
          </w:p>
          <w:p w14:paraId="3E4DD641" w14:textId="77777777" w:rsidR="007771AD" w:rsidRDefault="007771AD" w:rsidP="007771AD">
            <w:pPr>
              <w:rPr>
                <w:rFonts w:ascii="Arial" w:hAnsi="Arial" w:cs="Arial"/>
                <w:b/>
                <w:szCs w:val="2"/>
              </w:rPr>
            </w:pPr>
          </w:p>
          <w:p w14:paraId="4401A3DF" w14:textId="77777777" w:rsidR="007771AD" w:rsidRPr="008D383D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71AD" w:rsidRPr="00301067" w14:paraId="464142FD" w14:textId="77777777" w:rsidTr="6D76EFFF">
        <w:tc>
          <w:tcPr>
            <w:tcW w:w="1720" w:type="dxa"/>
            <w:shd w:val="clear" w:color="auto" w:fill="auto"/>
          </w:tcPr>
          <w:p w14:paraId="0F9A788B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340F33C1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0FB5F789" w14:textId="77777777" w:rsidTr="6D76EFFF">
        <w:tc>
          <w:tcPr>
            <w:tcW w:w="1720" w:type="dxa"/>
            <w:shd w:val="clear" w:color="auto" w:fill="7FB6BE"/>
          </w:tcPr>
          <w:p w14:paraId="50B3AF83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186118FF" w14:textId="77777777" w:rsidR="007771AD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SEO</w:t>
            </w:r>
          </w:p>
          <w:p w14:paraId="6008B165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488A69D3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AA058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  <w:r w:rsidRPr="004419E2">
              <w:rPr>
                <w:rFonts w:ascii="Arial" w:hAnsi="Arial" w:cs="Arial"/>
                <w:sz w:val="24"/>
                <w:szCs w:val="24"/>
              </w:rPr>
              <w:t>Kojenecké mléko, kojenecká výživa, dětské mléko,</w:t>
            </w:r>
            <w:r w:rsidRPr="008D383D">
              <w:rPr>
                <w:rFonts w:ascii="Arial" w:hAnsi="Arial" w:cs="Arial"/>
                <w:sz w:val="24"/>
                <w:szCs w:val="24"/>
              </w:rPr>
              <w:t xml:space="preserve"> dětská výživa</w:t>
            </w:r>
          </w:p>
        </w:tc>
      </w:tr>
      <w:tr w:rsidR="007771AD" w:rsidRPr="00301067" w14:paraId="7BB5C8B2" w14:textId="77777777" w:rsidTr="6D76EFFF">
        <w:tc>
          <w:tcPr>
            <w:tcW w:w="1720" w:type="dxa"/>
            <w:shd w:val="clear" w:color="auto" w:fill="auto"/>
          </w:tcPr>
          <w:p w14:paraId="52E5F2A6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5A9AB244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2C54AD05" w14:textId="77777777" w:rsidTr="6D76EFFF">
        <w:trPr>
          <w:trHeight w:val="1819"/>
        </w:trPr>
        <w:tc>
          <w:tcPr>
            <w:tcW w:w="1720" w:type="dxa"/>
            <w:shd w:val="clear" w:color="auto" w:fill="7FB6BE"/>
          </w:tcPr>
          <w:p w14:paraId="07E14762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4D9CBA3F" w14:textId="77777777" w:rsidR="007771AD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 xml:space="preserve">POPIS </w:t>
            </w:r>
            <w:r w:rsidRPr="00301067">
              <w:rPr>
                <w:b/>
                <w:color w:val="FFFFFF" w:themeColor="background1"/>
              </w:rPr>
              <w:br/>
              <w:t>A BENEFITY</w:t>
            </w:r>
          </w:p>
          <w:p w14:paraId="3004960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A68C8A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2C315DB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8E25A5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ADA8F8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C08E75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FF5A4F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5F975D7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3C12F2A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820F41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BE9C81B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0206CB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DAC234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8F01971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685434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5976DE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0E1B19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3B334EA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E9EF09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24295D1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C6802D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56755485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27D98C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C74F6C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9F5824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FC5254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1495FB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6F0B56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EEEB7B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2628AF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76E6F38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8E3BB8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5853FD2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78CA14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F7D4EB2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169D44A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A3B8D3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CC29DD9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ED2C60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5EA1F94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E3D0D31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F83BE3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4EAAA9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451258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5945F05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E8B406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87C31AC" w14:textId="72ADDECF" w:rsidR="0087159B" w:rsidRPr="00301067" w:rsidRDefault="0087159B" w:rsidP="00FB61FF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7F8A80BA" w14:textId="77777777" w:rsidR="007771AD" w:rsidRPr="008D383D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795953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r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383D">
              <w:rPr>
                <w:rFonts w:ascii="Arial" w:hAnsi="Arial" w:cs="Arial"/>
                <w:sz w:val="24"/>
                <w:szCs w:val="24"/>
              </w:rPr>
              <w:t xml:space="preserve">je mléčná výživa pro malé děti od Nestlé vyvinutá na 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>základě 60 let výzkumu</w:t>
            </w:r>
            <w:r w:rsidRPr="008D383D">
              <w:rPr>
                <w:rFonts w:ascii="Arial" w:hAnsi="Arial" w:cs="Arial"/>
                <w:sz w:val="24"/>
                <w:szCs w:val="24"/>
              </w:rPr>
              <w:t xml:space="preserve"> mateřského mléka. Je určena pro kojence od ukončeného 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Pr="008D383D">
              <w:rPr>
                <w:rFonts w:ascii="Arial" w:hAnsi="Arial" w:cs="Arial"/>
                <w:sz w:val="24"/>
                <w:szCs w:val="24"/>
              </w:rPr>
              <w:t xml:space="preserve">. měsíce věku. </w:t>
            </w:r>
          </w:p>
          <w:p w14:paraId="6D64CBCC" w14:textId="77777777" w:rsidR="007771AD" w:rsidRPr="008D383D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9410E2" w14:textId="77777777" w:rsidR="007771AD" w:rsidRPr="00A67FC7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67FC7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proofErr w:type="gramStart"/>
            <w:r w:rsidRPr="007C00F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®</w:t>
            </w:r>
            <w:r w:rsidRPr="00A67FC7">
              <w:rPr>
                <w:rFonts w:ascii="Arial" w:hAnsi="Arial" w:cs="Arial"/>
                <w:b/>
                <w:sz w:val="24"/>
                <w:szCs w:val="24"/>
              </w:rPr>
              <w:t xml:space="preserve">  pro</w:t>
            </w:r>
            <w:proofErr w:type="gramEnd"/>
            <w:r w:rsidRPr="00A67FC7">
              <w:rPr>
                <w:rFonts w:ascii="Arial" w:hAnsi="Arial" w:cs="Arial"/>
                <w:b/>
                <w:sz w:val="24"/>
                <w:szCs w:val="24"/>
              </w:rPr>
              <w:t xml:space="preserve"> Vaše děťátko: </w:t>
            </w:r>
          </w:p>
          <w:p w14:paraId="313722DE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416994" w14:textId="1D7C70A4" w:rsidR="007771AD" w:rsidRPr="008D383D" w:rsidRDefault="007771AD" w:rsidP="007771A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Podpora imunity – </w:t>
            </w:r>
            <w:r w:rsidR="00240D9F" w:rsidRPr="008B506C">
              <w:rPr>
                <w:rFonts w:ascii="Arial" w:hAnsi="Arial" w:cs="Arial"/>
                <w:sz w:val="24"/>
                <w:szCs w:val="24"/>
              </w:rPr>
              <w:t>VITAMÍNY A, C, D se podílejí na normálním fungování imunitního systému</w:t>
            </w:r>
            <w:r w:rsidRPr="008D383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77C1ED2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C591F3" w14:textId="77777777" w:rsidR="007771AD" w:rsidRPr="007C00F1" w:rsidRDefault="007771AD" w:rsidP="007771A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8D383D">
              <w:rPr>
                <w:rFonts w:ascii="Arial" w:hAnsi="Arial" w:cs="Arial"/>
                <w:b/>
                <w:sz w:val="24"/>
                <w:szCs w:val="24"/>
              </w:rPr>
              <w:t>OPTIPRO</w:t>
            </w:r>
            <w:r w:rsidRPr="008D383D">
              <w:rPr>
                <w:rFonts w:ascii="Arial" w:eastAsia="Calibri" w:hAnsi="Arial" w:cs="Arial"/>
                <w:sz w:val="24"/>
                <w:szCs w:val="24"/>
                <w:vertAlign w:val="superscript"/>
                <w:lang w:eastAsia="en-US" w:bidi="ar-SA"/>
              </w:rPr>
              <w:t>®</w:t>
            </w:r>
            <w:r w:rsidRPr="008D38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D383D">
              <w:rPr>
                <w:rFonts w:ascii="Arial" w:hAnsi="Arial" w:cs="Arial"/>
                <w:sz w:val="24"/>
                <w:szCs w:val="24"/>
              </w:rPr>
              <w:t>– speciální proces k získání směsi bílkovin s cílem přiblížit se mateřskému mléku.</w:t>
            </w:r>
          </w:p>
          <w:p w14:paraId="4446F056" w14:textId="738B0F35" w:rsidR="007771AD" w:rsidRPr="007C00F1" w:rsidRDefault="007771AD" w:rsidP="007771A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ukončeného 24</w:t>
            </w:r>
            <w:r w:rsidRPr="007C00F1">
              <w:rPr>
                <w:rFonts w:ascii="Arial" w:hAnsi="Arial" w:cs="Arial"/>
                <w:sz w:val="24"/>
                <w:szCs w:val="24"/>
              </w:rPr>
              <w:t xml:space="preserve">. měsíce věku přejděte na </w:t>
            </w:r>
            <w:r w:rsidRPr="007C00F1">
              <w:rPr>
                <w:rFonts w:ascii="Arial" w:hAnsi="Arial" w:cs="Arial"/>
                <w:b/>
                <w:sz w:val="24"/>
                <w:szCs w:val="24"/>
              </w:rPr>
              <w:t>BEBA OPTIPRO</w:t>
            </w:r>
            <w:r w:rsidRPr="007C00F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</w:t>
            </w:r>
          </w:p>
          <w:p w14:paraId="6F4AE5B0" w14:textId="77777777" w:rsidR="007771AD" w:rsidRPr="00697F04" w:rsidRDefault="007771AD" w:rsidP="007771AD">
            <w:pPr>
              <w:rPr>
                <w:rFonts w:ascii="Arial" w:hAnsi="Arial" w:cs="Arial"/>
              </w:rPr>
            </w:pPr>
          </w:p>
          <w:p w14:paraId="275A8D52" w14:textId="77777777" w:rsidR="007771AD" w:rsidRPr="00B128B6" w:rsidRDefault="007771AD" w:rsidP="007771AD">
            <w:pPr>
              <w:pStyle w:val="ListParagraph"/>
              <w:rPr>
                <w:rFonts w:ascii="Arial" w:hAnsi="Arial" w:cs="Arial"/>
                <w:b/>
                <w:szCs w:val="2"/>
              </w:rPr>
            </w:pPr>
          </w:p>
          <w:p w14:paraId="2CE36F1B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2A2CF6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0B9E26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BF0E43" w14:textId="714DD41B" w:rsidR="007771AD" w:rsidRDefault="00030B2C" w:rsidP="00030B2C">
            <w:pPr>
              <w:tabs>
                <w:tab w:val="left" w:pos="1394"/>
                <w:tab w:val="center" w:pos="43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D74F6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1CEFCC1" wp14:editId="7A7BAB98">
                  <wp:extent cx="3562350" cy="3562350"/>
                  <wp:effectExtent l="0" t="0" r="0" b="0"/>
                  <wp:docPr id="15" name="Picture 1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EBA_Optipro-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1E8FE" w14:textId="5AE105F9" w:rsidR="007771AD" w:rsidRDefault="007771AD" w:rsidP="007771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AF0C62" w14:textId="5D29A7DB" w:rsidR="007771AD" w:rsidRDefault="007771AD" w:rsidP="007771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5F73B0" w14:textId="77777777" w:rsidR="007771AD" w:rsidRPr="008D383D" w:rsidRDefault="007771AD" w:rsidP="007771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932736" w14:textId="77777777" w:rsidR="007771AD" w:rsidRPr="008D383D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541AA9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8F8947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  <w:r w:rsidRPr="008D383D">
              <w:rPr>
                <w:rFonts w:ascii="Arial" w:hAnsi="Arial" w:cs="Arial"/>
                <w:sz w:val="24"/>
                <w:szCs w:val="24"/>
              </w:rPr>
              <w:t>Mohlo by vás zajímat:</w:t>
            </w:r>
          </w:p>
          <w:p w14:paraId="7F92585C" w14:textId="77777777" w:rsidR="007771AD" w:rsidRPr="008D383D" w:rsidRDefault="007771AD" w:rsidP="007771A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71AD" w:rsidRPr="00301067" w14:paraId="3A08F8C6" w14:textId="77777777" w:rsidTr="6D76EFFF">
        <w:trPr>
          <w:trHeight w:val="74"/>
        </w:trPr>
        <w:tc>
          <w:tcPr>
            <w:tcW w:w="1720" w:type="dxa"/>
            <w:shd w:val="clear" w:color="auto" w:fill="7FB6BE"/>
          </w:tcPr>
          <w:p w14:paraId="0BB48695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195C867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B2027A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5896CE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0430D64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5BEAFB4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D621041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07DED80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36EC7A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0B6922C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8989CA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508460B1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6243795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284428A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32A0C0E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4F90E48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0B75C77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1E9DA916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5828CC50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30FBB2CB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AC36EF0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7EC0E0D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5E387253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6C26613D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5A4B5DCF" w14:textId="77777777" w:rsidR="0087159B" w:rsidRDefault="0087159B" w:rsidP="007771AD">
            <w:pPr>
              <w:rPr>
                <w:b/>
                <w:color w:val="FFFFFF" w:themeColor="background1"/>
              </w:rPr>
            </w:pPr>
          </w:p>
          <w:p w14:paraId="477E6C5C" w14:textId="13603C60" w:rsidR="0087159B" w:rsidRPr="00301067" w:rsidRDefault="0087159B" w:rsidP="007771A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VÝHODY BALENÍ</w:t>
            </w:r>
          </w:p>
        </w:tc>
        <w:tc>
          <w:tcPr>
            <w:tcW w:w="8917" w:type="dxa"/>
            <w:gridSpan w:val="7"/>
          </w:tcPr>
          <w:p w14:paraId="580FF391" w14:textId="77777777" w:rsidR="007771AD" w:rsidRPr="008D383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Jsme první výrobci kojenecké výživy na světě!</w:t>
            </w:r>
          </w:p>
          <w:p w14:paraId="76FFDBF6" w14:textId="77777777" w:rsidR="007771AD" w:rsidRPr="008D383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>Roku 1867 Henri Nestlé, představil světu 1. náhradní výživu – Farina Lactée.</w:t>
            </w:r>
          </w:p>
          <w:p w14:paraId="50A667D9" w14:textId="77777777" w:rsidR="007771A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Mateřské mléko je pro dítě tou nejlepší výživou. Jeho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výzkumem se zabýváme již 60 let!</w:t>
            </w:r>
          </w:p>
          <w:p w14:paraId="1AEAD6DC" w14:textId="3687A96A" w:rsidR="007771AD" w:rsidRDefault="007771AD" w:rsidP="007771AD">
            <w:pPr>
              <w:pStyle w:val="ListParagraph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</w:p>
          <w:p w14:paraId="36F72BC5" w14:textId="05376BF5" w:rsidR="00BF258D" w:rsidRPr="008D383D" w:rsidRDefault="00BF258D" w:rsidP="007771AD">
            <w:pPr>
              <w:pStyle w:val="ListParagraph"/>
              <w:ind w:left="720"/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7DE33A0" wp14:editId="177BC411">
                  <wp:extent cx="1438851" cy="1440000"/>
                  <wp:effectExtent l="0" t="0" r="9525" b="8255"/>
                  <wp:docPr id="1584929294" name="Picture 12" descr="\\CZPRGW0001\Shares\Infant Nutrition\MARKETING\Marketing projects\Marketing projects 2019\IMF 2019\Grafické prvky a kreativa\150 let\NestleLogo 150 Years vignette_PantoneCoas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5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D76EFFF">
              <w:rPr>
                <w:rFonts w:ascii="Arial" w:hAnsi="Arial" w:cs="Arial"/>
                <w:b/>
                <w:bCs/>
                <w:noProof/>
                <w:sz w:val="24"/>
                <w:szCs w:val="24"/>
                <w:lang w:bidi="ar-S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73A5D8F" wp14:editId="0A102959">
                  <wp:extent cx="1433285" cy="1440000"/>
                  <wp:effectExtent l="0" t="0" r="0" b="8255"/>
                  <wp:docPr id="271945570" name="Picture 19" descr="\\CZPRGW0001\Shares\Infant Nutrition\MARKETING\Digital\2016\E-commerce\rich content\IMF\speciality\BEBA AC\vizuály\60let_vyzkumu_BEBA_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8665" w14:textId="77777777" w:rsidR="007771AD" w:rsidRPr="008D383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Jsme experti na bílkovinu –</w:t>
            </w: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máme patentovaný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proces OPTIPRO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vertAlign w:val="superscript"/>
                <w:lang w:bidi="ar-SA"/>
              </w:rPr>
              <w:t>®</w:t>
            </w: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 k získání směsi bílkovin podle vzoru mateřského mléka.</w:t>
            </w:r>
          </w:p>
          <w:p w14:paraId="72CDADAD" w14:textId="77777777" w:rsidR="007771AD" w:rsidRPr="008D383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Věříme, že každý problém má své řešení. Proto máme </w:t>
            </w:r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speciální výživu pro kojence s </w:t>
            </w:r>
            <w:hyperlink r:id="rId20" w:history="1">
              <w:r w:rsidRPr="00E46DCC">
                <w:rPr>
                  <w:rStyle w:val="Hyperlink"/>
                  <w:rFonts w:ascii="Arial" w:hAnsi="Arial" w:cs="Arial"/>
                  <w:b/>
                  <w:noProof/>
                  <w:sz w:val="24"/>
                  <w:szCs w:val="24"/>
                  <w:lang w:bidi="ar-SA"/>
                </w:rPr>
                <w:t>trávicími potížemi</w:t>
              </w:r>
            </w:hyperlink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 xml:space="preserve"> či </w:t>
            </w:r>
            <w:hyperlink r:id="rId21" w:history="1">
              <w:r w:rsidRPr="00E46DCC">
                <w:rPr>
                  <w:rStyle w:val="Hyperlink"/>
                  <w:rFonts w:ascii="Arial" w:hAnsi="Arial" w:cs="Arial"/>
                  <w:b/>
                  <w:noProof/>
                  <w:sz w:val="24"/>
                  <w:szCs w:val="24"/>
                  <w:lang w:bidi="ar-SA"/>
                </w:rPr>
                <w:t>alergiemi v rodině</w:t>
              </w:r>
            </w:hyperlink>
            <w:r w:rsidRPr="008D383D">
              <w:rPr>
                <w:rFonts w:ascii="Arial" w:hAnsi="Arial" w:cs="Arial"/>
                <w:b/>
                <w:noProof/>
                <w:sz w:val="24"/>
                <w:szCs w:val="24"/>
                <w:lang w:bidi="ar-SA"/>
              </w:rPr>
              <w:t>.</w:t>
            </w:r>
          </w:p>
          <w:p w14:paraId="578CAFA5" w14:textId="6D916FAC" w:rsidR="007771AD" w:rsidRDefault="007771AD" w:rsidP="007771A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 xml:space="preserve">Více </w:t>
            </w:r>
            <w:hyperlink r:id="rId22" w:history="1">
              <w:r w:rsidRPr="008D383D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bidi="ar-SA"/>
                </w:rPr>
                <w:t>o historii Nestlé</w:t>
              </w:r>
            </w:hyperlink>
            <w:r w:rsidRPr="008D383D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t>.</w:t>
            </w:r>
          </w:p>
          <w:p w14:paraId="7F75F98A" w14:textId="011AB1C1" w:rsidR="0087159B" w:rsidRDefault="0087159B" w:rsidP="0087159B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  <w:p w14:paraId="7821F055" w14:textId="490DE810" w:rsidR="0087159B" w:rsidRDefault="0087159B" w:rsidP="0087159B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  <w:p w14:paraId="22D07592" w14:textId="77777777" w:rsidR="00D00694" w:rsidRDefault="00D00694" w:rsidP="0087159B">
            <w:pPr>
              <w:rPr>
                <w:rFonts w:ascii="Arial" w:hAnsi="Arial" w:cs="Arial"/>
                <w:b/>
                <w:szCs w:val="2"/>
              </w:rPr>
            </w:pPr>
          </w:p>
          <w:p w14:paraId="23BA4C54" w14:textId="77777777" w:rsidR="00D00694" w:rsidRDefault="00D00694" w:rsidP="0087159B">
            <w:pPr>
              <w:rPr>
                <w:rFonts w:ascii="Arial" w:hAnsi="Arial" w:cs="Arial"/>
                <w:b/>
                <w:szCs w:val="2"/>
              </w:rPr>
            </w:pPr>
          </w:p>
          <w:p w14:paraId="6AC428C5" w14:textId="7BEFF89F" w:rsidR="0087159B" w:rsidRPr="001E4D3B" w:rsidRDefault="0087159B" w:rsidP="0087159B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 xml:space="preserve">Naše balení je ekologické </w:t>
            </w:r>
            <w:proofErr w:type="gramStart"/>
            <w:r>
              <w:rPr>
                <w:rFonts w:ascii="Arial" w:hAnsi="Arial" w:cs="Arial"/>
                <w:b/>
                <w:szCs w:val="2"/>
              </w:rPr>
              <w:t xml:space="preserve">-  </w:t>
            </w:r>
            <w:r w:rsidRPr="001E4D3B">
              <w:rPr>
                <w:rFonts w:ascii="Arial" w:hAnsi="Arial" w:cs="Arial"/>
                <w:bCs/>
                <w:szCs w:val="2"/>
              </w:rPr>
              <w:t>při</w:t>
            </w:r>
            <w:proofErr w:type="gramEnd"/>
            <w:r w:rsidRPr="001E4D3B">
              <w:rPr>
                <w:rFonts w:ascii="Arial" w:hAnsi="Arial" w:cs="Arial"/>
                <w:bCs/>
                <w:szCs w:val="2"/>
              </w:rPr>
              <w:t xml:space="preserve"> výrobě obalových materiálů klademe důraz na ekologii obalů. Krabici lze recyklovat a vhodit do kontejneru s papírem. Na výrobu odměrky je použito </w:t>
            </w:r>
            <w:proofErr w:type="gramStart"/>
            <w:r w:rsidRPr="001E4D3B">
              <w:rPr>
                <w:rFonts w:ascii="Arial" w:hAnsi="Arial" w:cs="Arial"/>
                <w:bCs/>
                <w:szCs w:val="2"/>
              </w:rPr>
              <w:t>95%</w:t>
            </w:r>
            <w:proofErr w:type="gramEnd"/>
            <w:r w:rsidRPr="001E4D3B">
              <w:rPr>
                <w:rFonts w:ascii="Arial" w:hAnsi="Arial" w:cs="Arial"/>
                <w:bCs/>
                <w:szCs w:val="2"/>
              </w:rPr>
              <w:t xml:space="preserve"> </w:t>
            </w:r>
            <w:proofErr w:type="spellStart"/>
            <w:r w:rsidRPr="001E4D3B">
              <w:rPr>
                <w:rFonts w:ascii="Arial" w:hAnsi="Arial" w:cs="Arial"/>
                <w:bCs/>
                <w:szCs w:val="2"/>
              </w:rPr>
              <w:t>tvz</w:t>
            </w:r>
            <w:proofErr w:type="spellEnd"/>
            <w:r w:rsidRPr="001E4D3B">
              <w:rPr>
                <w:rFonts w:ascii="Arial" w:hAnsi="Arial" w:cs="Arial"/>
                <w:bCs/>
                <w:szCs w:val="2"/>
              </w:rPr>
              <w:t xml:space="preserve">. </w:t>
            </w:r>
            <w:proofErr w:type="spellStart"/>
            <w:r w:rsidRPr="001E4D3B">
              <w:rPr>
                <w:rFonts w:ascii="Arial" w:hAnsi="Arial" w:cs="Arial"/>
                <w:bCs/>
                <w:szCs w:val="2"/>
              </w:rPr>
              <w:t>bioplastu</w:t>
            </w:r>
            <w:proofErr w:type="spellEnd"/>
            <w:r w:rsidR="00A901B1">
              <w:rPr>
                <w:rFonts w:ascii="Arial" w:hAnsi="Arial" w:cs="Arial"/>
                <w:bCs/>
                <w:szCs w:val="2"/>
              </w:rPr>
              <w:t xml:space="preserve"> z obnovitelných zdrojů</w:t>
            </w:r>
            <w:r w:rsidRPr="001E4D3B">
              <w:rPr>
                <w:rFonts w:ascii="Arial" w:hAnsi="Arial" w:cs="Arial"/>
                <w:bCs/>
                <w:szCs w:val="2"/>
              </w:rPr>
              <w:t xml:space="preserve">. </w:t>
            </w:r>
          </w:p>
          <w:p w14:paraId="025CFA97" w14:textId="011E75B5" w:rsidR="0087159B" w:rsidRPr="001E4D3B" w:rsidRDefault="00A901B1" w:rsidP="0087159B">
            <w:pPr>
              <w:rPr>
                <w:rFonts w:ascii="Arial" w:hAnsi="Arial" w:cs="Arial"/>
                <w:bCs/>
                <w:szCs w:val="2"/>
              </w:rPr>
            </w:pPr>
            <w:r>
              <w:rPr>
                <w:rFonts w:ascii="Arial" w:hAnsi="Arial" w:cs="Arial"/>
                <w:bCs/>
                <w:noProof/>
                <w:szCs w:val="2"/>
              </w:rPr>
              <w:drawing>
                <wp:inline distT="0" distB="0" distL="0" distR="0" wp14:anchorId="0896592E" wp14:editId="7FAFD6DF">
                  <wp:extent cx="1428750" cy="1287536"/>
                  <wp:effectExtent l="0" t="0" r="0" b="8255"/>
                  <wp:docPr id="5" name="Picture 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čet - BO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91" cy="129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C8481" w14:textId="77777777" w:rsidR="0087159B" w:rsidRPr="0087159B" w:rsidRDefault="0087159B" w:rsidP="0087159B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  <w:p w14:paraId="4B3B3910" w14:textId="77777777" w:rsidR="007771AD" w:rsidRPr="008D383D" w:rsidRDefault="007771AD" w:rsidP="007771AD">
            <w:pPr>
              <w:rPr>
                <w:rFonts w:ascii="Arial" w:hAnsi="Arial" w:cs="Arial"/>
                <w:noProof/>
                <w:sz w:val="24"/>
                <w:szCs w:val="24"/>
                <w:lang w:bidi="ar-SA"/>
              </w:rPr>
            </w:pPr>
          </w:p>
        </w:tc>
      </w:tr>
      <w:tr w:rsidR="007771AD" w:rsidRPr="00301067" w14:paraId="47D959E2" w14:textId="77777777" w:rsidTr="0087159B">
        <w:trPr>
          <w:trHeight w:val="123"/>
        </w:trPr>
        <w:tc>
          <w:tcPr>
            <w:tcW w:w="1720" w:type="dxa"/>
            <w:shd w:val="clear" w:color="auto" w:fill="auto"/>
          </w:tcPr>
          <w:p w14:paraId="053C953B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0035AEFC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2686B604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19018156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69CB85D9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  <w:shd w:val="clear" w:color="auto" w:fill="auto"/>
          </w:tcPr>
          <w:p w14:paraId="3FDACC38" w14:textId="77777777" w:rsidR="007771AD" w:rsidRPr="006602AF" w:rsidRDefault="007771AD" w:rsidP="007771AD">
            <w:pPr>
              <w:tabs>
                <w:tab w:val="left" w:pos="5774"/>
              </w:tabs>
              <w:rPr>
                <w:rFonts w:ascii="Arial" w:hAnsi="Arial" w:cs="Arial"/>
                <w:sz w:val="24"/>
                <w:szCs w:val="24"/>
                <w:lang w:bidi="ar-SA"/>
              </w:rPr>
            </w:pPr>
          </w:p>
        </w:tc>
      </w:tr>
      <w:tr w:rsidR="007771AD" w:rsidRPr="00301067" w14:paraId="492E5489" w14:textId="77777777" w:rsidTr="0087159B">
        <w:trPr>
          <w:trHeight w:val="422"/>
        </w:trPr>
        <w:tc>
          <w:tcPr>
            <w:tcW w:w="1720" w:type="dxa"/>
            <w:vMerge w:val="restart"/>
            <w:shd w:val="clear" w:color="auto" w:fill="7FB6BE"/>
          </w:tcPr>
          <w:p w14:paraId="785A0F43" w14:textId="0A1F595B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6FB3A8AF" w14:textId="77777777" w:rsidR="0087159B" w:rsidRPr="00301067" w:rsidRDefault="0087159B" w:rsidP="007771AD">
            <w:pPr>
              <w:rPr>
                <w:b/>
                <w:color w:val="FFFFFF" w:themeColor="background1"/>
              </w:rPr>
            </w:pPr>
          </w:p>
          <w:p w14:paraId="32086737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NÁVOD K PŘÍPRAVĚ</w:t>
            </w:r>
          </w:p>
        </w:tc>
        <w:tc>
          <w:tcPr>
            <w:tcW w:w="8917" w:type="dxa"/>
            <w:gridSpan w:val="7"/>
          </w:tcPr>
          <w:p w14:paraId="076E54C9" w14:textId="382AA997" w:rsidR="007771AD" w:rsidRPr="008D383D" w:rsidRDefault="0091009A" w:rsidP="007771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B8E204" wp14:editId="43136E34">
                  <wp:extent cx="3543300" cy="5523090"/>
                  <wp:effectExtent l="0" t="0" r="0" b="0"/>
                  <wp:docPr id="1" name="Picture 1" descr="A screen shot of a smart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4_navod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306" cy="55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7566C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7B37F0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1DCFB2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5D3E1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8E2E16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8AE98C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2A03224F" w14:textId="77777777" w:rsidTr="6D76EFFF">
        <w:trPr>
          <w:trHeight w:val="5491"/>
        </w:trPr>
        <w:tc>
          <w:tcPr>
            <w:tcW w:w="1720" w:type="dxa"/>
            <w:vMerge/>
          </w:tcPr>
          <w:p w14:paraId="116DD9D9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3E4B231D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200"/>
              <w:gridCol w:w="1887"/>
              <w:gridCol w:w="1335"/>
              <w:gridCol w:w="1980"/>
            </w:tblGrid>
            <w:tr w:rsidR="007771AD" w:rsidRPr="008D383D" w14:paraId="7A90B115" w14:textId="77777777" w:rsidTr="007C00F1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638EDBBC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DÁVKOVÁNÍ</w:t>
                  </w:r>
                </w:p>
              </w:tc>
            </w:tr>
            <w:tr w:rsidR="007771AD" w:rsidRPr="008D383D" w14:paraId="34B6AD94" w14:textId="77777777" w:rsidTr="007C00F1">
              <w:trPr>
                <w:trHeight w:val="285"/>
              </w:trPr>
              <w:tc>
                <w:tcPr>
                  <w:tcW w:w="24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BE66127" w14:textId="77777777" w:rsidR="007771AD" w:rsidRPr="008D383D" w:rsidRDefault="007771AD" w:rsidP="007771AD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>Množství na jedno krmení </w:t>
                  </w:r>
                </w:p>
              </w:tc>
              <w:tc>
                <w:tcPr>
                  <w:tcW w:w="12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29C5A5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88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D9038CA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335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DF5BF2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  <w:tc>
                <w:tcPr>
                  <w:tcW w:w="198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D74674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  </w:t>
                  </w:r>
                </w:p>
              </w:tc>
            </w:tr>
            <w:tr w:rsidR="007771AD" w:rsidRPr="008D383D" w14:paraId="2310992C" w14:textId="77777777" w:rsidTr="007C00F1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5F2DCDA5" w14:textId="77777777" w:rsidR="007771AD" w:rsidRPr="00A67FC7" w:rsidRDefault="007771AD" w:rsidP="007771AD">
                  <w:pPr>
                    <w:jc w:val="center"/>
                    <w:rPr>
                      <w:rFonts w:ascii="Arial" w:hAnsi="Arial" w:cs="Arial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Věk dítěte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B372CB2" w14:textId="77777777" w:rsidR="007771AD" w:rsidRPr="00A67FC7" w:rsidRDefault="007771AD" w:rsidP="007771AD">
                  <w:pPr>
                    <w:jc w:val="center"/>
                    <w:rPr>
                      <w:rFonts w:ascii="Arial" w:hAnsi="Arial" w:cs="Arial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Převařená voda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0EBAAF3D" w14:textId="77777777" w:rsidR="007771AD" w:rsidRPr="00A67FC7" w:rsidRDefault="007771AD" w:rsidP="007771AD">
                  <w:pPr>
                    <w:jc w:val="center"/>
                    <w:rPr>
                      <w:rFonts w:ascii="Arial" w:hAnsi="Arial" w:cs="Arial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Počet zarovnaných odměrek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2AE17354" w14:textId="77777777" w:rsidR="007771AD" w:rsidRPr="00A67FC7" w:rsidRDefault="007771AD" w:rsidP="007771AD">
                  <w:pPr>
                    <w:jc w:val="center"/>
                    <w:rPr>
                      <w:rFonts w:ascii="Arial" w:hAnsi="Arial" w:cs="Arial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Počet krmení za den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261231E3" w14:textId="77777777" w:rsidR="007771AD" w:rsidRPr="00A67FC7" w:rsidRDefault="007771AD" w:rsidP="007771AD">
                  <w:pPr>
                    <w:jc w:val="center"/>
                    <w:rPr>
                      <w:rFonts w:ascii="Arial" w:hAnsi="Arial" w:cs="Arial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Počet dávek příkrmů</w:t>
                  </w:r>
                </w:p>
              </w:tc>
            </w:tr>
            <w:tr w:rsidR="007771AD" w:rsidRPr="008D383D" w14:paraId="718B7D7B" w14:textId="77777777" w:rsidTr="00A67FC7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4ED1004E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A67FC7">
                    <w:rPr>
                      <w:rFonts w:ascii="Arial" w:hAnsi="Arial" w:cs="Arial"/>
                      <w:szCs w:val="24"/>
                      <w:lang w:eastAsia="en-US" w:bidi="ar-SA"/>
                    </w:rPr>
                    <w:t>Od ukončeného 18. měsíce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058993" w14:textId="77777777" w:rsidR="007771AD" w:rsidRPr="008D383D" w:rsidRDefault="007771AD" w:rsidP="007771A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7BB30E" w14:textId="77777777" w:rsidR="007771AD" w:rsidRPr="008D383D" w:rsidRDefault="007771AD" w:rsidP="007771A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90F415" w14:textId="77777777" w:rsidR="007771AD" w:rsidRPr="008D383D" w:rsidRDefault="007771AD" w:rsidP="007771A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DF094DB" w14:textId="77777777" w:rsidR="007771AD" w:rsidRPr="008D383D" w:rsidRDefault="007771AD" w:rsidP="007771AD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3-2 </w:t>
                  </w:r>
                </w:p>
              </w:tc>
            </w:tr>
          </w:tbl>
          <w:p w14:paraId="0F59D56B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p w14:paraId="045D158F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="007771AD" w:rsidRPr="008D383D" w14:paraId="5767481F" w14:textId="77777777" w:rsidTr="00BF4EC5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14:paraId="0210BE75" w14:textId="77777777" w:rsidR="007771AD" w:rsidRPr="008D383D" w:rsidRDefault="007771AD" w:rsidP="007771AD">
                  <w:pP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8D383D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UPOZORNĚNÍ</w:t>
                  </w:r>
                </w:p>
              </w:tc>
            </w:tr>
            <w:tr w:rsidR="007771AD" w:rsidRPr="008D383D" w14:paraId="2570ABFD" w14:textId="77777777" w:rsidTr="00E51BBC">
              <w:trPr>
                <w:trHeight w:val="655"/>
              </w:trPr>
              <w:tc>
                <w:tcPr>
                  <w:tcW w:w="8768" w:type="dxa"/>
                  <w:shd w:val="clear" w:color="auto" w:fill="auto"/>
                </w:tcPr>
                <w:p w14:paraId="3046C141" w14:textId="26CCDCC0" w:rsidR="007771AD" w:rsidRPr="008D383D" w:rsidRDefault="007771AD" w:rsidP="007771AD">
                  <w:pPr>
                    <w:widowControl/>
                    <w:adjustRightInd w:val="0"/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</w:pP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Pro p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řípravu použijte pouze k balení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přilože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nou odměrku. Dodržujte návod na přípravu. Připravujte vždy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jen jedinou dávku a krmte i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hned po přípravě. Neuchovávejte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nedojedené porce. Při příprav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ě stravy se m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ů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že používat pouze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převařená pitná voda. Vaše dítě m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ů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ž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e onemocnět z nepřevařené vody,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znečištěného nádobí nebo z ne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správn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ě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naředěné mléčné výživy. Po přípravě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stravy obal pečli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ě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uzavřete a uchovejte v suchu při pokojové teplotě.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Neponechávej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te dítě bez dohledu, jinak m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ů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že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dojít k vdechnutí výživy a zalknutí. Nestlé </w:t>
                  </w:r>
                  <w:r w:rsidRPr="006602AF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>BEBA OPTIPRO</w:t>
                  </w:r>
                  <w:r w:rsidRPr="006602AF">
                    <w:rPr>
                      <w:rFonts w:ascii="Arial" w:hAnsi="Arial" w:cs="Arial"/>
                      <w:b/>
                      <w:sz w:val="24"/>
                      <w:szCs w:val="24"/>
                      <w:vertAlign w:val="superscript"/>
                      <w:lang w:eastAsia="en-US" w:bidi="ar-SA"/>
                    </w:rPr>
                    <w:t>®</w:t>
                  </w:r>
                  <w:r w:rsidRPr="006602AF">
                    <w:rPr>
                      <w:rFonts w:ascii="Arial" w:hAnsi="Arial" w:cs="Arial"/>
                      <w:b/>
                      <w:sz w:val="24"/>
                      <w:szCs w:val="24"/>
                      <w:lang w:eastAsia="en-US" w:bidi="ar-SA"/>
                    </w:rPr>
                    <w:t xml:space="preserve"> 4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je mléčná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výživa určená pro malé děti od 18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měsíců. Není určena pro výživu kojenců do </w:t>
                  </w:r>
                  <w:r w:rsidR="00B52E34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12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měsíců.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 Potravina by m</w:t>
                  </w:r>
                  <w:r w:rsidR="00E70666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ě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 xml:space="preserve">la být pouze součástí smíšené </w:t>
                  </w:r>
                  <w:r w:rsidRPr="00477FF1">
                    <w:rPr>
                      <w:rFonts w:ascii="Arial" w:hAnsi="Arial" w:cs="Arial"/>
                      <w:sz w:val="24"/>
                      <w:szCs w:val="24"/>
                      <w:lang w:eastAsia="en-US" w:bidi="ar-SA"/>
                    </w:rPr>
                    <w:t>a vyvážené stravy dítěte.</w:t>
                  </w:r>
                </w:p>
              </w:tc>
            </w:tr>
          </w:tbl>
          <w:p w14:paraId="6E82C66C" w14:textId="77777777" w:rsidR="007771AD" w:rsidRPr="008D383D" w:rsidRDefault="007771AD" w:rsidP="007771AD">
            <w:pPr>
              <w:pStyle w:val="ListParagraph"/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</w:tc>
      </w:tr>
      <w:tr w:rsidR="007771AD" w:rsidRPr="00301067" w14:paraId="70ECABF7" w14:textId="77777777" w:rsidTr="6D76EFFF">
        <w:trPr>
          <w:trHeight w:val="214"/>
        </w:trPr>
        <w:tc>
          <w:tcPr>
            <w:tcW w:w="1720" w:type="dxa"/>
            <w:shd w:val="clear" w:color="auto" w:fill="auto"/>
          </w:tcPr>
          <w:p w14:paraId="5547FAF4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45733CB4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</w:tc>
      </w:tr>
      <w:tr w:rsidR="007771AD" w:rsidRPr="00301067" w14:paraId="765D20B8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428E161F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5FF3729C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SLOŽENÍ</w:t>
            </w:r>
          </w:p>
        </w:tc>
        <w:tc>
          <w:tcPr>
            <w:tcW w:w="8917" w:type="dxa"/>
            <w:gridSpan w:val="7"/>
          </w:tcPr>
          <w:p w14:paraId="1980B23A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</w:p>
          <w:p w14:paraId="79420F98" w14:textId="7C03A4BF" w:rsidR="007771AD" w:rsidRPr="008D383D" w:rsidRDefault="007771AD" w:rsidP="007771AD">
            <w:pPr>
              <w:widowControl/>
              <w:adjustRightInd w:val="0"/>
              <w:rPr>
                <w:rFonts w:ascii="Arial" w:hAnsi="Arial" w:cs="Arial"/>
                <w:sz w:val="24"/>
                <w:szCs w:val="24"/>
                <w:lang w:eastAsia="en-US" w:bidi="ar-SA"/>
              </w:rPr>
            </w:pP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Plnotučné </w:t>
            </w:r>
            <w:r w:rsidRPr="00E46DCC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mléko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odtučněné </w:t>
            </w:r>
            <w:r w:rsidRPr="00E46DCC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mléko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</w:t>
            </w:r>
            <w:r w:rsidRPr="004419E2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laktóza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rostlinné oleje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(řepkový </w:t>
            </w:r>
            <w:proofErr w:type="spellStart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nízkoerukový</w:t>
            </w:r>
            <w:proofErr w:type="spellEnd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, slunečnicový s vy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sokým obsahem kyseliny olejové, slunečnicový),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sušený výrobek </w:t>
            </w:r>
            <w:r w:rsidRPr="00E46DCC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mléčné syrovátky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>galaktooligosacharidy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(z </w:t>
            </w:r>
            <w:r w:rsidRPr="00E46DCC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>mléka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),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minerální látky (uhličitan v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ápenatý, síran železnatý, síran zinečnatý, jodid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draselný), emulgátor (</w:t>
            </w:r>
            <w:r w:rsidRPr="00E46DCC">
              <w:rPr>
                <w:rFonts w:ascii="Arial" w:hAnsi="Arial" w:cs="Arial"/>
                <w:b/>
                <w:sz w:val="24"/>
                <w:szCs w:val="24"/>
                <w:lang w:eastAsia="en-US" w:bidi="ar-SA"/>
              </w:rPr>
              <w:t xml:space="preserve">sójový 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lecitin), regulátory kyselosti (draselné soli kyseliny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fosforečné), </w:t>
            </w:r>
            <w:proofErr w:type="spellStart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frukt</w:t>
            </w:r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>ooligosacharidy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, vitamíny </w:t>
            </w:r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(L-</w:t>
            </w:r>
            <w:proofErr w:type="spellStart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askorbát</w:t>
            </w:r>
            <w:proofErr w:type="spellEnd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 xml:space="preserve"> sodný, riboflavin, </w:t>
            </w:r>
            <w:proofErr w:type="spellStart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retinyl</w:t>
            </w:r>
            <w:proofErr w:type="spellEnd"/>
            <w:r w:rsidRPr="003A3722">
              <w:rPr>
                <w:rFonts w:ascii="Arial" w:hAnsi="Arial" w:cs="Arial"/>
                <w:sz w:val="24"/>
                <w:szCs w:val="24"/>
                <w:lang w:eastAsia="en-US" w:bidi="ar-SA"/>
              </w:rPr>
              <w:t>-acetát, cholekalciferol, kyanokobalamin).</w:t>
            </w:r>
          </w:p>
        </w:tc>
      </w:tr>
      <w:tr w:rsidR="007771AD" w:rsidRPr="00301067" w14:paraId="476B2A1B" w14:textId="77777777" w:rsidTr="6D76EFFF">
        <w:trPr>
          <w:trHeight w:val="333"/>
        </w:trPr>
        <w:tc>
          <w:tcPr>
            <w:tcW w:w="1720" w:type="dxa"/>
            <w:shd w:val="clear" w:color="auto" w:fill="auto"/>
          </w:tcPr>
          <w:p w14:paraId="6DBD1F43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0B654740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33023E65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753B2F10" w14:textId="77777777" w:rsidR="007771AD" w:rsidRPr="00581D66" w:rsidRDefault="007771AD" w:rsidP="007771AD">
            <w:pPr>
              <w:rPr>
                <w:b/>
                <w:color w:val="FFFFFF" w:themeColor="background1"/>
              </w:rPr>
            </w:pPr>
          </w:p>
          <w:p w14:paraId="7A89702C" w14:textId="77777777" w:rsidR="007771AD" w:rsidRPr="00581D66" w:rsidRDefault="007771AD" w:rsidP="007771AD">
            <w:pPr>
              <w:rPr>
                <w:b/>
                <w:color w:val="FFFFFF" w:themeColor="background1"/>
              </w:rPr>
            </w:pPr>
            <w:r w:rsidRPr="00581D66">
              <w:rPr>
                <w:b/>
                <w:color w:val="FFFFFF" w:themeColor="background1"/>
              </w:rPr>
              <w:t>ALERGENY</w:t>
            </w:r>
          </w:p>
          <w:p w14:paraId="05A12F77" w14:textId="77777777" w:rsidR="007771AD" w:rsidRPr="00581D66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13A695DD" w14:textId="77777777" w:rsidR="007771AD" w:rsidRPr="008D383D" w:rsidRDefault="007771AD" w:rsidP="007771A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8D00A83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Obsahuje </w:t>
            </w: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mléko</w:t>
            </w: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sóju</w:t>
            </w:r>
            <w:r w:rsidRPr="008D383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60302B84" w14:textId="77777777" w:rsidR="007771AD" w:rsidRPr="008D383D" w:rsidRDefault="007771AD" w:rsidP="007771A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771AD" w:rsidRPr="00301067" w14:paraId="347F11D3" w14:textId="77777777" w:rsidTr="6D76EFFF">
        <w:trPr>
          <w:trHeight w:val="422"/>
        </w:trPr>
        <w:tc>
          <w:tcPr>
            <w:tcW w:w="1720" w:type="dxa"/>
            <w:shd w:val="clear" w:color="auto" w:fill="auto"/>
          </w:tcPr>
          <w:p w14:paraId="7820818E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12170EC3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199E1127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F005D22" w14:textId="77777777" w:rsidR="007771A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C3948F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2B7D9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09D7F3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E63D37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A1A5E6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04D57D" w14:textId="4FC730A2" w:rsidR="00F77EDC" w:rsidRPr="008D383D" w:rsidRDefault="00F77EDC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05418ADB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09DB9755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48495CE3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NUTRIČNÍ HODNOTY</w:t>
            </w:r>
          </w:p>
        </w:tc>
        <w:tc>
          <w:tcPr>
            <w:tcW w:w="8917" w:type="dxa"/>
            <w:gridSpan w:val="7"/>
          </w:tcPr>
          <w:p w14:paraId="417D5578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44B0BE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3D1BD3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54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1"/>
              <w:gridCol w:w="960"/>
              <w:gridCol w:w="995"/>
              <w:gridCol w:w="1144"/>
            </w:tblGrid>
            <w:tr w:rsidR="007771AD" w:rsidRPr="003A3722" w14:paraId="3181246E" w14:textId="77777777" w:rsidTr="003A3722">
              <w:trPr>
                <w:trHeight w:val="12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bottom"/>
                  <w:hideMark/>
                </w:tcPr>
                <w:p w14:paraId="51614D56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  <w:lastRenderedPageBreak/>
                    <w:t>Výživové údaje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bottom"/>
                  <w:hideMark/>
                </w:tcPr>
                <w:p w14:paraId="1CE0C2BF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59BDF71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  <w:t>Na 100 g prášku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7D7EBE2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  <w:t>Na 100 ml</w:t>
                  </w:r>
                  <w:r w:rsidRPr="003A3722">
                    <w:rPr>
                      <w:rFonts w:ascii="Calibri" w:eastAsia="Times New Roman" w:hAnsi="Calibri" w:cs="Calibri"/>
                      <w:b/>
                      <w:color w:val="FFFFFF" w:themeColor="background1"/>
                      <w:lang w:bidi="ar-SA"/>
                    </w:rPr>
                    <w:br/>
                    <w:t>připravené výživy</w:t>
                  </w:r>
                </w:p>
              </w:tc>
            </w:tr>
            <w:tr w:rsidR="007771AD" w:rsidRPr="003A3722" w14:paraId="360D10A6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425F560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Energie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5E73D14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kJ</w:t>
                  </w:r>
                  <w:proofErr w:type="spellEnd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/ kcal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C30C4B3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2023 / 483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15F6BF14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281 / 67</w:t>
                  </w:r>
                </w:p>
              </w:tc>
            </w:tr>
            <w:tr w:rsidR="007771AD" w:rsidRPr="003A3722" w14:paraId="4D6AD844" w14:textId="77777777" w:rsidTr="003A3722">
              <w:trPr>
                <w:trHeight w:val="6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E44747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419E2">
                    <w:rPr>
                      <w:rFonts w:ascii="Calibri" w:eastAsia="Times New Roman" w:hAnsi="Calibri" w:cs="Calibri"/>
                      <w:b/>
                      <w:color w:val="000000"/>
                      <w:lang w:bidi="ar-SA"/>
                    </w:rPr>
                    <w:t>Tuky:</w:t>
                  </w: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5C47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BFCA87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22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C94BBA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3</w:t>
                  </w:r>
                </w:p>
              </w:tc>
            </w:tr>
            <w:tr w:rsidR="007771AD" w:rsidRPr="003A3722" w14:paraId="44D0EB59" w14:textId="77777777" w:rsidTr="003A3722">
              <w:trPr>
                <w:trHeight w:val="51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F77D4D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nasycené mastné kyseliny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8EA93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FEB6AB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4,5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B2721F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0,6</w:t>
                  </w:r>
                </w:p>
              </w:tc>
            </w:tr>
            <w:tr w:rsidR="007771AD" w:rsidRPr="003A3722" w14:paraId="03A07103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E1983D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4419E2">
                    <w:rPr>
                      <w:rFonts w:ascii="Calibri" w:eastAsia="Times New Roman" w:hAnsi="Calibri" w:cs="Calibri"/>
                      <w:b/>
                      <w:color w:val="000000"/>
                      <w:lang w:bidi="ar-SA"/>
                    </w:rPr>
                    <w:t>Sacharidy:</w:t>
                  </w: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9A2D01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BD7F31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62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55025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8,7</w:t>
                  </w:r>
                </w:p>
              </w:tc>
            </w:tr>
            <w:tr w:rsidR="007771AD" w:rsidRPr="003A3722" w14:paraId="6F348E7E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1C4433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cukry: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7136A4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49EA74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62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B41273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8,7</w:t>
                  </w:r>
                </w:p>
              </w:tc>
            </w:tr>
            <w:tr w:rsidR="007771AD" w:rsidRPr="003A3722" w14:paraId="75B975D7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4B6FA8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Vláknina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0771D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A7684D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3,7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591CFB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0,5</w:t>
                  </w:r>
                </w:p>
              </w:tc>
            </w:tr>
            <w:tr w:rsidR="007771AD" w:rsidRPr="003A3722" w14:paraId="75AD281B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EA9CD6" w14:textId="77777777" w:rsidR="007771AD" w:rsidRPr="004419E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b/>
                      <w:color w:val="000000"/>
                      <w:lang w:bidi="ar-SA"/>
                    </w:rPr>
                  </w:pPr>
                  <w:r w:rsidRPr="004419E2">
                    <w:rPr>
                      <w:rFonts w:ascii="Calibri" w:eastAsia="Times New Roman" w:hAnsi="Calibri" w:cs="Calibri"/>
                      <w:b/>
                      <w:color w:val="000000"/>
                      <w:lang w:bidi="ar-SA"/>
                    </w:rPr>
                    <w:t xml:space="preserve">Bílkoviny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8F9CFA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85F77E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7,3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7459FD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</w:t>
                  </w:r>
                </w:p>
              </w:tc>
            </w:tr>
            <w:tr w:rsidR="007771AD" w:rsidRPr="003A3722" w14:paraId="7C78C2C6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E894EA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Sůl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A5874A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43D0C9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0,24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ADA3FC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0,03</w:t>
                  </w:r>
                </w:p>
              </w:tc>
            </w:tr>
            <w:tr w:rsidR="007771AD" w:rsidRPr="003A3722" w14:paraId="60EDED96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FD52A07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Minerální látky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FBA315F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5504F9C1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3AEE3ED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7771AD" w:rsidRPr="003A3722" w14:paraId="0DF8121C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C07CC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Vápník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7F4CE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B65B17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916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D15008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127 / 23 %*</w:t>
                  </w:r>
                </w:p>
              </w:tc>
            </w:tr>
            <w:tr w:rsidR="007771AD" w:rsidRPr="003A3722" w14:paraId="62FE6532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DB6F6D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Železo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4E655C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93868A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8,7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9D34C7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1,2 / 15 %*</w:t>
                  </w:r>
                </w:p>
              </w:tc>
            </w:tr>
            <w:tr w:rsidR="007771AD" w:rsidRPr="003A3722" w14:paraId="01189B18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7D2420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Jód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DFCE38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F71815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130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639A0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18,1 / 23 %*</w:t>
                  </w:r>
                </w:p>
              </w:tc>
            </w:tr>
            <w:tr w:rsidR="007771AD" w:rsidRPr="003A3722" w14:paraId="5D56F47A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02A310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Zinek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367143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A3CB28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5,4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B57504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0,75 / 15 %*</w:t>
                  </w:r>
                </w:p>
              </w:tc>
            </w:tr>
            <w:tr w:rsidR="007771AD" w:rsidRPr="003A3722" w14:paraId="5832D7E9" w14:textId="77777777" w:rsidTr="003A3722">
              <w:trPr>
                <w:trHeight w:val="4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6BEDE28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2019538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06A72CB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noWrap/>
                  <w:vAlign w:val="bottom"/>
                  <w:hideMark/>
                </w:tcPr>
                <w:p w14:paraId="566ABF1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="007771AD" w:rsidRPr="003A3722" w14:paraId="33DAD3CD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91E2B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B30428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B35A89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433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A4F1BD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60,2 / 15 %*</w:t>
                  </w:r>
                </w:p>
              </w:tc>
            </w:tr>
            <w:tr w:rsidR="007771AD" w:rsidRPr="003A3722" w14:paraId="58496CAA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FC27C7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8EE200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80D246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7,6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0F8AB6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1,1 / 15 %*</w:t>
                  </w:r>
                </w:p>
              </w:tc>
            </w:tr>
            <w:tr w:rsidR="007771AD" w:rsidRPr="003A3722" w14:paraId="2975C0DD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DA9C0A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A0DCC9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42EADA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110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389340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15 / 34 %*</w:t>
                  </w:r>
                </w:p>
              </w:tc>
            </w:tr>
            <w:tr w:rsidR="007771AD" w:rsidRPr="003A3722" w14:paraId="54F2E14D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4A41F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B2 (riboflavin)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8F7D5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D84D31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1,8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162E17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0,25 / 36 %*</w:t>
                  </w:r>
                </w:p>
              </w:tc>
            </w:tr>
            <w:tr w:rsidR="007771AD" w:rsidRPr="003A3722" w14:paraId="0093D93E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BA229D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Vitamín B12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CE9A21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proofErr w:type="spellStart"/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FBCD90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2,9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9E49A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0,40 / 50 %*</w:t>
                  </w:r>
                </w:p>
              </w:tc>
            </w:tr>
            <w:tr w:rsidR="007771AD" w:rsidRPr="003A3722" w14:paraId="15310F27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01C536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Kyselina linolová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F79078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6E2774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4000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EC8182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556</w:t>
                  </w:r>
                </w:p>
              </w:tc>
            </w:tr>
            <w:tr w:rsidR="007771AD" w:rsidRPr="003A3722" w14:paraId="2B140058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1F041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 xml:space="preserve">Kyselina </w:t>
                  </w: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softHyphen/>
                  </w:r>
                  <w:r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α</w:t>
                  </w: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-linolenová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DA82C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597F72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7AFBA1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83</w:t>
                  </w:r>
                </w:p>
              </w:tc>
            </w:tr>
            <w:tr w:rsidR="007771AD" w:rsidRPr="003A3722" w14:paraId="45F6F1F2" w14:textId="77777777" w:rsidTr="003A3722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5DF3EE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Laktóza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63C1A2" w14:textId="77777777" w:rsidR="007771AD" w:rsidRPr="003A3722" w:rsidRDefault="007771AD" w:rsidP="007771AD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084B53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62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3EA96F" w14:textId="77777777" w:rsidR="007771AD" w:rsidRPr="003A3722" w:rsidRDefault="007771AD" w:rsidP="007771AD">
                  <w:pPr>
                    <w:widowControl/>
                    <w:autoSpaceDE/>
                    <w:autoSpaceDN/>
                    <w:jc w:val="right"/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</w:pPr>
                  <w:r w:rsidRPr="003A3722">
                    <w:rPr>
                      <w:rFonts w:ascii="Calibri" w:eastAsia="Times New Roman" w:hAnsi="Calibri" w:cs="Calibri"/>
                      <w:color w:val="000000"/>
                      <w:lang w:bidi="ar-SA"/>
                    </w:rPr>
                    <w:t>8,7</w:t>
                  </w:r>
                </w:p>
              </w:tc>
            </w:tr>
          </w:tbl>
          <w:p w14:paraId="04ECA34E" w14:textId="14963DB2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71AD" w:rsidRPr="00301067" w14:paraId="4C590679" w14:textId="77777777" w:rsidTr="6D76EFFF">
        <w:trPr>
          <w:trHeight w:val="422"/>
        </w:trPr>
        <w:tc>
          <w:tcPr>
            <w:tcW w:w="1720" w:type="dxa"/>
            <w:shd w:val="clear" w:color="auto" w:fill="auto"/>
          </w:tcPr>
          <w:p w14:paraId="013B46D0" w14:textId="77777777" w:rsidR="007771AD" w:rsidRDefault="007771AD" w:rsidP="007771AD">
            <w:pPr>
              <w:rPr>
                <w:b/>
                <w:color w:val="FFFFFF" w:themeColor="background1"/>
              </w:rPr>
            </w:pPr>
          </w:p>
          <w:p w14:paraId="73333494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37E0FB39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5D7F4A59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715DBBBA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4570CBEB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5CEA2B86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44CC5011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41D48530" w14:textId="77777777" w:rsidR="00F77EDC" w:rsidRDefault="00F77EDC" w:rsidP="007771AD">
            <w:pPr>
              <w:rPr>
                <w:b/>
                <w:color w:val="FFFFFF" w:themeColor="background1"/>
              </w:rPr>
            </w:pPr>
          </w:p>
          <w:p w14:paraId="3E78AAC8" w14:textId="6D2865C1" w:rsidR="00F77EDC" w:rsidRPr="00E70666" w:rsidRDefault="00F77EDC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2CF3E971" w14:textId="77777777" w:rsidR="007771AD" w:rsidRDefault="007771AD" w:rsidP="003E5540">
            <w:pPr>
              <w:rPr>
                <w:rFonts w:ascii="Arial" w:hAnsi="Arial" w:cs="Arial"/>
                <w:b/>
                <w:szCs w:val="24"/>
              </w:rPr>
            </w:pPr>
          </w:p>
          <w:p w14:paraId="7B9AE37A" w14:textId="511F29C3" w:rsidR="0087159B" w:rsidRPr="0087159B" w:rsidRDefault="0087159B" w:rsidP="003E5540">
            <w:pPr>
              <w:rPr>
                <w:rFonts w:ascii="Arial" w:hAnsi="Arial" w:cs="Arial"/>
                <w:bCs/>
                <w:szCs w:val="24"/>
              </w:rPr>
            </w:pPr>
            <w:r w:rsidRPr="0087159B">
              <w:rPr>
                <w:rFonts w:ascii="Arial" w:hAnsi="Arial" w:cs="Arial"/>
                <w:bCs/>
                <w:szCs w:val="24"/>
              </w:rPr>
              <w:t>Refe</w:t>
            </w:r>
            <w:r>
              <w:rPr>
                <w:rFonts w:ascii="Arial" w:hAnsi="Arial" w:cs="Arial"/>
                <w:bCs/>
                <w:szCs w:val="24"/>
              </w:rPr>
              <w:t>re</w:t>
            </w:r>
            <w:r w:rsidRPr="0087159B">
              <w:rPr>
                <w:rFonts w:ascii="Arial" w:hAnsi="Arial" w:cs="Arial"/>
                <w:bCs/>
                <w:szCs w:val="24"/>
              </w:rPr>
              <w:t>nční hodnoty</w:t>
            </w:r>
          </w:p>
          <w:p w14:paraId="4EF91B18" w14:textId="77777777" w:rsidR="0087159B" w:rsidRPr="0087159B" w:rsidRDefault="0087159B" w:rsidP="003E5540">
            <w:pPr>
              <w:rPr>
                <w:rFonts w:ascii="Arial" w:hAnsi="Arial" w:cs="Arial"/>
                <w:bCs/>
                <w:szCs w:val="24"/>
              </w:rPr>
            </w:pPr>
            <w:r w:rsidRPr="0087159B">
              <w:rPr>
                <w:rFonts w:ascii="Arial" w:hAnsi="Arial" w:cs="Arial"/>
                <w:bCs/>
                <w:szCs w:val="24"/>
              </w:rPr>
              <w:t>Velikost odměrky: 4,6 g</w:t>
            </w:r>
          </w:p>
          <w:p w14:paraId="363C8F7A" w14:textId="322B7563" w:rsidR="0087159B" w:rsidRPr="00E46A99" w:rsidRDefault="0087159B" w:rsidP="003E5540">
            <w:pPr>
              <w:rPr>
                <w:rFonts w:ascii="Arial" w:hAnsi="Arial" w:cs="Arial"/>
                <w:b/>
                <w:szCs w:val="24"/>
              </w:rPr>
            </w:pPr>
            <w:r w:rsidRPr="0087159B">
              <w:rPr>
                <w:rFonts w:ascii="Arial" w:hAnsi="Arial" w:cs="Arial"/>
                <w:bCs/>
                <w:szCs w:val="24"/>
              </w:rPr>
              <w:t>13,9 g prášku + 90 ml vody = 100 ml připravené výživy</w:t>
            </w:r>
          </w:p>
        </w:tc>
      </w:tr>
      <w:tr w:rsidR="007771AD" w:rsidRPr="00301067" w14:paraId="24CB2416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0E5A30EB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35135C7F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DALŠÍ VARIANTY</w:t>
            </w:r>
          </w:p>
        </w:tc>
        <w:tc>
          <w:tcPr>
            <w:tcW w:w="8917" w:type="dxa"/>
            <w:gridSpan w:val="7"/>
          </w:tcPr>
          <w:p w14:paraId="4F90ECA4" w14:textId="57904BE6" w:rsidR="007771AD" w:rsidRDefault="007771AD" w:rsidP="007771A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5BCA12D" w14:textId="40802765" w:rsidR="00F77EDC" w:rsidRDefault="00F77EDC" w:rsidP="007771A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F7424B0" w14:textId="77777777" w:rsidR="00F77EDC" w:rsidRPr="00301067" w:rsidRDefault="00F77EDC" w:rsidP="007771AD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710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18"/>
              <w:gridCol w:w="1417"/>
              <w:gridCol w:w="1418"/>
              <w:gridCol w:w="1418"/>
            </w:tblGrid>
            <w:tr w:rsidR="007771AD" w:rsidRPr="00301067" w14:paraId="2FF2181D" w14:textId="77777777" w:rsidTr="6D76EFFF">
              <w:trPr>
                <w:trHeight w:val="1133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05D32FCA" w14:textId="78481EC7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01D1C038" wp14:editId="6C573DBF">
                        <wp:extent cx="774065" cy="844550"/>
                        <wp:effectExtent l="0" t="0" r="0" b="0"/>
                        <wp:docPr id="11" name="Picture 11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3D_B_Optipro1_600g_2020_T991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4065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1DD148E" w14:textId="45304FCC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69722A09" wp14:editId="5BFD0C5B">
                        <wp:extent cx="763270" cy="83312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3D_B_Optipro2_600g_2020_T991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96A3997" w14:textId="115B94D7" w:rsidR="007771AD" w:rsidRPr="00301067" w:rsidRDefault="00F77EDC" w:rsidP="007771AD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0169ACF6" wp14:editId="2ECA25E1">
                        <wp:extent cx="762635" cy="832485"/>
                        <wp:effectExtent l="0" t="0" r="0" b="0"/>
                        <wp:docPr id="13" name="Picture 13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3D_B_Optipro3_600g_2020_T991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635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B3043ED" w14:textId="03E25AC4" w:rsidR="007771AD" w:rsidRPr="00301067" w:rsidRDefault="00F77EDC" w:rsidP="007771AD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1DC0D577" wp14:editId="2AC9306B">
                        <wp:extent cx="763270" cy="83312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3D_B_Optipro5_600g_2020_T991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270" cy="83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5AAAE6A" w14:textId="5263C84C" w:rsidR="007771AD" w:rsidRDefault="007771AD" w:rsidP="007771AD">
                  <w:pPr>
                    <w:rPr>
                      <w:noProof/>
                      <w:lang w:bidi="ar-SA"/>
                    </w:rPr>
                  </w:pPr>
                </w:p>
              </w:tc>
            </w:tr>
            <w:tr w:rsidR="007771AD" w:rsidRPr="00301067" w14:paraId="6054A4C1" w14:textId="77777777" w:rsidTr="6D76EFFF">
              <w:trPr>
                <w:trHeight w:val="807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14:paraId="7593D0E5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 xml:space="preserve">od </w:t>
                  </w:r>
                </w:p>
                <w:p w14:paraId="42C1E285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narození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31BCF93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7CF70A46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6. měsíce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C521166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6372342B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12. měsíce</w:t>
                  </w:r>
                </w:p>
                <w:p w14:paraId="2F4845B7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02A74D22" w14:textId="77777777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93FF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14:paraId="6746C80C" w14:textId="082222EC" w:rsidR="007771AD" w:rsidRPr="00893FF3" w:rsidRDefault="00255E66" w:rsidP="007771AD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i/>
                    </w:rPr>
                    <w:t>24</w:t>
                  </w:r>
                  <w:r w:rsidR="007771AD" w:rsidRPr="00893FF3">
                    <w:rPr>
                      <w:rFonts w:ascii="Arial" w:hAnsi="Arial" w:cs="Arial"/>
                      <w:i/>
                    </w:rPr>
                    <w:t>. měsíce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FB57BA1" w14:textId="2019B185" w:rsidR="007771AD" w:rsidRPr="00893FF3" w:rsidRDefault="007771AD" w:rsidP="007771AD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2CE9EA38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7771AD" w:rsidRPr="00301067" w14:paraId="1E3DB87C" w14:textId="77777777" w:rsidTr="6D76EFFF">
        <w:trPr>
          <w:trHeight w:val="422"/>
        </w:trPr>
        <w:tc>
          <w:tcPr>
            <w:tcW w:w="1720" w:type="dxa"/>
            <w:shd w:val="clear" w:color="auto" w:fill="auto"/>
          </w:tcPr>
          <w:p w14:paraId="20342D3F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8917" w:type="dxa"/>
            <w:gridSpan w:val="7"/>
          </w:tcPr>
          <w:p w14:paraId="0CB887C8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7771AD" w:rsidRPr="00301067" w14:paraId="2A9DD9D0" w14:textId="77777777" w:rsidTr="6D76EFFF">
        <w:trPr>
          <w:trHeight w:val="7054"/>
        </w:trPr>
        <w:tc>
          <w:tcPr>
            <w:tcW w:w="1720" w:type="dxa"/>
            <w:shd w:val="clear" w:color="auto" w:fill="7FB6BE"/>
          </w:tcPr>
          <w:p w14:paraId="40DB22B2" w14:textId="77777777" w:rsidR="007771AD" w:rsidRPr="007551F9" w:rsidRDefault="007771AD" w:rsidP="007771AD">
            <w:pPr>
              <w:rPr>
                <w:b/>
                <w:color w:val="FFFFFF" w:themeColor="background1"/>
              </w:rPr>
            </w:pPr>
          </w:p>
          <w:p w14:paraId="31CEE29A" w14:textId="77777777" w:rsidR="007771AD" w:rsidRPr="007551F9" w:rsidRDefault="007771AD" w:rsidP="007771AD">
            <w:pPr>
              <w:rPr>
                <w:b/>
                <w:color w:val="FFFFFF" w:themeColor="background1"/>
              </w:rPr>
            </w:pPr>
            <w:r w:rsidRPr="007551F9">
              <w:rPr>
                <w:b/>
                <w:color w:val="FFFFFF" w:themeColor="background1"/>
              </w:rPr>
              <w:t>POZNEJTE PORTFOLIO BEBA</w:t>
            </w:r>
          </w:p>
        </w:tc>
        <w:tc>
          <w:tcPr>
            <w:tcW w:w="8917" w:type="dxa"/>
            <w:gridSpan w:val="7"/>
          </w:tcPr>
          <w:p w14:paraId="68D802E9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</w:pPr>
          </w:p>
          <w:p w14:paraId="41F4A419" w14:textId="4A7F9C5E" w:rsidR="007771AD" w:rsidRPr="008D383D" w:rsidRDefault="007771AD" w:rsidP="007771A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VYBERTE PRO </w:t>
            </w:r>
            <w:r w:rsidR="00255E66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SVÉ</w:t>
            </w:r>
            <w:r w:rsidRPr="008D383D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 xml:space="preserve"> MIMINKO T</w:t>
            </w:r>
            <w:r w:rsidR="00255E66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US"/>
              </w:rPr>
              <w:t>U NEJLEPŠÍ KOJENECKOU VÝŽIVU</w:t>
            </w:r>
          </w:p>
          <w:p w14:paraId="61482BCC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8C50D59" w14:textId="1E7D6226" w:rsidR="007771AD" w:rsidRPr="008D383D" w:rsidRDefault="00A901B1" w:rsidP="0095482C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B2B18C1" wp14:editId="65C2B9F0">
                  <wp:extent cx="5525135" cy="41440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abulka_mleka_srovnani_2021_03_cz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771AD" w:rsidRPr="00301067" w14:paraId="46F0ADE1" w14:textId="77777777" w:rsidTr="6D76EFFF">
        <w:trPr>
          <w:trHeight w:val="422"/>
        </w:trPr>
        <w:tc>
          <w:tcPr>
            <w:tcW w:w="1720" w:type="dxa"/>
            <w:shd w:val="clear" w:color="auto" w:fill="auto"/>
          </w:tcPr>
          <w:p w14:paraId="04B9C92C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0C67E3E8" w14:textId="77777777" w:rsidR="007771A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E0BBA0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0F653F" w14:textId="77777777" w:rsidR="00F77EDC" w:rsidRDefault="00F77EDC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750D5" w14:textId="068ADB65" w:rsidR="00F77EDC" w:rsidRPr="008D383D" w:rsidRDefault="00F77EDC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2494EFE5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14:paraId="00C3E8FB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407" w:type="dxa"/>
            <w:gridSpan w:val="2"/>
          </w:tcPr>
          <w:p w14:paraId="76CD8EEA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771AD" w:rsidRPr="00301067" w14:paraId="59C4C5BF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72065D38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793314BE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37AFB057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Nestlé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Česko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s.r.o.</w:t>
            </w:r>
            <w:proofErr w:type="spellEnd"/>
          </w:p>
          <w:p w14:paraId="6A0CC20F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Mezi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Vodami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2035/31</w:t>
            </w:r>
          </w:p>
          <w:p w14:paraId="067DAC18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143 20 Praha 4</w:t>
            </w:r>
          </w:p>
          <w:p w14:paraId="1E3FC4C0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Česká</w:t>
            </w:r>
            <w:proofErr w:type="spellEnd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republika</w:t>
            </w:r>
            <w:proofErr w:type="spellEnd"/>
          </w:p>
          <w:p w14:paraId="0F6BBDCA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Tel.: 800 135 135</w:t>
            </w:r>
          </w:p>
          <w:p w14:paraId="335C9F2A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7FB6BE"/>
          </w:tcPr>
          <w:p w14:paraId="0352CB41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</w:p>
          <w:p w14:paraId="1A4C2A8C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  <w:t>VÝROBCE</w:t>
            </w:r>
          </w:p>
        </w:tc>
        <w:tc>
          <w:tcPr>
            <w:tcW w:w="2414" w:type="dxa"/>
          </w:tcPr>
          <w:p w14:paraId="7708FD99" w14:textId="77777777" w:rsidR="007771AD" w:rsidRPr="008D383D" w:rsidRDefault="007771AD" w:rsidP="007771A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Nestlé France</w:t>
            </w:r>
          </w:p>
          <w:p w14:paraId="2EF5C507" w14:textId="77777777" w:rsidR="007771AD" w:rsidRPr="008D383D" w:rsidRDefault="007771AD" w:rsidP="007771A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Nestlé Plant Boué</w:t>
            </w:r>
          </w:p>
          <w:p w14:paraId="25946D7E" w14:textId="77777777" w:rsidR="007771AD" w:rsidRPr="008D383D" w:rsidRDefault="007771AD" w:rsidP="007771A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Rue des Fabrique 14</w:t>
            </w:r>
          </w:p>
          <w:p w14:paraId="4A394D58" w14:textId="77777777" w:rsidR="007771AD" w:rsidRPr="008D383D" w:rsidRDefault="007771AD" w:rsidP="007771A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024 50 Boué, Aisne</w:t>
            </w:r>
          </w:p>
          <w:p w14:paraId="13590941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noProof/>
                <w:sz w:val="24"/>
                <w:szCs w:val="24"/>
              </w:rPr>
              <w:t>Francie</w:t>
            </w:r>
          </w:p>
        </w:tc>
      </w:tr>
      <w:tr w:rsidR="007771AD" w:rsidRPr="00301067" w14:paraId="7AD4F1D4" w14:textId="77777777" w:rsidTr="6D76EFFF">
        <w:trPr>
          <w:trHeight w:val="422"/>
        </w:trPr>
        <w:tc>
          <w:tcPr>
            <w:tcW w:w="1720" w:type="dxa"/>
            <w:shd w:val="clear" w:color="auto" w:fill="auto"/>
          </w:tcPr>
          <w:p w14:paraId="6CE326FF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615BF314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893C94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E5CC56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00DCDF87" w14:textId="77777777" w:rsidR="007771AD" w:rsidRPr="008D383D" w:rsidRDefault="007771AD" w:rsidP="007771AD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2414" w:type="dxa"/>
          </w:tcPr>
          <w:p w14:paraId="34780141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771AD" w:rsidRPr="00301067" w14:paraId="3B310E8A" w14:textId="77777777" w:rsidTr="6D76EFFF">
        <w:trPr>
          <w:trHeight w:val="422"/>
        </w:trPr>
        <w:tc>
          <w:tcPr>
            <w:tcW w:w="1720" w:type="dxa"/>
            <w:shd w:val="clear" w:color="auto" w:fill="7FB6BE"/>
          </w:tcPr>
          <w:p w14:paraId="564E47D7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</w:p>
          <w:p w14:paraId="1426E20B" w14:textId="77777777" w:rsidR="007771AD" w:rsidRPr="00301067" w:rsidRDefault="007771AD" w:rsidP="007771AD">
            <w:pPr>
              <w:rPr>
                <w:b/>
                <w:color w:val="FFFFFF" w:themeColor="background1"/>
              </w:rPr>
            </w:pPr>
            <w:r w:rsidRPr="00301067">
              <w:rPr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</w:tcPr>
          <w:p w14:paraId="32BA78CB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B8D173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Instagram</w:t>
            </w:r>
          </w:p>
          <w:p w14:paraId="6B47EA1D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Facebook </w:t>
            </w:r>
          </w:p>
          <w:p w14:paraId="40ED435C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383D">
              <w:rPr>
                <w:rFonts w:ascii="Arial" w:hAnsi="Arial" w:cs="Arial"/>
                <w:sz w:val="24"/>
                <w:szCs w:val="24"/>
                <w:lang w:val="en-US"/>
              </w:rPr>
              <w:t>Web</w:t>
            </w:r>
          </w:p>
        </w:tc>
        <w:tc>
          <w:tcPr>
            <w:tcW w:w="7376" w:type="dxa"/>
            <w:gridSpan w:val="6"/>
          </w:tcPr>
          <w:p w14:paraId="693DFEC1" w14:textId="77777777" w:rsidR="007771AD" w:rsidRPr="008D383D" w:rsidRDefault="007771AD" w:rsidP="007771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632641" w14:textId="77777777" w:rsidR="007771AD" w:rsidRPr="008D383D" w:rsidRDefault="00A901B1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0" w:history="1">
              <w:r w:rsidR="007771AD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https://www.instagram.com/nestlebabyczsk/</w:t>
              </w:r>
            </w:hyperlink>
            <w:r w:rsidR="007771AD" w:rsidRPr="008D38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8BF53EC" w14:textId="77777777" w:rsidR="007771AD" w:rsidRPr="008D383D" w:rsidRDefault="00A901B1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1" w:history="1">
              <w:r w:rsidR="007771AD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https://www.facebook.com/NestleBabyClub/</w:t>
              </w:r>
            </w:hyperlink>
          </w:p>
          <w:p w14:paraId="7F034312" w14:textId="77777777" w:rsidR="007771AD" w:rsidRPr="008D383D" w:rsidRDefault="00A901B1" w:rsidP="007771A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32" w:history="1">
              <w:r w:rsidR="007771AD" w:rsidRPr="008D383D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https://www.nestlebaby.cz/cs/</w:t>
              </w:r>
            </w:hyperlink>
          </w:p>
        </w:tc>
      </w:tr>
    </w:tbl>
    <w:p w14:paraId="6407877E" w14:textId="77777777" w:rsidR="00C403E3" w:rsidRPr="00301067" w:rsidRDefault="00C403E3" w:rsidP="00961D58"/>
    <w:sectPr w:rsidR="00C403E3" w:rsidRPr="00301067" w:rsidSect="00B6760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0BF5F" w14:textId="77777777" w:rsidR="0052238E" w:rsidRDefault="0052238E" w:rsidP="0059074E">
      <w:r>
        <w:separator/>
      </w:r>
    </w:p>
  </w:endnote>
  <w:endnote w:type="continuationSeparator" w:id="0">
    <w:p w14:paraId="678883A0" w14:textId="77777777" w:rsidR="0052238E" w:rsidRDefault="0052238E" w:rsidP="00590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onPro-Light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0464C" w14:textId="77777777" w:rsidR="00097052" w:rsidRDefault="000970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E3ACA" w14:textId="77777777" w:rsidR="00D60E15" w:rsidRDefault="00D60E15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37BD14CA" wp14:editId="6BD3629F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C244A0" w14:textId="77777777" w:rsidR="00D60E15" w:rsidRDefault="00D60E15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77B546A" wp14:editId="41623AA7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13601" w14:textId="77777777" w:rsidR="00D60E15" w:rsidRPr="00B6760D" w:rsidRDefault="00A901B1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="00D60E15" w:rsidRPr="00B6760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B54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" filled="f" stroked="f">
              <v:textbox inset="0,0,0,0">
                <w:txbxContent>
                  <w:p w14:paraId="1A113601" w14:textId="77777777" w:rsidR="00D60E15" w:rsidRPr="00B6760D" w:rsidRDefault="00A901B1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="00D60E15" w:rsidRPr="00B6760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CEBFB" w14:textId="77777777" w:rsidR="00097052" w:rsidRDefault="00097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8AC71" w14:textId="77777777" w:rsidR="0052238E" w:rsidRDefault="0052238E" w:rsidP="0059074E">
      <w:r>
        <w:separator/>
      </w:r>
    </w:p>
  </w:footnote>
  <w:footnote w:type="continuationSeparator" w:id="0">
    <w:p w14:paraId="2E967DB1" w14:textId="77777777" w:rsidR="0052238E" w:rsidRDefault="0052238E" w:rsidP="00590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0AE53" w14:textId="77777777" w:rsidR="00097052" w:rsidRDefault="00097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37E90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099CDE3C" wp14:editId="620651CD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7D138B" wp14:editId="04638ED2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70F1D4" w14:textId="77777777" w:rsidR="00D60E15" w:rsidRPr="00301067" w:rsidRDefault="00D60E15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7D138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" filled="f" stroked="f">
              <v:textbox inset="0,0,0,0">
                <w:txbxContent>
                  <w:p w14:paraId="7070F1D4" w14:textId="77777777" w:rsidR="00D60E15" w:rsidRPr="00301067" w:rsidRDefault="00D60E15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0FB3FD6" w14:textId="77777777" w:rsidR="00D60E15" w:rsidRDefault="00D60E15">
    <w:pPr>
      <w:pStyle w:val="Header"/>
    </w:pPr>
  </w:p>
  <w:p w14:paraId="71CCF9AA" w14:textId="77777777" w:rsidR="00D60E15" w:rsidRDefault="00D60E15">
    <w:pPr>
      <w:pStyle w:val="Header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7A6AC12A" wp14:editId="6C814EE8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92D196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1E7F57D0" w14:textId="77777777" w:rsidR="00D60E15" w:rsidRDefault="00D60E15" w:rsidP="00AA26F4">
    <w:pPr>
      <w:pStyle w:val="Header"/>
      <w:tabs>
        <w:tab w:val="clear" w:pos="4536"/>
        <w:tab w:val="clear" w:pos="9072"/>
        <w:tab w:val="left" w:pos="1678"/>
      </w:tabs>
    </w:pPr>
    <w:r>
      <w:tab/>
    </w:r>
  </w:p>
  <w:p w14:paraId="165884C1" w14:textId="77777777" w:rsidR="00D60E15" w:rsidRDefault="00D60E15" w:rsidP="00AA26F4">
    <w:pPr>
      <w:pStyle w:val="Header"/>
      <w:tabs>
        <w:tab w:val="clear" w:pos="4536"/>
        <w:tab w:val="clear" w:pos="9072"/>
        <w:tab w:val="left" w:pos="1302"/>
      </w:tabs>
    </w:pPr>
    <w:r>
      <w:tab/>
    </w:r>
  </w:p>
  <w:p w14:paraId="5CE9B0CF" w14:textId="77777777" w:rsidR="00D60E15" w:rsidRDefault="00D60E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A6B9E" w14:textId="77777777" w:rsidR="00097052" w:rsidRDefault="000970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7DFF"/>
    <w:multiLevelType w:val="hybridMultilevel"/>
    <w:tmpl w:val="FCDE5A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45EB7"/>
    <w:multiLevelType w:val="hybridMultilevel"/>
    <w:tmpl w:val="A136FD0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33863"/>
    <w:multiLevelType w:val="hybridMultilevel"/>
    <w:tmpl w:val="E768147C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5" w15:restartNumberingAfterBreak="0">
    <w:nsid w:val="1E850782"/>
    <w:multiLevelType w:val="hybridMultilevel"/>
    <w:tmpl w:val="5FFCA11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B6C"/>
    <w:multiLevelType w:val="hybridMultilevel"/>
    <w:tmpl w:val="C1BA81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B5993"/>
    <w:multiLevelType w:val="hybridMultilevel"/>
    <w:tmpl w:val="CA9EC8D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E2DE5"/>
    <w:multiLevelType w:val="hybridMultilevel"/>
    <w:tmpl w:val="EA6A9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CB45C7"/>
    <w:multiLevelType w:val="hybridMultilevel"/>
    <w:tmpl w:val="470E6B7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12BE9"/>
    <w:multiLevelType w:val="hybridMultilevel"/>
    <w:tmpl w:val="DE4EE462"/>
    <w:lvl w:ilvl="0" w:tplc="C4FECEEC">
      <w:numFmt w:val="bullet"/>
      <w:lvlText w:val="•"/>
      <w:lvlJc w:val="left"/>
      <w:pPr>
        <w:ind w:left="720" w:hanging="36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13"/>
  </w:num>
  <w:num w:numId="7">
    <w:abstractNumId w:val="4"/>
  </w:num>
  <w:num w:numId="8">
    <w:abstractNumId w:val="0"/>
  </w:num>
  <w:num w:numId="9">
    <w:abstractNumId w:val="11"/>
  </w:num>
  <w:num w:numId="10">
    <w:abstractNumId w:val="5"/>
  </w:num>
  <w:num w:numId="11">
    <w:abstractNumId w:val="12"/>
  </w:num>
  <w:num w:numId="12">
    <w:abstractNumId w:val="15"/>
  </w:num>
  <w:num w:numId="13">
    <w:abstractNumId w:val="3"/>
  </w:num>
  <w:num w:numId="14">
    <w:abstractNumId w:val="1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28CA"/>
    <w:rsid w:val="00006132"/>
    <w:rsid w:val="0002582F"/>
    <w:rsid w:val="00030B2C"/>
    <w:rsid w:val="00032269"/>
    <w:rsid w:val="000818DE"/>
    <w:rsid w:val="00085A73"/>
    <w:rsid w:val="000923E1"/>
    <w:rsid w:val="00095D49"/>
    <w:rsid w:val="00097052"/>
    <w:rsid w:val="000A2D6F"/>
    <w:rsid w:val="000B0B36"/>
    <w:rsid w:val="000C43EC"/>
    <w:rsid w:val="000E0B7D"/>
    <w:rsid w:val="001256AD"/>
    <w:rsid w:val="001324D7"/>
    <w:rsid w:val="001338DC"/>
    <w:rsid w:val="00137261"/>
    <w:rsid w:val="00154AEF"/>
    <w:rsid w:val="00165B17"/>
    <w:rsid w:val="00170F2C"/>
    <w:rsid w:val="0017485E"/>
    <w:rsid w:val="001A3FF6"/>
    <w:rsid w:val="001B7E68"/>
    <w:rsid w:val="001E1B6E"/>
    <w:rsid w:val="001E6854"/>
    <w:rsid w:val="001F0DD8"/>
    <w:rsid w:val="00217CCC"/>
    <w:rsid w:val="00240D9F"/>
    <w:rsid w:val="00255E66"/>
    <w:rsid w:val="00261D4F"/>
    <w:rsid w:val="002725BE"/>
    <w:rsid w:val="00284BDC"/>
    <w:rsid w:val="00287815"/>
    <w:rsid w:val="002A5495"/>
    <w:rsid w:val="002B2787"/>
    <w:rsid w:val="002D7EDE"/>
    <w:rsid w:val="002E714E"/>
    <w:rsid w:val="002F6DB7"/>
    <w:rsid w:val="00301067"/>
    <w:rsid w:val="003126DD"/>
    <w:rsid w:val="00341AD3"/>
    <w:rsid w:val="0036582E"/>
    <w:rsid w:val="00365CBD"/>
    <w:rsid w:val="00366AFB"/>
    <w:rsid w:val="003A3722"/>
    <w:rsid w:val="003B47E5"/>
    <w:rsid w:val="003B4E1B"/>
    <w:rsid w:val="003C1AA0"/>
    <w:rsid w:val="003C7AAE"/>
    <w:rsid w:val="003E5540"/>
    <w:rsid w:val="00432617"/>
    <w:rsid w:val="00441793"/>
    <w:rsid w:val="004419E2"/>
    <w:rsid w:val="0047692C"/>
    <w:rsid w:val="00477FF1"/>
    <w:rsid w:val="00484A08"/>
    <w:rsid w:val="00495840"/>
    <w:rsid w:val="004B5381"/>
    <w:rsid w:val="004C4644"/>
    <w:rsid w:val="0052238E"/>
    <w:rsid w:val="00524A51"/>
    <w:rsid w:val="00535648"/>
    <w:rsid w:val="00564FEA"/>
    <w:rsid w:val="00570B23"/>
    <w:rsid w:val="005752B8"/>
    <w:rsid w:val="005762F4"/>
    <w:rsid w:val="00581D66"/>
    <w:rsid w:val="005879B8"/>
    <w:rsid w:val="0059074E"/>
    <w:rsid w:val="005A2EDD"/>
    <w:rsid w:val="005F4C26"/>
    <w:rsid w:val="00611BC9"/>
    <w:rsid w:val="0063351B"/>
    <w:rsid w:val="0064094C"/>
    <w:rsid w:val="006602AF"/>
    <w:rsid w:val="006721DD"/>
    <w:rsid w:val="00683136"/>
    <w:rsid w:val="00696E09"/>
    <w:rsid w:val="006C218E"/>
    <w:rsid w:val="006E67CA"/>
    <w:rsid w:val="006F327A"/>
    <w:rsid w:val="006F6851"/>
    <w:rsid w:val="007147C7"/>
    <w:rsid w:val="0073229E"/>
    <w:rsid w:val="00736F07"/>
    <w:rsid w:val="00744A2F"/>
    <w:rsid w:val="007551F9"/>
    <w:rsid w:val="00762BE9"/>
    <w:rsid w:val="007771AD"/>
    <w:rsid w:val="007C00F1"/>
    <w:rsid w:val="007C28D7"/>
    <w:rsid w:val="007C7BCF"/>
    <w:rsid w:val="007D458C"/>
    <w:rsid w:val="007F0095"/>
    <w:rsid w:val="0082426D"/>
    <w:rsid w:val="00837429"/>
    <w:rsid w:val="0087159B"/>
    <w:rsid w:val="0088757E"/>
    <w:rsid w:val="00893FF3"/>
    <w:rsid w:val="00895DB6"/>
    <w:rsid w:val="008B506C"/>
    <w:rsid w:val="008C2753"/>
    <w:rsid w:val="008D383D"/>
    <w:rsid w:val="008E1E36"/>
    <w:rsid w:val="008E6A75"/>
    <w:rsid w:val="008F2713"/>
    <w:rsid w:val="0091009A"/>
    <w:rsid w:val="009267B5"/>
    <w:rsid w:val="0093423A"/>
    <w:rsid w:val="0094374A"/>
    <w:rsid w:val="0095482C"/>
    <w:rsid w:val="00955E23"/>
    <w:rsid w:val="00961D58"/>
    <w:rsid w:val="00977509"/>
    <w:rsid w:val="009A56A8"/>
    <w:rsid w:val="009B0525"/>
    <w:rsid w:val="009F639E"/>
    <w:rsid w:val="00A10765"/>
    <w:rsid w:val="00A25EDA"/>
    <w:rsid w:val="00A537C7"/>
    <w:rsid w:val="00A634C8"/>
    <w:rsid w:val="00A67FC7"/>
    <w:rsid w:val="00A901B1"/>
    <w:rsid w:val="00AA26F4"/>
    <w:rsid w:val="00AA55A1"/>
    <w:rsid w:val="00AB1B79"/>
    <w:rsid w:val="00AB3D65"/>
    <w:rsid w:val="00AB443D"/>
    <w:rsid w:val="00AC2B72"/>
    <w:rsid w:val="00AC6C39"/>
    <w:rsid w:val="00AD039E"/>
    <w:rsid w:val="00B2297D"/>
    <w:rsid w:val="00B25C51"/>
    <w:rsid w:val="00B33CF5"/>
    <w:rsid w:val="00B52E34"/>
    <w:rsid w:val="00B63850"/>
    <w:rsid w:val="00B6760D"/>
    <w:rsid w:val="00B77E57"/>
    <w:rsid w:val="00B80059"/>
    <w:rsid w:val="00BB29D1"/>
    <w:rsid w:val="00BD4F8C"/>
    <w:rsid w:val="00BF258D"/>
    <w:rsid w:val="00BF2A95"/>
    <w:rsid w:val="00BF4EC5"/>
    <w:rsid w:val="00C0499F"/>
    <w:rsid w:val="00C172F5"/>
    <w:rsid w:val="00C403E3"/>
    <w:rsid w:val="00C8034F"/>
    <w:rsid w:val="00C82297"/>
    <w:rsid w:val="00C8786B"/>
    <w:rsid w:val="00C93FD9"/>
    <w:rsid w:val="00CC1D79"/>
    <w:rsid w:val="00CC39DD"/>
    <w:rsid w:val="00D00694"/>
    <w:rsid w:val="00D05D22"/>
    <w:rsid w:val="00D22702"/>
    <w:rsid w:val="00D60E15"/>
    <w:rsid w:val="00D62555"/>
    <w:rsid w:val="00D73561"/>
    <w:rsid w:val="00D74F6F"/>
    <w:rsid w:val="00D90B5B"/>
    <w:rsid w:val="00DB28B5"/>
    <w:rsid w:val="00DB7173"/>
    <w:rsid w:val="00DC1166"/>
    <w:rsid w:val="00DC511E"/>
    <w:rsid w:val="00DE50EE"/>
    <w:rsid w:val="00DE6A3E"/>
    <w:rsid w:val="00DF0B1B"/>
    <w:rsid w:val="00E06C2E"/>
    <w:rsid w:val="00E11172"/>
    <w:rsid w:val="00E13850"/>
    <w:rsid w:val="00E365A6"/>
    <w:rsid w:val="00E441DA"/>
    <w:rsid w:val="00E46A99"/>
    <w:rsid w:val="00E46DCC"/>
    <w:rsid w:val="00E51BBC"/>
    <w:rsid w:val="00E62273"/>
    <w:rsid w:val="00E70666"/>
    <w:rsid w:val="00E819F8"/>
    <w:rsid w:val="00EB06F7"/>
    <w:rsid w:val="00EC662D"/>
    <w:rsid w:val="00ED66AE"/>
    <w:rsid w:val="00EE35F1"/>
    <w:rsid w:val="00F36B61"/>
    <w:rsid w:val="00F55913"/>
    <w:rsid w:val="00F77EDC"/>
    <w:rsid w:val="00F82FF9"/>
    <w:rsid w:val="00FB335D"/>
    <w:rsid w:val="00FB61FF"/>
    <w:rsid w:val="00FC30F6"/>
    <w:rsid w:val="00FC4833"/>
    <w:rsid w:val="00FC4B9E"/>
    <w:rsid w:val="00FD4248"/>
    <w:rsid w:val="00FE4097"/>
    <w:rsid w:val="00FE48C8"/>
    <w:rsid w:val="00FE7908"/>
    <w:rsid w:val="00FF7D15"/>
    <w:rsid w:val="02C13042"/>
    <w:rsid w:val="6D76E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B3A429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  <w:style w:type="character" w:customStyle="1" w:styleId="tlid-translation">
    <w:name w:val="tlid-translation"/>
    <w:basedOn w:val="DefaultParagraphFont"/>
    <w:rsid w:val="007C0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1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9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3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27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8229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2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6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https://www.nestlebaby.cz/cs/product/beba-optipro-ha-2-800-g/" TargetMode="External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nestlebaby.cz/cs/product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www.nestlebaby.cz/cs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https://www.facebook.com/NestleBabyClub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nestlebaby.cz/cs/historie-detske-vyzivy-nestle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instagram.com/nestlebabyczsk/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DUCXNV6WK33A-386542842-6560</_dlc_DocId>
    <_dlc_DocIdUrl xmlns="f933ac96-d21e-477d-8ddb-41843252348d">
      <Url>https://nestle.sharepoint.com/teams/NewRichcontentNestleBABY/_layouts/15/DocIdRedir.aspx?ID=DUCXNV6WK33A-386542842-6560</Url>
      <Description>DUCXNV6WK33A-386542842-6560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FCF0C-E558-41A3-A042-E4074B56CC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EB642C-E2F0-476C-AF58-C0AF756B357D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3.xml><?xml version="1.0" encoding="utf-8"?>
<ds:datastoreItem xmlns:ds="http://schemas.openxmlformats.org/officeDocument/2006/customXml" ds:itemID="{24ED7DEA-A109-4AE2-9642-8646369AFB57}"/>
</file>

<file path=customXml/itemProps4.xml><?xml version="1.0" encoding="utf-8"?>
<ds:datastoreItem xmlns:ds="http://schemas.openxmlformats.org/officeDocument/2006/customXml" ds:itemID="{37135566-1BA4-43C3-B4EF-11798E60B35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CD3C5A1-0B4B-4D84-AABA-B69C7A36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730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Pestova,Monika,PRAHA,Nestle Nutrition</cp:lastModifiedBy>
  <cp:revision>11</cp:revision>
  <dcterms:created xsi:type="dcterms:W3CDTF">2020-10-23T10:42:00Z</dcterms:created>
  <dcterms:modified xsi:type="dcterms:W3CDTF">2021-04-16T08:07:00Z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2019-07-24T12:30:15.5665274Z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8f83e9c4-f41b-4a80-aa93-c42760770682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327800</vt:r8>
  </property>
  <property fmtid="{D5CDD505-2E9C-101B-9397-08002B2CF9AE}" pid="14" name="ComplianceAssetId">
    <vt:lpwstr/>
  </property>
  <property fmtid="{D5CDD505-2E9C-101B-9397-08002B2CF9AE}" pid="15" name="_dlc_DocIdItemGuid">
    <vt:lpwstr>be2e72f9-eb19-4c17-acf3-3c2e164d30f5</vt:lpwstr>
  </property>
</Properties>
</file>