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0800F6" w14:textId="77777777" w:rsidR="001E6854" w:rsidRPr="00301067" w:rsidRDefault="001E6854">
      <w:pPr>
        <w:rPr>
          <w:rFonts w:ascii="Arial" w:hAnsi="Arial" w:cs="Arial"/>
          <w:sz w:val="2"/>
          <w:szCs w:val="2"/>
        </w:rPr>
      </w:pPr>
    </w:p>
    <w:p w14:paraId="6819C391" w14:textId="77777777" w:rsidR="007F0095" w:rsidRPr="00301067" w:rsidRDefault="007F0095" w:rsidP="007F0095">
      <w:pPr>
        <w:rPr>
          <w:rFonts w:ascii="Arial" w:hAnsi="Arial" w:cs="Arial"/>
          <w:sz w:val="2"/>
          <w:szCs w:val="2"/>
        </w:rPr>
      </w:pPr>
    </w:p>
    <w:p w14:paraId="3F708896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5B34C672" w14:textId="77777777" w:rsidR="0059074E" w:rsidRPr="00301067" w:rsidRDefault="0059074E" w:rsidP="0059074E">
      <w:pPr>
        <w:rPr>
          <w:rFonts w:ascii="Arial" w:hAnsi="Arial" w:cs="Arial"/>
          <w:sz w:val="2"/>
          <w:szCs w:val="2"/>
        </w:rPr>
      </w:pPr>
    </w:p>
    <w:p w14:paraId="12ADE918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34D403DA" w14:textId="77777777" w:rsidR="001338DC" w:rsidRPr="001A3FF6" w:rsidRDefault="001338DC" w:rsidP="001338DC">
      <w:pPr>
        <w:rPr>
          <w:rFonts w:ascii="Arial" w:hAnsi="Arial" w:cs="Arial"/>
          <w:color w:val="183A85"/>
          <w:sz w:val="2"/>
          <w:szCs w:val="2"/>
        </w:rPr>
      </w:pPr>
    </w:p>
    <w:p w14:paraId="44A49CA2" w14:textId="77777777" w:rsidR="001338DC" w:rsidRPr="001A3FF6" w:rsidRDefault="001338DC" w:rsidP="001338DC">
      <w:pPr>
        <w:rPr>
          <w:rFonts w:ascii="Arial" w:hAnsi="Arial" w:cs="Arial"/>
          <w:color w:val="183A85"/>
          <w:sz w:val="2"/>
          <w:szCs w:val="2"/>
        </w:rPr>
      </w:pPr>
    </w:p>
    <w:p w14:paraId="7A19D5E7" w14:textId="77777777" w:rsidR="001338DC" w:rsidRPr="001A3FF6" w:rsidRDefault="001338DC" w:rsidP="001338DC">
      <w:pPr>
        <w:rPr>
          <w:rFonts w:ascii="Arial" w:hAnsi="Arial" w:cs="Arial"/>
          <w:color w:val="183A85"/>
          <w:sz w:val="2"/>
          <w:szCs w:val="2"/>
        </w:rPr>
      </w:pPr>
    </w:p>
    <w:p w14:paraId="4C300411" w14:textId="77777777" w:rsidR="00E06C2E" w:rsidRPr="001A3FF6" w:rsidRDefault="00E06C2E" w:rsidP="00E06C2E">
      <w:pPr>
        <w:rPr>
          <w:rFonts w:ascii="Arial" w:hAnsi="Arial" w:cs="Arial"/>
          <w:color w:val="183A85"/>
          <w:sz w:val="2"/>
          <w:szCs w:val="2"/>
        </w:rPr>
      </w:pPr>
    </w:p>
    <w:p w14:paraId="6918D179" w14:textId="13BB3CF3" w:rsidR="001338DC" w:rsidRPr="00B63850" w:rsidRDefault="00AD039E" w:rsidP="00AD039E">
      <w:pPr>
        <w:rPr>
          <w:rFonts w:ascii="Arial" w:hAnsi="Arial" w:cs="Arial"/>
          <w:b/>
          <w:sz w:val="32"/>
          <w:szCs w:val="2"/>
        </w:rPr>
      </w:pPr>
      <w:r w:rsidRPr="00B63850">
        <w:rPr>
          <w:rFonts w:ascii="Arial" w:hAnsi="Arial" w:cs="Arial"/>
          <w:b/>
          <w:sz w:val="32"/>
          <w:szCs w:val="2"/>
        </w:rPr>
        <w:t>BEBA OPTIPRO</w:t>
      </w:r>
      <w:r w:rsidR="002053C5">
        <w:rPr>
          <w:rFonts w:ascii="Arial" w:hAnsi="Arial" w:cs="Arial"/>
          <w:b/>
          <w:sz w:val="32"/>
          <w:szCs w:val="2"/>
        </w:rPr>
        <w:t xml:space="preserve"> </w:t>
      </w:r>
      <w:r w:rsidRPr="008D383D">
        <w:rPr>
          <w:rFonts w:ascii="Arial" w:hAnsi="Arial" w:cs="Arial"/>
          <w:b/>
          <w:sz w:val="32"/>
          <w:szCs w:val="2"/>
          <w:vertAlign w:val="superscript"/>
        </w:rPr>
        <w:t>®</w:t>
      </w:r>
      <w:r w:rsidR="002053C5">
        <w:rPr>
          <w:rFonts w:ascii="Arial" w:hAnsi="Arial" w:cs="Arial"/>
          <w:b/>
          <w:sz w:val="32"/>
          <w:szCs w:val="2"/>
          <w:vertAlign w:val="superscript"/>
        </w:rPr>
        <w:t xml:space="preserve"> </w:t>
      </w:r>
      <w:r w:rsidR="002053C5">
        <w:rPr>
          <w:rFonts w:ascii="Arial" w:hAnsi="Arial" w:cs="Arial"/>
          <w:b/>
          <w:sz w:val="32"/>
          <w:szCs w:val="2"/>
        </w:rPr>
        <w:t>5</w:t>
      </w:r>
    </w:p>
    <w:p w14:paraId="7828EBDD" w14:textId="77777777" w:rsidR="00432617" w:rsidRPr="00301067" w:rsidRDefault="00432617" w:rsidP="00432617">
      <w:pPr>
        <w:jc w:val="center"/>
        <w:rPr>
          <w:rFonts w:ascii="Arial" w:hAnsi="Arial" w:cs="Arial"/>
          <w:b/>
          <w:color w:val="183A85"/>
          <w:sz w:val="32"/>
          <w:szCs w:val="2"/>
        </w:rPr>
      </w:pPr>
    </w:p>
    <w:p w14:paraId="54ED867A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374CE6A4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1C38DFC5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4CED5944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4886513B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63E721DE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350B2EE5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0912DA97" w14:textId="77777777" w:rsidR="001338DC" w:rsidRPr="00301067" w:rsidRDefault="001338DC" w:rsidP="00961D58"/>
    <w:p w14:paraId="33588CB4" w14:textId="77777777" w:rsidR="001338DC" w:rsidRPr="00301067" w:rsidRDefault="001338DC" w:rsidP="00961D58"/>
    <w:p w14:paraId="671A918E" w14:textId="77777777" w:rsidR="001338DC" w:rsidRPr="00301067" w:rsidRDefault="001338DC" w:rsidP="00961D58"/>
    <w:tbl>
      <w:tblPr>
        <w:tblStyle w:val="TableGrid"/>
        <w:tblW w:w="10637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0"/>
        <w:gridCol w:w="1541"/>
        <w:gridCol w:w="142"/>
        <w:gridCol w:w="2126"/>
        <w:gridCol w:w="142"/>
        <w:gridCol w:w="1559"/>
        <w:gridCol w:w="993"/>
        <w:gridCol w:w="2414"/>
      </w:tblGrid>
      <w:tr w:rsidR="00DE50EE" w:rsidRPr="00301067" w14:paraId="209D170D" w14:textId="77777777" w:rsidTr="5637AF81">
        <w:tc>
          <w:tcPr>
            <w:tcW w:w="1720" w:type="dxa"/>
            <w:shd w:val="clear" w:color="auto" w:fill="7FB6BE"/>
          </w:tcPr>
          <w:p w14:paraId="014EEF53" w14:textId="77777777" w:rsidR="00BF4EC5" w:rsidRPr="00301067" w:rsidRDefault="00BF4EC5" w:rsidP="00961D58">
            <w:pPr>
              <w:rPr>
                <w:b/>
                <w:color w:val="FFFFFF" w:themeColor="background1"/>
              </w:rPr>
            </w:pPr>
          </w:p>
          <w:p w14:paraId="4C3FE47F" w14:textId="77777777" w:rsidR="001E6854" w:rsidRPr="00301067" w:rsidRDefault="001E6854" w:rsidP="00961D58">
            <w:pPr>
              <w:rPr>
                <w:b/>
                <w:color w:val="FFFFFF" w:themeColor="background1"/>
              </w:rPr>
            </w:pPr>
            <w:r w:rsidRPr="00301067">
              <w:rPr>
                <w:b/>
                <w:color w:val="FFFFFF" w:themeColor="background1"/>
              </w:rPr>
              <w:t>NÁZEV</w:t>
            </w:r>
          </w:p>
        </w:tc>
        <w:tc>
          <w:tcPr>
            <w:tcW w:w="1683" w:type="dxa"/>
            <w:gridSpan w:val="2"/>
          </w:tcPr>
          <w:p w14:paraId="4A2DAF75" w14:textId="77777777" w:rsidR="00BF4EC5" w:rsidRPr="008D383D" w:rsidRDefault="00BF4EC5" w:rsidP="00961D58">
            <w:pPr>
              <w:rPr>
                <w:rFonts w:ascii="Arial" w:hAnsi="Arial" w:cs="Arial"/>
                <w:b/>
                <w:color w:val="183A85"/>
                <w:sz w:val="24"/>
                <w:szCs w:val="24"/>
              </w:rPr>
            </w:pPr>
          </w:p>
          <w:p w14:paraId="55B10035" w14:textId="77777777" w:rsidR="001E6854" w:rsidRPr="008D383D" w:rsidRDefault="001E6854" w:rsidP="00961D58">
            <w:pPr>
              <w:rPr>
                <w:rFonts w:ascii="Arial" w:hAnsi="Arial" w:cs="Arial"/>
                <w:b/>
                <w:color w:val="183A85"/>
                <w:sz w:val="24"/>
                <w:szCs w:val="24"/>
              </w:rPr>
            </w:pPr>
            <w:r w:rsidRPr="008D383D">
              <w:rPr>
                <w:rFonts w:ascii="Arial" w:hAnsi="Arial" w:cs="Arial"/>
                <w:b/>
                <w:sz w:val="24"/>
                <w:szCs w:val="24"/>
              </w:rPr>
              <w:t>ZKRÁCENÝ</w:t>
            </w:r>
          </w:p>
        </w:tc>
        <w:tc>
          <w:tcPr>
            <w:tcW w:w="7234" w:type="dxa"/>
            <w:gridSpan w:val="5"/>
          </w:tcPr>
          <w:p w14:paraId="0261CFE4" w14:textId="77777777" w:rsidR="00FF7D15" w:rsidRPr="008D383D" w:rsidRDefault="00FF7D15" w:rsidP="00961D5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71211C" w14:textId="234F6DEB" w:rsidR="00C93FD9" w:rsidRPr="008D383D" w:rsidRDefault="00165B17" w:rsidP="00961D58">
            <w:pPr>
              <w:rPr>
                <w:rFonts w:ascii="Arial" w:hAnsi="Arial" w:cs="Arial"/>
                <w:sz w:val="24"/>
                <w:szCs w:val="24"/>
              </w:rPr>
            </w:pPr>
            <w:r w:rsidRPr="008D383D">
              <w:rPr>
                <w:rFonts w:ascii="Arial" w:hAnsi="Arial" w:cs="Arial"/>
                <w:b/>
                <w:sz w:val="24"/>
                <w:szCs w:val="24"/>
              </w:rPr>
              <w:t>BEBA OPTIPRO</w:t>
            </w:r>
            <w:r w:rsidR="00AC2B72" w:rsidRPr="008D383D">
              <w:rPr>
                <w:rFonts w:ascii="Arial" w:eastAsia="Calibri" w:hAnsi="Arial" w:cs="Arial"/>
                <w:sz w:val="24"/>
                <w:szCs w:val="24"/>
                <w:vertAlign w:val="superscript"/>
                <w:lang w:eastAsia="en-US" w:bidi="ar-SA"/>
              </w:rPr>
              <w:t>®</w:t>
            </w:r>
            <w:r w:rsidRPr="008D383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2725BE" w:rsidRPr="008D383D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1A3FF6" w:rsidRPr="008D383D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 w:rsidR="008450D6" w:rsidRPr="008450D6">
              <w:rPr>
                <w:rFonts w:ascii="Arial" w:hAnsi="Arial" w:cs="Arial"/>
                <w:sz w:val="24"/>
                <w:szCs w:val="24"/>
              </w:rPr>
              <w:t xml:space="preserve">instantní </w:t>
            </w:r>
            <w:r w:rsidR="00961D58" w:rsidRPr="008D383D">
              <w:rPr>
                <w:rFonts w:ascii="Arial" w:hAnsi="Arial" w:cs="Arial"/>
                <w:sz w:val="24"/>
                <w:szCs w:val="24"/>
              </w:rPr>
              <w:t>mléčná výživa pro malé děti</w:t>
            </w:r>
            <w:r w:rsidR="001A3FF6" w:rsidRPr="008D383D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 w:rsidR="001A3FF6" w:rsidRPr="008D383D">
              <w:rPr>
                <w:rFonts w:ascii="Arial" w:hAnsi="Arial" w:cs="Arial"/>
                <w:sz w:val="24"/>
                <w:szCs w:val="24"/>
              </w:rPr>
              <w:t>600 g krabice (2x300 g)</w:t>
            </w:r>
          </w:p>
          <w:p w14:paraId="781033B8" w14:textId="77777777" w:rsidR="00B63850" w:rsidRPr="008D383D" w:rsidRDefault="00B63850" w:rsidP="00961D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0EE" w:rsidRPr="00301067" w14:paraId="57BC0FF0" w14:textId="77777777" w:rsidTr="5637AF81">
        <w:trPr>
          <w:trHeight w:val="74"/>
        </w:trPr>
        <w:tc>
          <w:tcPr>
            <w:tcW w:w="1720" w:type="dxa"/>
            <w:shd w:val="clear" w:color="auto" w:fill="7FB6BE"/>
          </w:tcPr>
          <w:p w14:paraId="458A1547" w14:textId="77777777" w:rsidR="001E6854" w:rsidRPr="00301067" w:rsidRDefault="001E6854" w:rsidP="00961D58"/>
        </w:tc>
        <w:tc>
          <w:tcPr>
            <w:tcW w:w="1683" w:type="dxa"/>
            <w:gridSpan w:val="2"/>
          </w:tcPr>
          <w:p w14:paraId="5D5F308A" w14:textId="77777777" w:rsidR="001E6854" w:rsidRPr="008D383D" w:rsidRDefault="001E6854" w:rsidP="00961D58">
            <w:pPr>
              <w:rPr>
                <w:rFonts w:ascii="Arial" w:hAnsi="Arial" w:cs="Arial"/>
                <w:b/>
                <w:color w:val="183A85"/>
                <w:sz w:val="24"/>
                <w:szCs w:val="24"/>
              </w:rPr>
            </w:pPr>
            <w:r w:rsidRPr="008D383D">
              <w:rPr>
                <w:rFonts w:ascii="Arial" w:hAnsi="Arial" w:cs="Arial"/>
                <w:b/>
                <w:sz w:val="24"/>
                <w:szCs w:val="24"/>
              </w:rPr>
              <w:t>ÚPLNÝ</w:t>
            </w:r>
          </w:p>
        </w:tc>
        <w:tc>
          <w:tcPr>
            <w:tcW w:w="7234" w:type="dxa"/>
            <w:gridSpan w:val="5"/>
          </w:tcPr>
          <w:p w14:paraId="27D5FF9E" w14:textId="4AC52A62" w:rsidR="001E6854" w:rsidRPr="008D383D" w:rsidRDefault="5637AF81" w:rsidP="5637AF81">
            <w:pPr>
              <w:rPr>
                <w:rFonts w:ascii="Arial" w:hAnsi="Arial" w:cs="Arial"/>
                <w:sz w:val="24"/>
                <w:szCs w:val="24"/>
              </w:rPr>
            </w:pPr>
            <w:r w:rsidRPr="5637AF81">
              <w:rPr>
                <w:rFonts w:ascii="Arial" w:hAnsi="Arial" w:cs="Arial"/>
                <w:b/>
                <w:bCs/>
                <w:sz w:val="24"/>
                <w:szCs w:val="24"/>
              </w:rPr>
              <w:t>BEBA OPTIPRO</w:t>
            </w:r>
            <w:r w:rsidRPr="5637AF81">
              <w:rPr>
                <w:rFonts w:ascii="Arial" w:eastAsia="Calibri" w:hAnsi="Arial" w:cs="Arial"/>
                <w:sz w:val="24"/>
                <w:szCs w:val="24"/>
                <w:vertAlign w:val="superscript"/>
                <w:lang w:eastAsia="en-US" w:bidi="ar-SA"/>
              </w:rPr>
              <w:t>®</w:t>
            </w:r>
            <w:r w:rsidRPr="5637AF8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5</w:t>
            </w:r>
            <w:r w:rsidRPr="5637AF81">
              <w:rPr>
                <w:rFonts w:ascii="Arial" w:hAnsi="Arial" w:cs="Arial"/>
                <w:sz w:val="24"/>
                <w:szCs w:val="24"/>
              </w:rPr>
              <w:t>, instantní mléčná výživa pro malé děti, obohacená vitamíny a minerálními látkami, od ukončeného 24. měsíce věku, 600 g krabice (2x300 g)</w:t>
            </w:r>
          </w:p>
        </w:tc>
      </w:tr>
      <w:tr w:rsidR="00DE50EE" w:rsidRPr="00301067" w14:paraId="7D8A0AFA" w14:textId="77777777" w:rsidTr="5637AF81">
        <w:tc>
          <w:tcPr>
            <w:tcW w:w="1720" w:type="dxa"/>
            <w:shd w:val="clear" w:color="auto" w:fill="auto"/>
          </w:tcPr>
          <w:p w14:paraId="64BC4539" w14:textId="77777777" w:rsidR="00341AD3" w:rsidRPr="00301067" w:rsidRDefault="00341AD3" w:rsidP="00961D58"/>
        </w:tc>
        <w:tc>
          <w:tcPr>
            <w:tcW w:w="1683" w:type="dxa"/>
            <w:gridSpan w:val="2"/>
            <w:shd w:val="clear" w:color="auto" w:fill="auto"/>
          </w:tcPr>
          <w:p w14:paraId="25B89026" w14:textId="77777777" w:rsidR="00341AD3" w:rsidRPr="008D383D" w:rsidRDefault="00341AD3" w:rsidP="00961D58">
            <w:pPr>
              <w:rPr>
                <w:rFonts w:ascii="Arial" w:hAnsi="Arial" w:cs="Arial"/>
                <w:b/>
                <w:color w:val="183A85"/>
                <w:sz w:val="24"/>
                <w:szCs w:val="24"/>
              </w:rPr>
            </w:pPr>
          </w:p>
        </w:tc>
        <w:tc>
          <w:tcPr>
            <w:tcW w:w="7234" w:type="dxa"/>
            <w:gridSpan w:val="5"/>
            <w:shd w:val="clear" w:color="auto" w:fill="auto"/>
          </w:tcPr>
          <w:p w14:paraId="347EBF9F" w14:textId="77777777" w:rsidR="00FF7D15" w:rsidRPr="008D383D" w:rsidRDefault="00FF7D15" w:rsidP="00961D5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B06F7" w:rsidRPr="00301067" w14:paraId="7B03F3A6" w14:textId="77777777" w:rsidTr="5637AF81">
        <w:tc>
          <w:tcPr>
            <w:tcW w:w="1720" w:type="dxa"/>
            <w:shd w:val="clear" w:color="auto" w:fill="7FB6BE"/>
          </w:tcPr>
          <w:p w14:paraId="33D41F51" w14:textId="77777777" w:rsidR="00BF4EC5" w:rsidRPr="00301067" w:rsidRDefault="00BF4EC5" w:rsidP="00961D58">
            <w:pPr>
              <w:rPr>
                <w:b/>
                <w:color w:val="FFFFFF" w:themeColor="background1"/>
              </w:rPr>
            </w:pPr>
          </w:p>
          <w:p w14:paraId="6BC24210" w14:textId="77777777" w:rsidR="00EB06F7" w:rsidRPr="00301067" w:rsidRDefault="00EB06F7" w:rsidP="00961D58">
            <w:r w:rsidRPr="00301067">
              <w:rPr>
                <w:b/>
                <w:color w:val="FFFFFF" w:themeColor="background1"/>
              </w:rPr>
              <w:t>ZÁKLADNÍ OBRÁZKY</w:t>
            </w:r>
          </w:p>
        </w:tc>
        <w:tc>
          <w:tcPr>
            <w:tcW w:w="8917" w:type="dxa"/>
            <w:gridSpan w:val="7"/>
            <w:shd w:val="clear" w:color="auto" w:fill="auto"/>
          </w:tcPr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88"/>
              <w:gridCol w:w="624"/>
              <w:gridCol w:w="2693"/>
            </w:tblGrid>
            <w:tr w:rsidR="00AA0BA5" w:rsidRPr="00301067" w14:paraId="2A0B554A" w14:textId="77777777" w:rsidTr="00C81755">
              <w:trPr>
                <w:jc w:val="center"/>
              </w:trPr>
              <w:tc>
                <w:tcPr>
                  <w:tcW w:w="2788" w:type="dxa"/>
                </w:tcPr>
                <w:p w14:paraId="7131FB10" w14:textId="3914BAC7" w:rsidR="00AA0BA5" w:rsidRPr="00301067" w:rsidRDefault="008714E2" w:rsidP="00AA0BA5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Cs w:val="2"/>
                    </w:rPr>
                    <w:drawing>
                      <wp:anchor distT="0" distB="0" distL="114300" distR="114300" simplePos="0" relativeHeight="251659264" behindDoc="0" locked="0" layoutInCell="1" allowOverlap="1" wp14:anchorId="6B4E440D" wp14:editId="2DB451FD">
                        <wp:simplePos x="0" y="0"/>
                        <wp:positionH relativeFrom="column">
                          <wp:posOffset>149860</wp:posOffset>
                        </wp:positionH>
                        <wp:positionV relativeFrom="paragraph">
                          <wp:posOffset>49530</wp:posOffset>
                        </wp:positionV>
                        <wp:extent cx="1276350" cy="1392555"/>
                        <wp:effectExtent l="0" t="0" r="0" b="0"/>
                        <wp:wrapSquare wrapText="bothSides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7613035223929_základní-pohled-na-balení_T911.pn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6350" cy="1392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624" w:type="dxa"/>
                </w:tcPr>
                <w:p w14:paraId="257989C7" w14:textId="77777777" w:rsidR="00AA0BA5" w:rsidRDefault="00AA0BA5" w:rsidP="00AA0BA5">
                  <w:pPr>
                    <w:rPr>
                      <w:noProof/>
                      <w:lang w:bidi="ar-SA"/>
                    </w:rPr>
                  </w:pPr>
                </w:p>
              </w:tc>
              <w:tc>
                <w:tcPr>
                  <w:tcW w:w="2693" w:type="dxa"/>
                </w:tcPr>
                <w:p w14:paraId="42A75F99" w14:textId="3E09D062" w:rsidR="00AA0BA5" w:rsidRPr="00301067" w:rsidRDefault="008714E2" w:rsidP="00AA0BA5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Cs w:val="2"/>
                    </w:rPr>
                    <w:drawing>
                      <wp:anchor distT="0" distB="0" distL="114300" distR="114300" simplePos="0" relativeHeight="251660288" behindDoc="0" locked="0" layoutInCell="1" allowOverlap="1" wp14:anchorId="198C1C71" wp14:editId="64C3A183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250190</wp:posOffset>
                        </wp:positionV>
                        <wp:extent cx="1572895" cy="1140460"/>
                        <wp:effectExtent l="0" t="0" r="8255" b="2540"/>
                        <wp:wrapSquare wrapText="bothSides"/>
                        <wp:docPr id="24" name="Picture 24" descr="A picture containing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7613035223929_6x600g.pn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2895" cy="1140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AA0BA5" w:rsidRPr="00301067" w14:paraId="6317815F" w14:textId="77777777" w:rsidTr="00C81755">
              <w:trPr>
                <w:jc w:val="center"/>
              </w:trPr>
              <w:tc>
                <w:tcPr>
                  <w:tcW w:w="2788" w:type="dxa"/>
                </w:tcPr>
                <w:p w14:paraId="0FD3B028" w14:textId="77777777" w:rsidR="00AA0BA5" w:rsidRPr="00301067" w:rsidRDefault="00AA0BA5" w:rsidP="00AA0BA5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t xml:space="preserve">Primární vizuál </w:t>
                  </w:r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br/>
                    <w:t xml:space="preserve">pro single </w:t>
                  </w:r>
                  <w:proofErr w:type="spellStart"/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t>pack</w:t>
                  </w:r>
                  <w:proofErr w:type="spellEnd"/>
                </w:p>
              </w:tc>
              <w:tc>
                <w:tcPr>
                  <w:tcW w:w="624" w:type="dxa"/>
                </w:tcPr>
                <w:p w14:paraId="4719B1D1" w14:textId="77777777" w:rsidR="00AA0BA5" w:rsidRPr="00301067" w:rsidRDefault="00AA0BA5" w:rsidP="00AA0BA5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14:paraId="3FC77D1C" w14:textId="77777777" w:rsidR="00AA0BA5" w:rsidRPr="00301067" w:rsidRDefault="00AA0BA5" w:rsidP="00AA0BA5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t>Primární vizuál</w:t>
                  </w:r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br/>
                    <w:t xml:space="preserve"> pro kartón</w:t>
                  </w:r>
                </w:p>
              </w:tc>
            </w:tr>
            <w:tr w:rsidR="00AA0BA5" w:rsidRPr="00301067" w14:paraId="2619DB09" w14:textId="77777777" w:rsidTr="00C81755">
              <w:trPr>
                <w:jc w:val="center"/>
              </w:trPr>
              <w:tc>
                <w:tcPr>
                  <w:tcW w:w="2788" w:type="dxa"/>
                </w:tcPr>
                <w:p w14:paraId="17CB106D" w14:textId="77777777" w:rsidR="00AA0BA5" w:rsidRPr="00301067" w:rsidRDefault="00AA0BA5" w:rsidP="00AA0BA5">
                  <w:pPr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624" w:type="dxa"/>
                </w:tcPr>
                <w:p w14:paraId="6441E330" w14:textId="77777777" w:rsidR="00AA0BA5" w:rsidRPr="00301067" w:rsidRDefault="00AA0BA5" w:rsidP="00AA0BA5">
                  <w:pPr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14:paraId="4EB58E1D" w14:textId="77777777" w:rsidR="00AA0BA5" w:rsidRPr="00301067" w:rsidRDefault="00AA0BA5" w:rsidP="00AA0BA5">
                  <w:pPr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</w:tr>
            <w:tr w:rsidR="00AA0BA5" w:rsidRPr="00301067" w14:paraId="49710007" w14:textId="77777777" w:rsidTr="00C81755">
              <w:trPr>
                <w:jc w:val="center"/>
              </w:trPr>
              <w:tc>
                <w:tcPr>
                  <w:tcW w:w="2788" w:type="dxa"/>
                </w:tcPr>
                <w:p w14:paraId="48F49C58" w14:textId="50C5912C" w:rsidR="00AA0BA5" w:rsidRPr="00301067" w:rsidRDefault="008714E2" w:rsidP="00AA0BA5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Cs w:val="2"/>
                    </w:rPr>
                    <w:drawing>
                      <wp:inline distT="0" distB="0" distL="0" distR="0" wp14:anchorId="465F2D82" wp14:editId="78684248">
                        <wp:extent cx="1633220" cy="1382395"/>
                        <wp:effectExtent l="0" t="0" r="0" b="8255"/>
                        <wp:docPr id="25" name="Picture 25" descr="A picture containing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7613035223929_otevřené-balení_T15.pn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3220" cy="1382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4" w:type="dxa"/>
                </w:tcPr>
                <w:p w14:paraId="6B1EBF06" w14:textId="77777777" w:rsidR="00AA0BA5" w:rsidRPr="00301067" w:rsidRDefault="00AA0BA5" w:rsidP="00AA0BA5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14:paraId="159327F8" w14:textId="6C0FD749" w:rsidR="00AA0BA5" w:rsidRPr="00301067" w:rsidRDefault="008714E2" w:rsidP="00AA0BA5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Cs w:val="2"/>
                    </w:rPr>
                    <w:drawing>
                      <wp:inline distT="0" distB="0" distL="0" distR="0" wp14:anchorId="36C30C52" wp14:editId="292761DC">
                        <wp:extent cx="1572895" cy="1189355"/>
                        <wp:effectExtent l="0" t="0" r="8255" b="0"/>
                        <wp:docPr id="26" name="Picture 26" descr="A picture containing logo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7613035223929_obsah_T2.pn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2895" cy="1189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A0BA5" w:rsidRPr="00301067">
                    <w:rPr>
                      <w:rFonts w:ascii="Arial" w:hAnsi="Arial" w:cs="Arial"/>
                      <w:b/>
                      <w:szCs w:val="2"/>
                    </w:rPr>
                    <w:t xml:space="preserve">         </w:t>
                  </w:r>
                </w:p>
              </w:tc>
            </w:tr>
            <w:tr w:rsidR="00A86308" w:rsidRPr="00301067" w14:paraId="620E2134" w14:textId="77777777" w:rsidTr="00C81755">
              <w:trPr>
                <w:jc w:val="center"/>
              </w:trPr>
              <w:tc>
                <w:tcPr>
                  <w:tcW w:w="2788" w:type="dxa"/>
                </w:tcPr>
                <w:p w14:paraId="3439A4A1" w14:textId="6468AFEA" w:rsidR="00A86308" w:rsidRPr="00AA0BA5" w:rsidRDefault="008714E2" w:rsidP="00AA0BA5">
                  <w:pPr>
                    <w:jc w:val="center"/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  <w:drawing>
                      <wp:inline distT="0" distB="0" distL="0" distR="0" wp14:anchorId="1F31A317" wp14:editId="24B8A036">
                        <wp:extent cx="1901474" cy="1426845"/>
                        <wp:effectExtent l="0" t="0" r="3810" b="0"/>
                        <wp:docPr id="27" name="Picture 27" descr="A picture containing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7613035223929_karton.pn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3243" cy="14281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4" w:type="dxa"/>
                </w:tcPr>
                <w:p w14:paraId="226D7408" w14:textId="77777777" w:rsidR="00A86308" w:rsidRPr="00301067" w:rsidRDefault="00A86308" w:rsidP="00AA0BA5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14:paraId="5C090B94" w14:textId="59E6F6EE" w:rsidR="00A86308" w:rsidRPr="00AA0BA5" w:rsidRDefault="00A86308" w:rsidP="00AA0BA5">
                  <w:pPr>
                    <w:jc w:val="center"/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</w:pPr>
                </w:p>
              </w:tc>
            </w:tr>
          </w:tbl>
          <w:p w14:paraId="0F1AE975" w14:textId="77777777" w:rsidR="00AA0BA5" w:rsidRDefault="00AA0BA5" w:rsidP="00AA0BA5">
            <w:pPr>
              <w:rPr>
                <w:rFonts w:ascii="Arial" w:hAnsi="Arial" w:cs="Arial"/>
                <w:b/>
                <w:szCs w:val="2"/>
              </w:rPr>
            </w:pPr>
          </w:p>
          <w:p w14:paraId="6FE68EDF" w14:textId="77777777" w:rsidR="00EB06F7" w:rsidRPr="008D383D" w:rsidRDefault="00EB06F7" w:rsidP="00961D5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50EE" w:rsidRPr="00301067" w14:paraId="7A24389F" w14:textId="77777777" w:rsidTr="5637AF81">
        <w:tc>
          <w:tcPr>
            <w:tcW w:w="1720" w:type="dxa"/>
            <w:shd w:val="clear" w:color="auto" w:fill="auto"/>
          </w:tcPr>
          <w:p w14:paraId="61A72435" w14:textId="77777777" w:rsidR="001E6854" w:rsidRPr="00301067" w:rsidRDefault="001E6854" w:rsidP="00961D58">
            <w:pPr>
              <w:rPr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  <w:shd w:val="clear" w:color="auto" w:fill="auto"/>
          </w:tcPr>
          <w:p w14:paraId="6424FDA9" w14:textId="77777777" w:rsidR="001E6854" w:rsidRPr="008D383D" w:rsidRDefault="001E6854" w:rsidP="00961D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35F1" w:rsidRPr="00301067" w14:paraId="7D6E323D" w14:textId="77777777" w:rsidTr="5637AF81">
        <w:tc>
          <w:tcPr>
            <w:tcW w:w="1720" w:type="dxa"/>
            <w:shd w:val="clear" w:color="auto" w:fill="7FB6BE"/>
          </w:tcPr>
          <w:p w14:paraId="5A9D321B" w14:textId="77777777" w:rsidR="00FF7D15" w:rsidRDefault="00FF7D15" w:rsidP="00961D58">
            <w:pPr>
              <w:rPr>
                <w:b/>
                <w:color w:val="FFFFFF" w:themeColor="background1"/>
              </w:rPr>
            </w:pPr>
          </w:p>
          <w:p w14:paraId="5B9829DF" w14:textId="77777777" w:rsidR="001E6854" w:rsidRDefault="00341AD3" w:rsidP="00961D58">
            <w:pPr>
              <w:rPr>
                <w:b/>
                <w:color w:val="FFFFFF" w:themeColor="background1"/>
              </w:rPr>
            </w:pPr>
            <w:r w:rsidRPr="00301067">
              <w:rPr>
                <w:b/>
                <w:color w:val="FFFFFF" w:themeColor="background1"/>
              </w:rPr>
              <w:t>SEO</w:t>
            </w:r>
          </w:p>
          <w:p w14:paraId="778B37B6" w14:textId="77777777" w:rsidR="00FF7D15" w:rsidRPr="00301067" w:rsidRDefault="00FF7D15" w:rsidP="00961D58">
            <w:pPr>
              <w:rPr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32E529F1" w14:textId="77777777" w:rsidR="00FF7D15" w:rsidRPr="008D383D" w:rsidRDefault="00FF7D15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86E0E3" w14:textId="77777777" w:rsidR="001E6854" w:rsidRPr="008D383D" w:rsidRDefault="00341AD3" w:rsidP="00961D58">
            <w:pPr>
              <w:rPr>
                <w:rFonts w:ascii="Arial" w:hAnsi="Arial" w:cs="Arial"/>
                <w:sz w:val="24"/>
                <w:szCs w:val="24"/>
              </w:rPr>
            </w:pPr>
            <w:r w:rsidRPr="008D383D">
              <w:rPr>
                <w:rFonts w:ascii="Arial" w:hAnsi="Arial" w:cs="Arial"/>
                <w:sz w:val="24"/>
                <w:szCs w:val="24"/>
              </w:rPr>
              <w:t>Kojenecké mléko, kojenecká výži</w:t>
            </w:r>
            <w:r w:rsidR="00B63850" w:rsidRPr="008D383D">
              <w:rPr>
                <w:rFonts w:ascii="Arial" w:hAnsi="Arial" w:cs="Arial"/>
                <w:sz w:val="24"/>
                <w:szCs w:val="24"/>
              </w:rPr>
              <w:t>va, dětské mléko, dětská výživa</w:t>
            </w:r>
          </w:p>
        </w:tc>
      </w:tr>
      <w:tr w:rsidR="00DE50EE" w:rsidRPr="00301067" w14:paraId="594FD259" w14:textId="77777777" w:rsidTr="5637AF81">
        <w:tc>
          <w:tcPr>
            <w:tcW w:w="1720" w:type="dxa"/>
            <w:shd w:val="clear" w:color="auto" w:fill="auto"/>
          </w:tcPr>
          <w:p w14:paraId="078A3CD5" w14:textId="77777777" w:rsidR="006C218E" w:rsidRPr="00301067" w:rsidRDefault="006C218E" w:rsidP="00961D58">
            <w:pPr>
              <w:rPr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5D4C75CB" w14:textId="77777777" w:rsidR="006C218E" w:rsidRPr="008D383D" w:rsidRDefault="006C218E" w:rsidP="00961D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28D7" w:rsidRPr="00301067" w14:paraId="42BB2718" w14:textId="77777777" w:rsidTr="5637AF81">
        <w:trPr>
          <w:trHeight w:val="1819"/>
        </w:trPr>
        <w:tc>
          <w:tcPr>
            <w:tcW w:w="1720" w:type="dxa"/>
            <w:shd w:val="clear" w:color="auto" w:fill="7FB6BE"/>
          </w:tcPr>
          <w:p w14:paraId="664585DC" w14:textId="77777777" w:rsidR="00BF4EC5" w:rsidRPr="00301067" w:rsidRDefault="00BF4EC5" w:rsidP="00961D58">
            <w:pPr>
              <w:rPr>
                <w:b/>
                <w:color w:val="FFFFFF" w:themeColor="background1"/>
              </w:rPr>
            </w:pPr>
          </w:p>
          <w:p w14:paraId="0A6E320A" w14:textId="77777777" w:rsidR="00341AD3" w:rsidRDefault="00341AD3" w:rsidP="00961D58">
            <w:pPr>
              <w:rPr>
                <w:b/>
                <w:color w:val="FFFFFF" w:themeColor="background1"/>
              </w:rPr>
            </w:pPr>
            <w:r w:rsidRPr="00301067">
              <w:rPr>
                <w:b/>
                <w:color w:val="FFFFFF" w:themeColor="background1"/>
              </w:rPr>
              <w:t xml:space="preserve">POPIS </w:t>
            </w:r>
            <w:r w:rsidRPr="00301067">
              <w:rPr>
                <w:b/>
                <w:color w:val="FFFFFF" w:themeColor="background1"/>
              </w:rPr>
              <w:br/>
              <w:t>A BENEFITY</w:t>
            </w:r>
          </w:p>
          <w:p w14:paraId="6634C195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63391F1D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358DB280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2CE26D6D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038AF287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46917C71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36151963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41AFBF35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595BDBF0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18DD26E2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0A559628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6CF85C9F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7CB14568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7451892F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293C1955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20773BE7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0F3BC94B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1108995C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442EAC2B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1EFC65FD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09B64D88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094EA6F7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196573DB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61E36FEB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389283DE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27C93A6D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5A8E0DDC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77DE7F81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629C500B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1F14FCDE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382BA503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5523AA7D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2D1856EB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2565F66A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6452AEB2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78C326E5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3BB0E472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761803C5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766F65B6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07AD4768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150415A4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32A1E72D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7A324834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4EA5256F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1FDB0B83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35DC6FEE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05991634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51D626A1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2A040E1F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7297C87B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60B34959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1837C0F6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43AFA4AB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59AA98B9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3EE44740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269EDE48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31C062C7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0478E3ED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4294579C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0C0BCF18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779A4744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2B0F479E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6EE66CD6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6C1F784D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3E6559ED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62008589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7F937F2B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2599C8B5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2B9551F5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37902792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41CF7807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142D277C" w14:textId="02E9260F" w:rsidR="000B5C2A" w:rsidRPr="00301067" w:rsidRDefault="000B5C2A" w:rsidP="00961D58">
            <w:pPr>
              <w:rPr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23507C5E" w14:textId="77777777" w:rsidR="00FF7D15" w:rsidRPr="008D383D" w:rsidRDefault="00FF7D15" w:rsidP="00961D5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1BFDE17" w14:textId="697A6B19" w:rsidR="00CC1D79" w:rsidRPr="008D383D" w:rsidRDefault="00165B17" w:rsidP="00961D58">
            <w:pPr>
              <w:rPr>
                <w:rFonts w:ascii="Arial" w:hAnsi="Arial" w:cs="Arial"/>
                <w:sz w:val="24"/>
                <w:szCs w:val="24"/>
              </w:rPr>
            </w:pPr>
            <w:r w:rsidRPr="008D383D">
              <w:rPr>
                <w:rFonts w:ascii="Arial" w:hAnsi="Arial" w:cs="Arial"/>
                <w:b/>
                <w:sz w:val="24"/>
                <w:szCs w:val="24"/>
              </w:rPr>
              <w:t>BEBA OPTIPRO</w:t>
            </w:r>
            <w:r w:rsidR="00AC2B72" w:rsidRPr="008D383D">
              <w:rPr>
                <w:rFonts w:ascii="Arial" w:eastAsia="Calibri" w:hAnsi="Arial" w:cs="Arial"/>
                <w:sz w:val="24"/>
                <w:szCs w:val="24"/>
                <w:vertAlign w:val="superscript"/>
                <w:lang w:eastAsia="en-US" w:bidi="ar-SA"/>
              </w:rPr>
              <w:t>®</w:t>
            </w:r>
            <w:r w:rsidR="009F639E" w:rsidRPr="008D383D">
              <w:rPr>
                <w:rFonts w:ascii="Arial" w:hAnsi="Arial" w:cs="Arial"/>
                <w:b/>
                <w:sz w:val="24"/>
                <w:szCs w:val="24"/>
              </w:rPr>
              <w:t xml:space="preserve"> 5</w:t>
            </w:r>
            <w:r w:rsidR="00CC1D79" w:rsidRPr="008D383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C1D79" w:rsidRPr="008D383D">
              <w:rPr>
                <w:rFonts w:ascii="Arial" w:hAnsi="Arial" w:cs="Arial"/>
                <w:sz w:val="24"/>
                <w:szCs w:val="24"/>
              </w:rPr>
              <w:t>je mléčná výživa</w:t>
            </w:r>
            <w:r w:rsidR="000028CA" w:rsidRPr="008D383D">
              <w:rPr>
                <w:rFonts w:ascii="Arial" w:hAnsi="Arial" w:cs="Arial"/>
                <w:sz w:val="24"/>
                <w:szCs w:val="24"/>
              </w:rPr>
              <w:t xml:space="preserve"> pro malé děti</w:t>
            </w:r>
            <w:r w:rsidR="00CC1D79" w:rsidRPr="008D383D">
              <w:rPr>
                <w:rFonts w:ascii="Arial" w:hAnsi="Arial" w:cs="Arial"/>
                <w:sz w:val="24"/>
                <w:szCs w:val="24"/>
              </w:rPr>
              <w:t xml:space="preserve"> od Nestlé vyvinutá na </w:t>
            </w:r>
            <w:r w:rsidR="00CC1D79" w:rsidRPr="008D383D">
              <w:rPr>
                <w:rFonts w:ascii="Arial" w:hAnsi="Arial" w:cs="Arial"/>
                <w:b/>
                <w:sz w:val="24"/>
                <w:szCs w:val="24"/>
              </w:rPr>
              <w:t>základě 60 let výzkumu</w:t>
            </w:r>
            <w:r w:rsidR="00CC1D79" w:rsidRPr="008D383D">
              <w:rPr>
                <w:rFonts w:ascii="Arial" w:hAnsi="Arial" w:cs="Arial"/>
                <w:sz w:val="24"/>
                <w:szCs w:val="24"/>
              </w:rPr>
              <w:t xml:space="preserve"> mateřského mléka. Je určena pro </w:t>
            </w:r>
            <w:r w:rsidR="008D21B5">
              <w:rPr>
                <w:rFonts w:ascii="Arial" w:hAnsi="Arial" w:cs="Arial"/>
                <w:sz w:val="24"/>
                <w:szCs w:val="24"/>
              </w:rPr>
              <w:t>malé děti</w:t>
            </w:r>
            <w:r w:rsidR="00CC1D79" w:rsidRPr="008D383D">
              <w:rPr>
                <w:rFonts w:ascii="Arial" w:hAnsi="Arial" w:cs="Arial"/>
                <w:sz w:val="24"/>
                <w:szCs w:val="24"/>
              </w:rPr>
              <w:t xml:space="preserve"> od ukončeného </w:t>
            </w:r>
            <w:r w:rsidR="009F639E" w:rsidRPr="008D383D">
              <w:rPr>
                <w:rFonts w:ascii="Arial" w:hAnsi="Arial" w:cs="Arial"/>
                <w:sz w:val="24"/>
                <w:szCs w:val="24"/>
              </w:rPr>
              <w:t>24</w:t>
            </w:r>
            <w:r w:rsidR="00CC1D79" w:rsidRPr="008D383D">
              <w:rPr>
                <w:rFonts w:ascii="Arial" w:hAnsi="Arial" w:cs="Arial"/>
                <w:sz w:val="24"/>
                <w:szCs w:val="24"/>
              </w:rPr>
              <w:t xml:space="preserve">. měsíce věku. </w:t>
            </w:r>
          </w:p>
          <w:p w14:paraId="18B7FE30" w14:textId="77777777" w:rsidR="00CC1D79" w:rsidRPr="008D383D" w:rsidRDefault="00CC1D79" w:rsidP="00961D5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006FA56" w14:textId="77777777" w:rsidR="009D555E" w:rsidRPr="009D555E" w:rsidRDefault="009D555E" w:rsidP="009D555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D555E">
              <w:rPr>
                <w:rFonts w:ascii="Arial" w:hAnsi="Arial" w:cs="Arial"/>
                <w:b/>
                <w:sz w:val="24"/>
                <w:szCs w:val="24"/>
              </w:rPr>
              <w:t>BEBA OPTIPRO</w:t>
            </w:r>
            <w:proofErr w:type="gramStart"/>
            <w:r w:rsidRPr="00CF7871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®</w:t>
            </w:r>
            <w:r w:rsidRPr="009D555E">
              <w:rPr>
                <w:rFonts w:ascii="Arial" w:hAnsi="Arial" w:cs="Arial"/>
                <w:b/>
                <w:sz w:val="24"/>
                <w:szCs w:val="24"/>
              </w:rPr>
              <w:t xml:space="preserve">  pro</w:t>
            </w:r>
            <w:proofErr w:type="gramEnd"/>
            <w:r w:rsidRPr="009D555E">
              <w:rPr>
                <w:rFonts w:ascii="Arial" w:hAnsi="Arial" w:cs="Arial"/>
                <w:b/>
                <w:sz w:val="24"/>
                <w:szCs w:val="24"/>
              </w:rPr>
              <w:t xml:space="preserve"> Vaše děťátko: </w:t>
            </w:r>
          </w:p>
          <w:p w14:paraId="2560CEA4" w14:textId="77777777" w:rsidR="00FE4097" w:rsidRPr="008D383D" w:rsidRDefault="00FE4097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E42706" w14:textId="08E1A8F0" w:rsidR="00FE4097" w:rsidRPr="008D383D" w:rsidRDefault="00FE4097" w:rsidP="00961D5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8D383D">
              <w:rPr>
                <w:rFonts w:ascii="Arial" w:hAnsi="Arial" w:cs="Arial"/>
                <w:b/>
                <w:sz w:val="24"/>
                <w:szCs w:val="24"/>
              </w:rPr>
              <w:t>Podpora imunity –</w:t>
            </w:r>
            <w:r w:rsidR="006560E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D383D">
              <w:rPr>
                <w:rFonts w:ascii="Arial" w:hAnsi="Arial" w:cs="Arial"/>
                <w:sz w:val="24"/>
                <w:szCs w:val="24"/>
              </w:rPr>
              <w:t>vitamíny A, C, D se podílejí na normální</w:t>
            </w:r>
            <w:r w:rsidR="002725BE" w:rsidRPr="008D383D">
              <w:rPr>
                <w:rFonts w:ascii="Arial" w:hAnsi="Arial" w:cs="Arial"/>
                <w:sz w:val="24"/>
                <w:szCs w:val="24"/>
              </w:rPr>
              <w:t>m fungování imunitního systému.</w:t>
            </w:r>
          </w:p>
          <w:p w14:paraId="04B9C290" w14:textId="77777777" w:rsidR="003B47E5" w:rsidRPr="008D383D" w:rsidRDefault="003B47E5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69B652" w14:textId="77777777" w:rsidR="003B47E5" w:rsidRPr="00352C21" w:rsidRDefault="003B47E5" w:rsidP="00961D5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8D383D">
              <w:rPr>
                <w:rFonts w:ascii="Arial" w:hAnsi="Arial" w:cs="Arial"/>
                <w:b/>
                <w:sz w:val="24"/>
                <w:szCs w:val="24"/>
              </w:rPr>
              <w:t>OPTIPRO</w:t>
            </w:r>
            <w:r w:rsidR="00AC2B72" w:rsidRPr="008D383D">
              <w:rPr>
                <w:rFonts w:ascii="Arial" w:eastAsia="Calibri" w:hAnsi="Arial" w:cs="Arial"/>
                <w:sz w:val="24"/>
                <w:szCs w:val="24"/>
                <w:vertAlign w:val="superscript"/>
                <w:lang w:eastAsia="en-US" w:bidi="ar-SA"/>
              </w:rPr>
              <w:t>®</w:t>
            </w:r>
            <w:r w:rsidRPr="008D383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D383D">
              <w:rPr>
                <w:rFonts w:ascii="Arial" w:hAnsi="Arial" w:cs="Arial"/>
                <w:sz w:val="24"/>
                <w:szCs w:val="24"/>
              </w:rPr>
              <w:t>– speciální proces k získání směsi bílkovin s cílem přiblížit se mateřskému mléku.</w:t>
            </w:r>
          </w:p>
          <w:p w14:paraId="36C4BD65" w14:textId="77777777" w:rsidR="00366AFB" w:rsidRPr="008D383D" w:rsidRDefault="00366AFB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A2AF92" w14:textId="77777777" w:rsidR="00D60E15" w:rsidRPr="008D383D" w:rsidRDefault="00D60E15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3652BF" w14:textId="2FF42C3B" w:rsidR="00D60E15" w:rsidRDefault="00236F6A" w:rsidP="007107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5519E96" wp14:editId="23968973">
                  <wp:extent cx="4096385" cy="4096385"/>
                  <wp:effectExtent l="0" t="0" r="0" b="0"/>
                  <wp:docPr id="3" name="Picture 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BA_Optipro-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385" cy="409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5ADDB" w14:textId="075B951C" w:rsidR="007107C6" w:rsidRDefault="007107C6" w:rsidP="007107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F7411E3" w14:textId="02DF0C95" w:rsidR="007107C6" w:rsidRDefault="007107C6" w:rsidP="007107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1F25ECF" w14:textId="0E6E6CC1" w:rsidR="007107C6" w:rsidRPr="008D383D" w:rsidRDefault="00236F6A" w:rsidP="007107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3D4EDFA3" wp14:editId="78FA34F7">
                  <wp:extent cx="4353560" cy="3448924"/>
                  <wp:effectExtent l="0" t="0" r="8890" b="0"/>
                  <wp:docPr id="7" name="Picture 7" descr="A picture containing text, indoor, person, bab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ba_lifestyl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735" cy="345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115A02" w14:textId="77777777" w:rsidR="00CC1D79" w:rsidRPr="008D383D" w:rsidRDefault="00CC1D79" w:rsidP="00961D5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7B6B26D" w14:textId="77777777" w:rsidR="003B47E5" w:rsidRPr="008D383D" w:rsidRDefault="003B47E5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E7E62D" w14:textId="77777777" w:rsidR="003B47E5" w:rsidRPr="008D383D" w:rsidRDefault="003B47E5" w:rsidP="00961D58">
            <w:pPr>
              <w:rPr>
                <w:rFonts w:ascii="Arial" w:hAnsi="Arial" w:cs="Arial"/>
                <w:sz w:val="24"/>
                <w:szCs w:val="24"/>
              </w:rPr>
            </w:pPr>
            <w:r w:rsidRPr="008D383D">
              <w:rPr>
                <w:rFonts w:ascii="Arial" w:hAnsi="Arial" w:cs="Arial"/>
                <w:sz w:val="24"/>
                <w:szCs w:val="24"/>
              </w:rPr>
              <w:t>Mohlo by vás zajímat:</w:t>
            </w:r>
          </w:p>
          <w:p w14:paraId="79761972" w14:textId="77777777" w:rsidR="003B47E5" w:rsidRPr="008D383D" w:rsidRDefault="003B47E5" w:rsidP="00961D5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50EE" w:rsidRPr="00301067" w14:paraId="723E685A" w14:textId="77777777" w:rsidTr="5637AF81">
        <w:trPr>
          <w:trHeight w:val="1965"/>
        </w:trPr>
        <w:tc>
          <w:tcPr>
            <w:tcW w:w="1720" w:type="dxa"/>
            <w:shd w:val="clear" w:color="auto" w:fill="7FB6BE"/>
          </w:tcPr>
          <w:p w14:paraId="58EC5A7C" w14:textId="77777777" w:rsidR="002E714E" w:rsidRDefault="002E714E" w:rsidP="00961D58">
            <w:pPr>
              <w:rPr>
                <w:b/>
                <w:color w:val="FFFFFF" w:themeColor="background1"/>
              </w:rPr>
            </w:pPr>
          </w:p>
          <w:p w14:paraId="165FB13A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64041FBD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4996C958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60BD3882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351B0B65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7973290F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29837A62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3870FEDB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7DC62514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76D184B6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671ED89A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33DBA1C0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2008A29D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3C0A59FA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248965E7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7EFF891D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19986A0C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4D630774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0B53EBEB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463B20EF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62FC0C52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7208B4D3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5C53D483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54BB198E" w14:textId="77777777" w:rsidR="000B5C2A" w:rsidRDefault="000B5C2A" w:rsidP="00961D58">
            <w:pPr>
              <w:rPr>
                <w:b/>
                <w:color w:val="FFFFFF" w:themeColor="background1"/>
              </w:rPr>
            </w:pPr>
          </w:p>
          <w:p w14:paraId="20D7A727" w14:textId="728EA3F4" w:rsidR="000B5C2A" w:rsidRPr="00301067" w:rsidRDefault="000B5C2A" w:rsidP="00961D58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lastRenderedPageBreak/>
              <w:t>VÝHODY BALENÍ</w:t>
            </w:r>
          </w:p>
        </w:tc>
        <w:tc>
          <w:tcPr>
            <w:tcW w:w="8917" w:type="dxa"/>
            <w:gridSpan w:val="7"/>
          </w:tcPr>
          <w:p w14:paraId="0C343812" w14:textId="77777777" w:rsidR="00366AFB" w:rsidRPr="008D383D" w:rsidRDefault="00366AFB" w:rsidP="00961D58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  <w:r w:rsidRPr="008D383D"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  <w:lastRenderedPageBreak/>
              <w:t>Jsme první výrobci kojenecké výživy na světě!</w:t>
            </w:r>
          </w:p>
          <w:p w14:paraId="4A57C728" w14:textId="77777777" w:rsidR="00366AFB" w:rsidRPr="008D383D" w:rsidRDefault="00366AFB" w:rsidP="00961D58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noProof/>
                <w:sz w:val="24"/>
                <w:szCs w:val="24"/>
                <w:lang w:bidi="ar-SA"/>
              </w:rPr>
            </w:pPr>
            <w:r w:rsidRPr="008D383D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t>Roku 1867 Henri Nestlé, představil světu 1. náhradní výživu – Farina Lactée.</w:t>
            </w:r>
          </w:p>
          <w:p w14:paraId="24802159" w14:textId="77777777" w:rsidR="00366AFB" w:rsidRDefault="00366AFB" w:rsidP="00961D58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  <w:r w:rsidRPr="008D383D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t xml:space="preserve">Mateřské mléko je pro dítě tou nejlepší výživou. Jeho </w:t>
            </w:r>
            <w:r w:rsidRPr="008D383D"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  <w:t>výzkumem se zabýváme již 60 let!</w:t>
            </w:r>
          </w:p>
          <w:p w14:paraId="628C28AC" w14:textId="49940497" w:rsidR="00352C21" w:rsidRDefault="00352C21" w:rsidP="00352C21">
            <w:pPr>
              <w:pStyle w:val="ListParagraph"/>
              <w:ind w:left="720"/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</w:p>
          <w:p w14:paraId="5A0AAEDD" w14:textId="5814BADB" w:rsidR="00C52473" w:rsidRDefault="00C52473" w:rsidP="00352C21">
            <w:pPr>
              <w:pStyle w:val="ListParagraph"/>
              <w:ind w:left="720"/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  <w:r w:rsidRPr="008D4FAD">
              <w:rPr>
                <w:rFonts w:ascii="Arial" w:hAnsi="Arial" w:cs="Arial"/>
                <w:b/>
                <w:noProof/>
                <w:lang w:bidi="ar-SA"/>
              </w:rPr>
              <w:drawing>
                <wp:inline distT="0" distB="0" distL="0" distR="0" wp14:anchorId="1FBF4E56" wp14:editId="092CFBB5">
                  <wp:extent cx="1438851" cy="1440000"/>
                  <wp:effectExtent l="0" t="0" r="9525" b="8255"/>
                  <wp:docPr id="16" name="Picture 16" descr="\\CZPRGW0001\Shares\Infant Nutrition\MARKETING\Marketing projects\Marketing projects 2019\IMF 2019\Grafické prvky a kreativa\150 let\NestleLogo 150 Years vignette_PantoneCoast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ZPRGW0001\Shares\Infant Nutrition\MARKETING\Marketing projects\Marketing projects 2019\IMF 2019\Grafické prvky a kreativa\150 let\NestleLogo 150 Years vignette_PantoneCoast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5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  <w:t xml:space="preserve">        </w:t>
            </w:r>
            <w:r w:rsidRPr="0021543C">
              <w:rPr>
                <w:rFonts w:ascii="Arial" w:hAnsi="Arial" w:cs="Arial"/>
                <w:b/>
                <w:noProof/>
                <w:lang w:bidi="ar-SA"/>
              </w:rPr>
              <w:drawing>
                <wp:inline distT="0" distB="0" distL="0" distR="0" wp14:anchorId="6BBF39F5" wp14:editId="221F6B29">
                  <wp:extent cx="1433285" cy="1440000"/>
                  <wp:effectExtent l="0" t="0" r="0" b="8255"/>
                  <wp:docPr id="19" name="Picture 19" descr="\\CZPRGW0001\Shares\Infant Nutrition\MARKETING\Digital\2016\E-commerce\rich content\IMF\speciality\BEBA AC\vizuály\60let_vyzkumu_BEBA_C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ZPRGW0001\Shares\Infant Nutrition\MARKETING\Digital\2016\E-commerce\rich content\IMF\speciality\BEBA AC\vizuály\60let_vyzkumu_BEBA_C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28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6693"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  <w:t xml:space="preserve"> </w:t>
            </w:r>
          </w:p>
          <w:p w14:paraId="33F498BB" w14:textId="77777777" w:rsidR="00C52473" w:rsidRPr="008D383D" w:rsidRDefault="00C52473" w:rsidP="00352C21">
            <w:pPr>
              <w:pStyle w:val="ListParagraph"/>
              <w:ind w:left="720"/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</w:p>
          <w:p w14:paraId="36014A6B" w14:textId="77777777" w:rsidR="00366AFB" w:rsidRPr="008D383D" w:rsidRDefault="00366AFB" w:rsidP="00961D58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noProof/>
                <w:sz w:val="24"/>
                <w:szCs w:val="24"/>
                <w:lang w:bidi="ar-SA"/>
              </w:rPr>
            </w:pPr>
            <w:r w:rsidRPr="008D383D"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  <w:t>Jsme experti na bílkovinu –</w:t>
            </w:r>
            <w:r w:rsidRPr="008D383D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t xml:space="preserve"> máme patentovaný </w:t>
            </w:r>
            <w:r w:rsidRPr="008D383D"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  <w:t>proces OPTIPRO</w:t>
            </w:r>
            <w:r w:rsidRPr="008D383D">
              <w:rPr>
                <w:rFonts w:ascii="Arial" w:hAnsi="Arial" w:cs="Arial"/>
                <w:b/>
                <w:noProof/>
                <w:sz w:val="24"/>
                <w:szCs w:val="24"/>
                <w:vertAlign w:val="superscript"/>
                <w:lang w:bidi="ar-SA"/>
              </w:rPr>
              <w:t>®</w:t>
            </w:r>
            <w:r w:rsidRPr="008D383D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t xml:space="preserve"> k získání směsi bílkovin podle vzoru mateřského mléka.</w:t>
            </w:r>
          </w:p>
          <w:p w14:paraId="6A90AEFB" w14:textId="77777777" w:rsidR="00366AFB" w:rsidRPr="008D383D" w:rsidRDefault="00366AFB" w:rsidP="00961D58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  <w:r w:rsidRPr="008D383D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t xml:space="preserve">Věříme, že každý problém má své řešení. Proto máme </w:t>
            </w:r>
            <w:r w:rsidRPr="008D383D"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  <w:t xml:space="preserve">speciální výživu pro kojence s </w:t>
            </w:r>
            <w:hyperlink r:id="rId21" w:history="1">
              <w:r w:rsidRPr="00352C21">
                <w:rPr>
                  <w:rStyle w:val="Hyperlink"/>
                  <w:rFonts w:ascii="Arial" w:hAnsi="Arial" w:cs="Arial"/>
                  <w:b/>
                  <w:noProof/>
                  <w:sz w:val="24"/>
                  <w:szCs w:val="24"/>
                  <w:lang w:bidi="ar-SA"/>
                </w:rPr>
                <w:t>trávicími potížemi</w:t>
              </w:r>
            </w:hyperlink>
            <w:r w:rsidRPr="008D383D"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  <w:t xml:space="preserve"> či </w:t>
            </w:r>
            <w:hyperlink r:id="rId22" w:history="1">
              <w:r w:rsidRPr="00352C21">
                <w:rPr>
                  <w:rStyle w:val="Hyperlink"/>
                  <w:rFonts w:ascii="Arial" w:hAnsi="Arial" w:cs="Arial"/>
                  <w:b/>
                  <w:noProof/>
                  <w:sz w:val="24"/>
                  <w:szCs w:val="24"/>
                  <w:lang w:bidi="ar-SA"/>
                </w:rPr>
                <w:t>alergiemi v rodině</w:t>
              </w:r>
            </w:hyperlink>
            <w:r w:rsidRPr="008D383D"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  <w:t>.</w:t>
            </w:r>
          </w:p>
          <w:p w14:paraId="4B95B14B" w14:textId="77777777" w:rsidR="00366AFB" w:rsidRPr="008D383D" w:rsidRDefault="00366AFB" w:rsidP="00961D58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noProof/>
                <w:sz w:val="24"/>
                <w:szCs w:val="24"/>
                <w:lang w:bidi="ar-SA"/>
              </w:rPr>
            </w:pPr>
            <w:r w:rsidRPr="008D383D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t xml:space="preserve">Více </w:t>
            </w:r>
            <w:hyperlink r:id="rId23" w:history="1">
              <w:r w:rsidRPr="008D383D">
                <w:rPr>
                  <w:rStyle w:val="Hyperlink"/>
                  <w:rFonts w:ascii="Arial" w:hAnsi="Arial" w:cs="Arial"/>
                  <w:noProof/>
                  <w:sz w:val="24"/>
                  <w:szCs w:val="24"/>
                  <w:lang w:bidi="ar-SA"/>
                </w:rPr>
                <w:t>o historii Nestlé</w:t>
              </w:r>
            </w:hyperlink>
            <w:r w:rsidRPr="008D383D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t>.</w:t>
            </w:r>
          </w:p>
          <w:p w14:paraId="32473115" w14:textId="77777777" w:rsidR="00FC4833" w:rsidRDefault="00FC4833" w:rsidP="00961D58">
            <w:pPr>
              <w:rPr>
                <w:rFonts w:ascii="Arial" w:hAnsi="Arial" w:cs="Arial"/>
                <w:noProof/>
                <w:sz w:val="24"/>
                <w:szCs w:val="24"/>
                <w:lang w:bidi="ar-SA"/>
              </w:rPr>
            </w:pPr>
          </w:p>
          <w:p w14:paraId="680EA6F0" w14:textId="77777777" w:rsidR="000B5C2A" w:rsidRDefault="000B5C2A" w:rsidP="00961D58">
            <w:pPr>
              <w:rPr>
                <w:rFonts w:ascii="Arial" w:hAnsi="Arial" w:cs="Arial"/>
                <w:noProof/>
                <w:sz w:val="24"/>
                <w:szCs w:val="24"/>
                <w:lang w:bidi="ar-SA"/>
              </w:rPr>
            </w:pPr>
          </w:p>
          <w:p w14:paraId="15272121" w14:textId="687379E7" w:rsidR="000B5C2A" w:rsidRPr="001E4D3B" w:rsidRDefault="000B5C2A" w:rsidP="000B5C2A">
            <w:pPr>
              <w:rPr>
                <w:rFonts w:ascii="Arial" w:hAnsi="Arial" w:cs="Arial"/>
                <w:bCs/>
                <w:szCs w:val="2"/>
              </w:rPr>
            </w:pPr>
            <w:r>
              <w:rPr>
                <w:rFonts w:ascii="Arial" w:hAnsi="Arial" w:cs="Arial"/>
                <w:b/>
                <w:szCs w:val="2"/>
              </w:rPr>
              <w:t xml:space="preserve">Naše balení je ekologické </w:t>
            </w:r>
            <w:proofErr w:type="gramStart"/>
            <w:r>
              <w:rPr>
                <w:rFonts w:ascii="Arial" w:hAnsi="Arial" w:cs="Arial"/>
                <w:b/>
                <w:szCs w:val="2"/>
              </w:rPr>
              <w:t xml:space="preserve">-  </w:t>
            </w:r>
            <w:r w:rsidRPr="001E4D3B">
              <w:rPr>
                <w:rFonts w:ascii="Arial" w:hAnsi="Arial" w:cs="Arial"/>
                <w:bCs/>
                <w:szCs w:val="2"/>
              </w:rPr>
              <w:t>při</w:t>
            </w:r>
            <w:proofErr w:type="gramEnd"/>
            <w:r w:rsidRPr="001E4D3B">
              <w:rPr>
                <w:rFonts w:ascii="Arial" w:hAnsi="Arial" w:cs="Arial"/>
                <w:bCs/>
                <w:szCs w:val="2"/>
              </w:rPr>
              <w:t xml:space="preserve"> výrobě obalových materiálů klademe důraz na ekologii </w:t>
            </w:r>
            <w:r w:rsidRPr="001E4D3B">
              <w:rPr>
                <w:rFonts w:ascii="Arial" w:hAnsi="Arial" w:cs="Arial"/>
                <w:bCs/>
                <w:szCs w:val="2"/>
              </w:rPr>
              <w:lastRenderedPageBreak/>
              <w:t xml:space="preserve">obalů. Krabici lze recyklovat a vhodit do kontejneru s papírem. Na výrobu odměrky je použito </w:t>
            </w:r>
            <w:proofErr w:type="gramStart"/>
            <w:r w:rsidRPr="001E4D3B">
              <w:rPr>
                <w:rFonts w:ascii="Arial" w:hAnsi="Arial" w:cs="Arial"/>
                <w:bCs/>
                <w:szCs w:val="2"/>
              </w:rPr>
              <w:t>95%</w:t>
            </w:r>
            <w:proofErr w:type="gramEnd"/>
            <w:r w:rsidRPr="001E4D3B">
              <w:rPr>
                <w:rFonts w:ascii="Arial" w:hAnsi="Arial" w:cs="Arial"/>
                <w:bCs/>
                <w:szCs w:val="2"/>
              </w:rPr>
              <w:t xml:space="preserve"> </w:t>
            </w:r>
            <w:proofErr w:type="spellStart"/>
            <w:r w:rsidRPr="001E4D3B">
              <w:rPr>
                <w:rFonts w:ascii="Arial" w:hAnsi="Arial" w:cs="Arial"/>
                <w:bCs/>
                <w:szCs w:val="2"/>
              </w:rPr>
              <w:t>tvz</w:t>
            </w:r>
            <w:proofErr w:type="spellEnd"/>
            <w:r w:rsidRPr="001E4D3B">
              <w:rPr>
                <w:rFonts w:ascii="Arial" w:hAnsi="Arial" w:cs="Arial"/>
                <w:bCs/>
                <w:szCs w:val="2"/>
              </w:rPr>
              <w:t xml:space="preserve">. </w:t>
            </w:r>
            <w:proofErr w:type="spellStart"/>
            <w:r w:rsidRPr="001E4D3B">
              <w:rPr>
                <w:rFonts w:ascii="Arial" w:hAnsi="Arial" w:cs="Arial"/>
                <w:bCs/>
                <w:szCs w:val="2"/>
              </w:rPr>
              <w:t>bioplastu</w:t>
            </w:r>
            <w:proofErr w:type="spellEnd"/>
            <w:r w:rsidR="0050099C">
              <w:rPr>
                <w:rFonts w:ascii="Arial" w:hAnsi="Arial" w:cs="Arial"/>
                <w:bCs/>
                <w:szCs w:val="2"/>
              </w:rPr>
              <w:t xml:space="preserve"> z obnovitelných zdrojů</w:t>
            </w:r>
            <w:r w:rsidRPr="001E4D3B">
              <w:rPr>
                <w:rFonts w:ascii="Arial" w:hAnsi="Arial" w:cs="Arial"/>
                <w:bCs/>
                <w:szCs w:val="2"/>
              </w:rPr>
              <w:t xml:space="preserve">. </w:t>
            </w:r>
          </w:p>
          <w:p w14:paraId="192E9D99" w14:textId="6E3B0849" w:rsidR="000B5C2A" w:rsidRPr="001E4D3B" w:rsidRDefault="0050099C" w:rsidP="000B5C2A">
            <w:pPr>
              <w:rPr>
                <w:rFonts w:ascii="Arial" w:hAnsi="Arial" w:cs="Arial"/>
                <w:bCs/>
                <w:szCs w:val="2"/>
              </w:rPr>
            </w:pPr>
            <w:r>
              <w:rPr>
                <w:rFonts w:ascii="Arial" w:hAnsi="Arial" w:cs="Arial"/>
                <w:bCs/>
                <w:noProof/>
                <w:szCs w:val="2"/>
              </w:rPr>
              <w:drawing>
                <wp:inline distT="0" distB="0" distL="0" distR="0" wp14:anchorId="69B9CBC2" wp14:editId="6B22FAD6">
                  <wp:extent cx="1257792" cy="1133475"/>
                  <wp:effectExtent l="0" t="0" r="0" b="0"/>
                  <wp:docPr id="5" name="Picture 5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čet - BO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293" cy="113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F697B" w14:textId="7032CDD0" w:rsidR="000B5C2A" w:rsidRPr="008D383D" w:rsidRDefault="000B5C2A" w:rsidP="00961D58">
            <w:pPr>
              <w:rPr>
                <w:rFonts w:ascii="Arial" w:hAnsi="Arial" w:cs="Arial"/>
                <w:noProof/>
                <w:sz w:val="24"/>
                <w:szCs w:val="24"/>
                <w:lang w:bidi="ar-SA"/>
              </w:rPr>
            </w:pPr>
          </w:p>
        </w:tc>
      </w:tr>
      <w:tr w:rsidR="0063351B" w:rsidRPr="00301067" w14:paraId="4A9453D3" w14:textId="77777777" w:rsidTr="5637AF81">
        <w:trPr>
          <w:trHeight w:val="969"/>
        </w:trPr>
        <w:tc>
          <w:tcPr>
            <w:tcW w:w="1720" w:type="dxa"/>
            <w:shd w:val="clear" w:color="auto" w:fill="auto"/>
          </w:tcPr>
          <w:p w14:paraId="5F362846" w14:textId="77777777" w:rsidR="00BF4EC5" w:rsidRPr="00301067" w:rsidRDefault="00BF4EC5" w:rsidP="00961D58">
            <w:pPr>
              <w:rPr>
                <w:b/>
                <w:color w:val="FFFFFF" w:themeColor="background1"/>
              </w:rPr>
            </w:pPr>
          </w:p>
          <w:p w14:paraId="3BB3EEB4" w14:textId="77777777" w:rsidR="0063351B" w:rsidRDefault="0063351B" w:rsidP="00961D58">
            <w:pPr>
              <w:rPr>
                <w:b/>
                <w:color w:val="FFFFFF" w:themeColor="background1"/>
              </w:rPr>
            </w:pPr>
          </w:p>
          <w:p w14:paraId="00D9511A" w14:textId="77777777" w:rsidR="00961D58" w:rsidRDefault="00961D58" w:rsidP="00961D58">
            <w:pPr>
              <w:rPr>
                <w:b/>
                <w:color w:val="FFFFFF" w:themeColor="background1"/>
              </w:rPr>
            </w:pPr>
          </w:p>
          <w:p w14:paraId="2C090087" w14:textId="77777777" w:rsidR="00961D58" w:rsidRDefault="00961D58" w:rsidP="00961D58">
            <w:pPr>
              <w:rPr>
                <w:b/>
                <w:color w:val="FFFFFF" w:themeColor="background1"/>
              </w:rPr>
            </w:pPr>
          </w:p>
          <w:p w14:paraId="706609B7" w14:textId="77777777" w:rsidR="00961D58" w:rsidRPr="00301067" w:rsidRDefault="00961D58" w:rsidP="00961D58">
            <w:pPr>
              <w:rPr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  <w:shd w:val="clear" w:color="auto" w:fill="auto"/>
          </w:tcPr>
          <w:p w14:paraId="158FB28C" w14:textId="77777777" w:rsidR="0063351B" w:rsidRPr="008D383D" w:rsidRDefault="0063351B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C166DF" w14:textId="77777777" w:rsidR="0063351B" w:rsidRPr="008D383D" w:rsidRDefault="0063351B" w:rsidP="00961D58">
            <w:pPr>
              <w:rPr>
                <w:rFonts w:ascii="Arial" w:hAnsi="Arial" w:cs="Arial"/>
                <w:noProof/>
                <w:sz w:val="24"/>
                <w:szCs w:val="24"/>
                <w:lang w:bidi="ar-SA"/>
              </w:rPr>
            </w:pPr>
          </w:p>
        </w:tc>
      </w:tr>
      <w:tr w:rsidR="0088757E" w:rsidRPr="00301067" w14:paraId="3A0EEBC5" w14:textId="77777777" w:rsidTr="5637AF81">
        <w:trPr>
          <w:trHeight w:val="422"/>
        </w:trPr>
        <w:tc>
          <w:tcPr>
            <w:tcW w:w="1720" w:type="dxa"/>
            <w:vMerge w:val="restart"/>
            <w:shd w:val="clear" w:color="auto" w:fill="7FB6BE"/>
          </w:tcPr>
          <w:p w14:paraId="3760A530" w14:textId="77777777" w:rsidR="00BF4EC5" w:rsidRPr="00301067" w:rsidRDefault="00BF4EC5" w:rsidP="00961D58">
            <w:pPr>
              <w:rPr>
                <w:b/>
                <w:color w:val="FFFFFF" w:themeColor="background1"/>
              </w:rPr>
            </w:pPr>
          </w:p>
          <w:p w14:paraId="11ADEC9F" w14:textId="77777777" w:rsidR="0088757E" w:rsidRPr="00301067" w:rsidRDefault="0088757E" w:rsidP="00961D58">
            <w:pPr>
              <w:rPr>
                <w:b/>
                <w:color w:val="FFFFFF" w:themeColor="background1"/>
              </w:rPr>
            </w:pPr>
            <w:r w:rsidRPr="00301067">
              <w:rPr>
                <w:b/>
                <w:color w:val="FFFFFF" w:themeColor="background1"/>
              </w:rPr>
              <w:t>NÁVOD K PŘÍPRAVĚ</w:t>
            </w:r>
          </w:p>
        </w:tc>
        <w:tc>
          <w:tcPr>
            <w:tcW w:w="8917" w:type="dxa"/>
            <w:gridSpan w:val="7"/>
          </w:tcPr>
          <w:p w14:paraId="585B3C7E" w14:textId="49ABDECF" w:rsidR="000028CA" w:rsidRPr="008D383D" w:rsidRDefault="000F00CC" w:rsidP="00961D58">
            <w:pPr>
              <w:rPr>
                <w:rFonts w:ascii="Arial" w:hAnsi="Arial" w:cs="Arial"/>
                <w:noProof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73CF88C1" wp14:editId="05E1B24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88900</wp:posOffset>
                  </wp:positionV>
                  <wp:extent cx="3181350" cy="4958715"/>
                  <wp:effectExtent l="0" t="0" r="0" b="0"/>
                  <wp:wrapSquare wrapText="bothSides"/>
                  <wp:docPr id="23" name="Picture 23" descr="A screen shot of a smart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O5_navod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495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2C9879" w14:textId="7996871B" w:rsidR="0088757E" w:rsidRPr="008D383D" w:rsidRDefault="0088757E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E2269C" w14:textId="3DFACBBD" w:rsidR="003B47E5" w:rsidRPr="008D383D" w:rsidRDefault="003B47E5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F0018A" w14:textId="0822CD02" w:rsidR="003B47E5" w:rsidRPr="008D383D" w:rsidRDefault="003B47E5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780749" w14:textId="1D11A9CD" w:rsidR="003B47E5" w:rsidRPr="008D383D" w:rsidRDefault="003B47E5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BC7AF8" w14:textId="77777777" w:rsidR="003B47E5" w:rsidRPr="008D383D" w:rsidRDefault="003B47E5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C67B2C" w14:textId="77777777" w:rsidR="003B47E5" w:rsidRPr="008D383D" w:rsidRDefault="003B47E5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702339" w14:textId="77777777" w:rsidR="003B47E5" w:rsidRPr="008D383D" w:rsidRDefault="003B47E5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040C30" w14:textId="77777777" w:rsidR="003B47E5" w:rsidRPr="008D383D" w:rsidRDefault="003B47E5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54560B" w14:textId="77777777" w:rsidR="003B47E5" w:rsidRPr="008D383D" w:rsidRDefault="003B47E5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75BE36" w14:textId="77777777" w:rsidR="003B47E5" w:rsidRPr="008D383D" w:rsidRDefault="003B47E5" w:rsidP="00961D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757E" w:rsidRPr="00301067" w14:paraId="2331D8C7" w14:textId="77777777" w:rsidTr="5637AF81">
        <w:trPr>
          <w:trHeight w:val="5491"/>
        </w:trPr>
        <w:tc>
          <w:tcPr>
            <w:tcW w:w="1720" w:type="dxa"/>
            <w:vMerge/>
          </w:tcPr>
          <w:p w14:paraId="6977A959" w14:textId="77777777" w:rsidR="0088757E" w:rsidRPr="00301067" w:rsidRDefault="0088757E" w:rsidP="00961D58">
            <w:pPr>
              <w:rPr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2EA8B1CC" w14:textId="77777777" w:rsidR="0088757E" w:rsidRPr="008D383D" w:rsidRDefault="0088757E" w:rsidP="00961D58">
            <w:pPr>
              <w:rPr>
                <w:rFonts w:ascii="Arial" w:hAnsi="Arial" w:cs="Arial"/>
                <w:sz w:val="24"/>
                <w:szCs w:val="24"/>
                <w:lang w:eastAsia="en-US" w:bidi="ar-SA"/>
              </w:rPr>
            </w:pPr>
          </w:p>
          <w:tbl>
            <w:tblPr>
              <w:tblW w:w="880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0"/>
              <w:gridCol w:w="1200"/>
              <w:gridCol w:w="1887"/>
              <w:gridCol w:w="1335"/>
              <w:gridCol w:w="1980"/>
            </w:tblGrid>
            <w:tr w:rsidR="00955E23" w:rsidRPr="008D383D" w14:paraId="23392AA8" w14:textId="77777777" w:rsidTr="00666A60">
              <w:trPr>
                <w:trHeight w:val="285"/>
              </w:trPr>
              <w:tc>
                <w:tcPr>
                  <w:tcW w:w="8802" w:type="dxa"/>
                  <w:gridSpan w:val="5"/>
                  <w:shd w:val="clear" w:color="auto" w:fill="183A85"/>
                  <w:vAlign w:val="bottom"/>
                </w:tcPr>
                <w:p w14:paraId="18B99942" w14:textId="77777777" w:rsidR="00955E23" w:rsidRPr="008D383D" w:rsidRDefault="00955E23" w:rsidP="00961D58">
                  <w:pP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DÁVKOVÁNÍ</w:t>
                  </w:r>
                </w:p>
              </w:tc>
            </w:tr>
            <w:tr w:rsidR="00955E23" w:rsidRPr="008D383D" w14:paraId="0EDB7BD1" w14:textId="77777777" w:rsidTr="00666A60">
              <w:trPr>
                <w:trHeight w:val="285"/>
              </w:trPr>
              <w:tc>
                <w:tcPr>
                  <w:tcW w:w="2400" w:type="dxa"/>
                  <w:shd w:val="clear" w:color="auto" w:fill="auto"/>
                  <w:vAlign w:val="bottom"/>
                  <w:hideMark/>
                </w:tcPr>
                <w:p w14:paraId="632632EA" w14:textId="77777777" w:rsidR="00955E23" w:rsidRPr="008D383D" w:rsidRDefault="00955E23" w:rsidP="00961D5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b/>
                      <w:sz w:val="24"/>
                      <w:szCs w:val="24"/>
                      <w:lang w:eastAsia="en-US" w:bidi="ar-SA"/>
                    </w:rPr>
                    <w:t>Množství na jedno krmení </w:t>
                  </w:r>
                </w:p>
              </w:tc>
              <w:tc>
                <w:tcPr>
                  <w:tcW w:w="1200" w:type="dxa"/>
                  <w:shd w:val="clear" w:color="auto" w:fill="auto"/>
                  <w:vAlign w:val="bottom"/>
                  <w:hideMark/>
                </w:tcPr>
                <w:p w14:paraId="4B7C2A93" w14:textId="77777777" w:rsidR="00955E23" w:rsidRPr="008D383D" w:rsidRDefault="00955E23" w:rsidP="00961D58">
                  <w:pP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  </w:t>
                  </w:r>
                </w:p>
              </w:tc>
              <w:tc>
                <w:tcPr>
                  <w:tcW w:w="1887" w:type="dxa"/>
                  <w:shd w:val="clear" w:color="auto" w:fill="auto"/>
                  <w:vAlign w:val="bottom"/>
                  <w:hideMark/>
                </w:tcPr>
                <w:p w14:paraId="757A34FF" w14:textId="77777777" w:rsidR="00955E23" w:rsidRPr="008D383D" w:rsidRDefault="00955E23" w:rsidP="00961D58">
                  <w:pP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  </w:t>
                  </w:r>
                </w:p>
              </w:tc>
              <w:tc>
                <w:tcPr>
                  <w:tcW w:w="1335" w:type="dxa"/>
                  <w:shd w:val="clear" w:color="auto" w:fill="auto"/>
                  <w:vAlign w:val="bottom"/>
                  <w:hideMark/>
                </w:tcPr>
                <w:p w14:paraId="6C50148B" w14:textId="77777777" w:rsidR="00955E23" w:rsidRPr="008D383D" w:rsidRDefault="00955E23" w:rsidP="00961D58">
                  <w:pP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  </w:t>
                  </w:r>
                </w:p>
              </w:tc>
              <w:tc>
                <w:tcPr>
                  <w:tcW w:w="1980" w:type="dxa"/>
                  <w:shd w:val="clear" w:color="auto" w:fill="auto"/>
                  <w:vAlign w:val="bottom"/>
                  <w:hideMark/>
                </w:tcPr>
                <w:p w14:paraId="573106B7" w14:textId="77777777" w:rsidR="00955E23" w:rsidRPr="008D383D" w:rsidRDefault="00955E23" w:rsidP="00961D58">
                  <w:pP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  </w:t>
                  </w:r>
                </w:p>
              </w:tc>
            </w:tr>
            <w:tr w:rsidR="00955E23" w:rsidRPr="008D383D" w14:paraId="487913B3" w14:textId="77777777" w:rsidTr="00666A60">
              <w:trPr>
                <w:trHeight w:val="285"/>
              </w:trPr>
              <w:tc>
                <w:tcPr>
                  <w:tcW w:w="240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1529B288" w14:textId="77777777" w:rsidR="00955E23" w:rsidRPr="008D383D" w:rsidRDefault="00955E23" w:rsidP="00AB3D6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Věk dítěte</w:t>
                  </w:r>
                </w:p>
              </w:tc>
              <w:tc>
                <w:tcPr>
                  <w:tcW w:w="120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7BB2C852" w14:textId="77777777" w:rsidR="00955E23" w:rsidRPr="008D383D" w:rsidRDefault="00955E23" w:rsidP="00AB3D6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Převařená voda</w:t>
                  </w:r>
                </w:p>
              </w:tc>
              <w:tc>
                <w:tcPr>
                  <w:tcW w:w="188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14BBE57B" w14:textId="77777777" w:rsidR="00955E23" w:rsidRPr="008D383D" w:rsidRDefault="00955E23" w:rsidP="00AB3D6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Počet zarovnaných odměrek</w:t>
                  </w:r>
                </w:p>
              </w:tc>
              <w:tc>
                <w:tcPr>
                  <w:tcW w:w="13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075F648C" w14:textId="77777777" w:rsidR="00955E23" w:rsidRPr="008D383D" w:rsidRDefault="00AB1B79" w:rsidP="00AB3D6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Počet krmení za den</w:t>
                  </w:r>
                </w:p>
              </w:tc>
              <w:tc>
                <w:tcPr>
                  <w:tcW w:w="198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71A0FF8F" w14:textId="77777777" w:rsidR="00955E23" w:rsidRPr="008D383D" w:rsidRDefault="00AB1B79" w:rsidP="00AB3D6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Počet dávek příkrmů</w:t>
                  </w:r>
                </w:p>
              </w:tc>
            </w:tr>
            <w:tr w:rsidR="00955E23" w:rsidRPr="008D383D" w14:paraId="3C002D36" w14:textId="77777777" w:rsidTr="009D555E">
              <w:trPr>
                <w:trHeight w:val="285"/>
              </w:trPr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67F59284" w14:textId="77777777" w:rsidR="00955E23" w:rsidRPr="008D383D" w:rsidRDefault="00AB1B79" w:rsidP="002725BE">
                  <w:pP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Od ukončenéh</w:t>
                  </w:r>
                  <w:r w:rsidRPr="009D555E">
                    <w:rPr>
                      <w:rFonts w:ascii="Arial" w:hAnsi="Arial" w:cs="Arial"/>
                      <w:sz w:val="24"/>
                      <w:szCs w:val="24"/>
                      <w:shd w:val="clear" w:color="auto" w:fill="002060"/>
                      <w:lang w:eastAsia="en-US" w:bidi="ar-SA"/>
                    </w:rPr>
                    <w:t xml:space="preserve">o </w:t>
                  </w:r>
                  <w:r w:rsidR="002725BE" w:rsidRPr="009D555E">
                    <w:rPr>
                      <w:rFonts w:ascii="Arial" w:hAnsi="Arial" w:cs="Arial"/>
                      <w:sz w:val="24"/>
                      <w:szCs w:val="24"/>
                      <w:shd w:val="clear" w:color="auto" w:fill="002060"/>
                      <w:lang w:eastAsia="en-US" w:bidi="ar-SA"/>
                    </w:rPr>
                    <w:t>24</w:t>
                  </w:r>
                  <w:r w:rsidR="00955E23" w:rsidRPr="009D555E">
                    <w:rPr>
                      <w:rFonts w:ascii="Arial" w:hAnsi="Arial" w:cs="Arial"/>
                      <w:sz w:val="24"/>
                      <w:szCs w:val="24"/>
                      <w:shd w:val="clear" w:color="auto" w:fill="002060"/>
                      <w:lang w:eastAsia="en-US" w:bidi="ar-SA"/>
                    </w:rPr>
                    <w:t>. mě</w:t>
                  </w:r>
                  <w:r w:rsidR="00955E23"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síce 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302BFA6" w14:textId="77777777" w:rsidR="00955E23" w:rsidRPr="008D383D" w:rsidRDefault="00955E23" w:rsidP="00E51BB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210 ml</w:t>
                  </w:r>
                </w:p>
              </w:tc>
              <w:tc>
                <w:tcPr>
                  <w:tcW w:w="1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B7F1A26" w14:textId="77777777" w:rsidR="00955E23" w:rsidRPr="008D383D" w:rsidRDefault="00955E23" w:rsidP="00E51BB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7</w:t>
                  </w:r>
                </w:p>
              </w:tc>
              <w:tc>
                <w:tcPr>
                  <w:tcW w:w="1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61AEB49" w14:textId="77777777" w:rsidR="00955E23" w:rsidRPr="008D383D" w:rsidRDefault="00AB1B79" w:rsidP="00E51BB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2-3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1C1344D" w14:textId="77777777" w:rsidR="00955E23" w:rsidRPr="008D383D" w:rsidRDefault="00AB1B79" w:rsidP="00E51BB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3-2</w:t>
                  </w:r>
                  <w:r w:rsidR="00955E23"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 </w:t>
                  </w:r>
                </w:p>
              </w:tc>
            </w:tr>
          </w:tbl>
          <w:p w14:paraId="6DD35624" w14:textId="77777777" w:rsidR="00BF4EC5" w:rsidRPr="008D383D" w:rsidRDefault="00BF4EC5" w:rsidP="00961D58">
            <w:pPr>
              <w:rPr>
                <w:rFonts w:ascii="Arial" w:hAnsi="Arial" w:cs="Arial"/>
                <w:sz w:val="24"/>
                <w:szCs w:val="24"/>
                <w:lang w:eastAsia="en-US" w:bidi="ar-SA"/>
              </w:rPr>
            </w:pPr>
          </w:p>
          <w:p w14:paraId="5F9CA800" w14:textId="77777777" w:rsidR="00955E23" w:rsidRPr="008D383D" w:rsidRDefault="00955E23" w:rsidP="00961D58">
            <w:pPr>
              <w:rPr>
                <w:rFonts w:ascii="Arial" w:hAnsi="Arial" w:cs="Arial"/>
                <w:sz w:val="24"/>
                <w:szCs w:val="24"/>
                <w:lang w:eastAsia="en-US" w:bidi="ar-SA"/>
              </w:rPr>
            </w:pPr>
          </w:p>
          <w:tbl>
            <w:tblPr>
              <w:tblW w:w="876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68"/>
            </w:tblGrid>
            <w:tr w:rsidR="0088757E" w:rsidRPr="008D383D" w14:paraId="6A6EB742" w14:textId="77777777" w:rsidTr="00BF4EC5">
              <w:trPr>
                <w:trHeight w:val="285"/>
              </w:trPr>
              <w:tc>
                <w:tcPr>
                  <w:tcW w:w="8768" w:type="dxa"/>
                  <w:shd w:val="clear" w:color="auto" w:fill="183A85"/>
                  <w:vAlign w:val="bottom"/>
                </w:tcPr>
                <w:p w14:paraId="17E5EAD5" w14:textId="77777777" w:rsidR="0088757E" w:rsidRPr="00352C21" w:rsidRDefault="0088757E" w:rsidP="00961D58">
                  <w:pP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352C2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UPOZORNĚNÍ</w:t>
                  </w:r>
                </w:p>
              </w:tc>
            </w:tr>
            <w:tr w:rsidR="00301067" w:rsidRPr="008D383D" w14:paraId="0AA42482" w14:textId="77777777" w:rsidTr="00E51BBC">
              <w:trPr>
                <w:trHeight w:val="655"/>
              </w:trPr>
              <w:tc>
                <w:tcPr>
                  <w:tcW w:w="8768" w:type="dxa"/>
                  <w:shd w:val="clear" w:color="auto" w:fill="auto"/>
                </w:tcPr>
                <w:p w14:paraId="34793C90" w14:textId="2E6A7DD4" w:rsidR="00352C21" w:rsidRPr="00352C21" w:rsidRDefault="00352C21" w:rsidP="00352C21">
                  <w:pPr>
                    <w:widowControl/>
                    <w:adjustRightInd w:val="0"/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352C2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Pro přípravu použijte pouze k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 </w:t>
                  </w:r>
                  <w:r w:rsidRPr="00352C2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balení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 </w:t>
                  </w:r>
                  <w:r w:rsidRPr="00352C2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přiloženou odměrku. Dodržujte návod na přípravu. Připravujte vždy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 </w:t>
                  </w:r>
                  <w:r w:rsidRPr="00352C2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jen jedinou dávku a krmte ihned po přípravě.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N</w:t>
                  </w:r>
                  <w:r w:rsidRPr="00352C2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euchovávejte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 </w:t>
                  </w:r>
                  <w:r w:rsidRPr="00352C2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nedojedené </w:t>
                  </w:r>
                  <w:r w:rsidR="008450D6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porce. Při přípravě stravy se mů</w:t>
                  </w:r>
                  <w:r w:rsidRPr="00352C2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že používat pouze</w:t>
                  </w:r>
                </w:p>
                <w:p w14:paraId="2A153522" w14:textId="3C7343A6" w:rsidR="00301067" w:rsidRPr="00352C21" w:rsidRDefault="00352C21" w:rsidP="00352C21">
                  <w:pPr>
                    <w:widowControl/>
                    <w:adjustRightInd w:val="0"/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352C2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př</w:t>
                  </w:r>
                  <w:r w:rsidR="008450D6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evařená pitná voda. Vaše dítě mů</w:t>
                  </w:r>
                  <w:r w:rsidRPr="00352C2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že onemocnět z nepřevařené vody,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 </w:t>
                  </w:r>
                  <w:r w:rsidRPr="00352C2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znečištěného nádobí nebo z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nesprávně</w:t>
                  </w:r>
                  <w:r w:rsidRPr="00352C2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 naředěné mléčné výživy.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 </w:t>
                  </w:r>
                  <w:r w:rsidRPr="00352C2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Po přípravě stravy obal pečliv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ě</w:t>
                  </w:r>
                  <w:r w:rsidRPr="00352C2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 uzavřete a uchovejte v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 </w:t>
                  </w:r>
                  <w:r w:rsidRPr="00352C2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suchu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 </w:t>
                  </w:r>
                  <w:r w:rsidRPr="00352C2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při pokojové teplotě.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 N</w:t>
                  </w:r>
                  <w:r w:rsidRPr="00352C2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eponechá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vejte dítě bez dohledu, jinak mů</w:t>
                  </w:r>
                  <w:r w:rsidRPr="00352C2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že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 </w:t>
                  </w:r>
                  <w:r w:rsidRPr="00352C2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dojít k vdechnutí výživy a zalknutí. Nestlé </w:t>
                  </w:r>
                  <w:r w:rsidRPr="00666A60">
                    <w:rPr>
                      <w:rFonts w:ascii="Arial" w:hAnsi="Arial" w:cs="Arial"/>
                      <w:b/>
                      <w:sz w:val="24"/>
                      <w:szCs w:val="24"/>
                      <w:lang w:eastAsia="en-US" w:bidi="ar-SA"/>
                    </w:rPr>
                    <w:t>BEBA OPTIPRO</w:t>
                  </w:r>
                  <w:r w:rsidRPr="00666A60">
                    <w:rPr>
                      <w:rFonts w:ascii="Arial" w:hAnsi="Arial" w:cs="Arial"/>
                      <w:b/>
                      <w:sz w:val="24"/>
                      <w:szCs w:val="24"/>
                      <w:vertAlign w:val="superscript"/>
                      <w:lang w:eastAsia="en-US" w:bidi="ar-SA"/>
                    </w:rPr>
                    <w:t>®</w:t>
                  </w:r>
                  <w:r w:rsidRPr="00666A60">
                    <w:rPr>
                      <w:rFonts w:ascii="Arial" w:hAnsi="Arial" w:cs="Arial"/>
                      <w:b/>
                      <w:sz w:val="24"/>
                      <w:szCs w:val="24"/>
                      <w:lang w:eastAsia="en-US" w:bidi="ar-SA"/>
                    </w:rPr>
                    <w:t xml:space="preserve"> 5</w:t>
                  </w:r>
                  <w:r w:rsidRPr="00352C2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 je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mléčná </w:t>
                  </w:r>
                  <w:r w:rsidRPr="00352C2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výživa určená pro malé děti od 24 měsíců. Není určena pro výživu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 </w:t>
                  </w:r>
                  <w:r w:rsidRPr="00352C2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kojen</w:t>
                  </w:r>
                  <w:r w:rsidR="008450D6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ců do 12 měsíců. Potravina by mě</w:t>
                  </w:r>
                  <w:r w:rsidRPr="00352C2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la být pouze součástí smíšené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 </w:t>
                  </w:r>
                  <w:r w:rsidRPr="00352C2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a vyvážené stravy dítěte.</w:t>
                  </w:r>
                </w:p>
              </w:tc>
            </w:tr>
          </w:tbl>
          <w:p w14:paraId="561949D2" w14:textId="77777777" w:rsidR="001E1B6E" w:rsidRPr="00352C21" w:rsidRDefault="001E1B6E" w:rsidP="00352C21">
            <w:pPr>
              <w:rPr>
                <w:rFonts w:ascii="Arial" w:hAnsi="Arial" w:cs="Arial"/>
                <w:sz w:val="24"/>
                <w:szCs w:val="24"/>
                <w:lang w:eastAsia="en-US" w:bidi="ar-SA"/>
              </w:rPr>
            </w:pPr>
          </w:p>
        </w:tc>
      </w:tr>
      <w:tr w:rsidR="00BF4EC5" w:rsidRPr="00301067" w14:paraId="1AFA1BB5" w14:textId="77777777" w:rsidTr="5637AF81">
        <w:trPr>
          <w:trHeight w:val="214"/>
        </w:trPr>
        <w:tc>
          <w:tcPr>
            <w:tcW w:w="1720" w:type="dxa"/>
            <w:shd w:val="clear" w:color="auto" w:fill="auto"/>
          </w:tcPr>
          <w:p w14:paraId="4A561BD1" w14:textId="77777777" w:rsidR="00BF4EC5" w:rsidRPr="00301067" w:rsidRDefault="00BF4EC5" w:rsidP="00961D58">
            <w:pPr>
              <w:rPr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6475EC60" w14:textId="77777777" w:rsidR="00BF4EC5" w:rsidRPr="008D383D" w:rsidRDefault="00BF4EC5" w:rsidP="00961D58">
            <w:pPr>
              <w:rPr>
                <w:rFonts w:ascii="Arial" w:hAnsi="Arial" w:cs="Arial"/>
                <w:sz w:val="24"/>
                <w:szCs w:val="24"/>
                <w:lang w:eastAsia="en-US" w:bidi="ar-SA"/>
              </w:rPr>
            </w:pPr>
          </w:p>
        </w:tc>
      </w:tr>
      <w:tr w:rsidR="00DE50EE" w:rsidRPr="00301067" w14:paraId="7F5BA7BA" w14:textId="77777777" w:rsidTr="5637AF81">
        <w:trPr>
          <w:trHeight w:val="422"/>
        </w:trPr>
        <w:tc>
          <w:tcPr>
            <w:tcW w:w="1720" w:type="dxa"/>
            <w:shd w:val="clear" w:color="auto" w:fill="7FB6BE"/>
          </w:tcPr>
          <w:p w14:paraId="0805B9C3" w14:textId="77777777" w:rsidR="00BF4EC5" w:rsidRPr="00301067" w:rsidRDefault="00BF4EC5" w:rsidP="00961D58">
            <w:pPr>
              <w:rPr>
                <w:b/>
                <w:color w:val="FFFFFF" w:themeColor="background1"/>
              </w:rPr>
            </w:pPr>
          </w:p>
          <w:p w14:paraId="5EB41A7F" w14:textId="77777777" w:rsidR="00C8034F" w:rsidRPr="00301067" w:rsidRDefault="00C8034F" w:rsidP="00961D58">
            <w:pPr>
              <w:rPr>
                <w:b/>
                <w:color w:val="FFFFFF" w:themeColor="background1"/>
              </w:rPr>
            </w:pPr>
            <w:r w:rsidRPr="00301067">
              <w:rPr>
                <w:b/>
                <w:color w:val="FFFFFF" w:themeColor="background1"/>
              </w:rPr>
              <w:t>SLOŽENÍ</w:t>
            </w:r>
          </w:p>
        </w:tc>
        <w:tc>
          <w:tcPr>
            <w:tcW w:w="8917" w:type="dxa"/>
            <w:gridSpan w:val="7"/>
          </w:tcPr>
          <w:p w14:paraId="3E695DDE" w14:textId="77777777" w:rsidR="00BF4EC5" w:rsidRPr="008D383D" w:rsidRDefault="00BF4EC5" w:rsidP="002725BE">
            <w:pPr>
              <w:rPr>
                <w:rFonts w:ascii="Arial" w:hAnsi="Arial" w:cs="Arial"/>
                <w:sz w:val="24"/>
                <w:szCs w:val="24"/>
                <w:lang w:eastAsia="en-US" w:bidi="ar-SA"/>
              </w:rPr>
            </w:pPr>
          </w:p>
          <w:p w14:paraId="6B42DE6B" w14:textId="74AB98AD" w:rsidR="00C8034F" w:rsidRPr="008D383D" w:rsidRDefault="00AB3D65" w:rsidP="002725BE">
            <w:pPr>
              <w:rPr>
                <w:rFonts w:ascii="Arial" w:hAnsi="Arial" w:cs="Arial"/>
                <w:sz w:val="24"/>
                <w:szCs w:val="24"/>
                <w:lang w:eastAsia="en-US" w:bidi="ar-SA"/>
              </w:rPr>
            </w:pPr>
            <w:r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>Plnotučné</w:t>
            </w:r>
            <w:r w:rsidR="002725BE"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 </w:t>
            </w:r>
            <w:r w:rsidR="002725BE" w:rsidRPr="008D383D">
              <w:rPr>
                <w:rFonts w:ascii="Arial" w:hAnsi="Arial" w:cs="Arial"/>
                <w:b/>
                <w:sz w:val="24"/>
                <w:szCs w:val="24"/>
                <w:lang w:eastAsia="en-US" w:bidi="ar-SA"/>
              </w:rPr>
              <w:t>mléko</w:t>
            </w:r>
            <w:r w:rsidR="002725BE"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, </w:t>
            </w:r>
            <w:r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>odtučněné</w:t>
            </w:r>
            <w:r w:rsidR="002725BE"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 </w:t>
            </w:r>
            <w:r w:rsidR="002725BE" w:rsidRPr="008D383D">
              <w:rPr>
                <w:rFonts w:ascii="Arial" w:hAnsi="Arial" w:cs="Arial"/>
                <w:b/>
                <w:sz w:val="24"/>
                <w:szCs w:val="24"/>
                <w:lang w:eastAsia="en-US" w:bidi="ar-SA"/>
              </w:rPr>
              <w:t>mléko</w:t>
            </w:r>
            <w:r w:rsidR="002725BE"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, </w:t>
            </w:r>
            <w:r w:rsidR="002725BE" w:rsidRPr="008D383D">
              <w:rPr>
                <w:rFonts w:ascii="Arial" w:hAnsi="Arial" w:cs="Arial"/>
                <w:b/>
                <w:sz w:val="24"/>
                <w:szCs w:val="24"/>
                <w:lang w:eastAsia="en-US" w:bidi="ar-SA"/>
              </w:rPr>
              <w:t>laktóza</w:t>
            </w:r>
            <w:r w:rsidR="002725BE"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>, rostlinné oleje (</w:t>
            </w:r>
            <w:r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>řepkový</w:t>
            </w:r>
            <w:r w:rsidR="002725BE"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2725BE"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>nízkoerukový</w:t>
            </w:r>
            <w:proofErr w:type="spellEnd"/>
            <w:r w:rsidR="002725BE"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, </w:t>
            </w:r>
            <w:r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>slunečnicový</w:t>
            </w:r>
            <w:r w:rsidR="002725BE"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 s vysokým obsahem kyseliny olejové, </w:t>
            </w:r>
            <w:r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>slunečnicový</w:t>
            </w:r>
            <w:r w:rsidR="002725BE"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), sušený výrobek </w:t>
            </w:r>
            <w:r w:rsidRPr="008D383D">
              <w:rPr>
                <w:rFonts w:ascii="Arial" w:hAnsi="Arial" w:cs="Arial"/>
                <w:b/>
                <w:sz w:val="24"/>
                <w:szCs w:val="24"/>
                <w:lang w:eastAsia="en-US" w:bidi="ar-SA"/>
              </w:rPr>
              <w:t>mléčné</w:t>
            </w:r>
            <w:r w:rsidR="002725BE" w:rsidRPr="008D383D">
              <w:rPr>
                <w:rFonts w:ascii="Arial" w:hAnsi="Arial" w:cs="Arial"/>
                <w:b/>
                <w:sz w:val="24"/>
                <w:szCs w:val="24"/>
                <w:lang w:eastAsia="en-US" w:bidi="ar-SA"/>
              </w:rPr>
              <w:t xml:space="preserve"> syrovátky</w:t>
            </w:r>
            <w:r w:rsidR="002725BE"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>, minerální látky (</w:t>
            </w:r>
            <w:r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>uhličitan</w:t>
            </w:r>
            <w:r w:rsidR="002725BE"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 vápenatý, síran železnatý, síran </w:t>
            </w:r>
            <w:r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>zinečnatý</w:t>
            </w:r>
            <w:r w:rsidR="002725BE"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>, jodid draselný), emulgátor (</w:t>
            </w:r>
            <w:r w:rsidR="002725BE" w:rsidRPr="008D383D">
              <w:rPr>
                <w:rFonts w:ascii="Arial" w:hAnsi="Arial" w:cs="Arial"/>
                <w:b/>
                <w:sz w:val="24"/>
                <w:szCs w:val="24"/>
                <w:lang w:eastAsia="en-US" w:bidi="ar-SA"/>
              </w:rPr>
              <w:t>sójový</w:t>
            </w:r>
            <w:r w:rsidR="002725BE"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 lecitin), regulátory kyselosti (draselné soli kyseliny </w:t>
            </w:r>
            <w:r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>fosforečné</w:t>
            </w:r>
            <w:r w:rsidR="002725BE"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>), vitamíny (L-</w:t>
            </w:r>
            <w:proofErr w:type="spellStart"/>
            <w:r w:rsidR="002725BE"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>askorbát</w:t>
            </w:r>
            <w:proofErr w:type="spellEnd"/>
            <w:r w:rsidR="002725BE"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 sodný, riboflavin, </w:t>
            </w:r>
            <w:proofErr w:type="spellStart"/>
            <w:r w:rsidR="002725BE"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>retinyl</w:t>
            </w:r>
            <w:proofErr w:type="spellEnd"/>
            <w:r w:rsidR="002725BE" w:rsidRPr="008D383D">
              <w:rPr>
                <w:rFonts w:ascii="Arial" w:hAnsi="Arial" w:cs="Arial"/>
                <w:sz w:val="24"/>
                <w:szCs w:val="24"/>
                <w:lang w:eastAsia="en-US" w:bidi="ar-SA"/>
              </w:rPr>
              <w:t>-acetát, cholekalciferol, kyanokobalamin).</w:t>
            </w:r>
          </w:p>
        </w:tc>
      </w:tr>
      <w:tr w:rsidR="00DE50EE" w:rsidRPr="00301067" w14:paraId="4F7A14F0" w14:textId="77777777" w:rsidTr="5637AF81">
        <w:trPr>
          <w:trHeight w:val="333"/>
        </w:trPr>
        <w:tc>
          <w:tcPr>
            <w:tcW w:w="1720" w:type="dxa"/>
            <w:shd w:val="clear" w:color="auto" w:fill="auto"/>
          </w:tcPr>
          <w:p w14:paraId="7A3E8A52" w14:textId="77777777" w:rsidR="00C8034F" w:rsidRPr="00301067" w:rsidRDefault="00C8034F" w:rsidP="00961D58">
            <w:pPr>
              <w:rPr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4C4D6074" w14:textId="77777777" w:rsidR="00C8034F" w:rsidRPr="008D383D" w:rsidRDefault="00C8034F" w:rsidP="00961D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0EE" w:rsidRPr="00301067" w14:paraId="2E556F3A" w14:textId="77777777" w:rsidTr="5637AF81">
        <w:trPr>
          <w:trHeight w:val="422"/>
        </w:trPr>
        <w:tc>
          <w:tcPr>
            <w:tcW w:w="1720" w:type="dxa"/>
            <w:shd w:val="clear" w:color="auto" w:fill="7FB6BE"/>
          </w:tcPr>
          <w:p w14:paraId="19820A04" w14:textId="77777777" w:rsidR="00BF4EC5" w:rsidRPr="00581D66" w:rsidRDefault="00BF4EC5" w:rsidP="00961D58">
            <w:pPr>
              <w:rPr>
                <w:b/>
                <w:color w:val="FFFFFF" w:themeColor="background1"/>
              </w:rPr>
            </w:pPr>
          </w:p>
          <w:p w14:paraId="2CC6F23A" w14:textId="77777777" w:rsidR="00C8034F" w:rsidRPr="00581D66" w:rsidRDefault="00C8034F" w:rsidP="00961D58">
            <w:pPr>
              <w:rPr>
                <w:b/>
                <w:color w:val="FFFFFF" w:themeColor="background1"/>
              </w:rPr>
            </w:pPr>
            <w:r w:rsidRPr="00581D66">
              <w:rPr>
                <w:b/>
                <w:color w:val="FFFFFF" w:themeColor="background1"/>
              </w:rPr>
              <w:t>ALERGENY</w:t>
            </w:r>
          </w:p>
          <w:p w14:paraId="67476C71" w14:textId="77777777" w:rsidR="00C8786B" w:rsidRPr="00581D66" w:rsidRDefault="00C8786B" w:rsidP="00961D58">
            <w:pPr>
              <w:rPr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3A180EEE" w14:textId="77777777" w:rsidR="00BF4EC5" w:rsidRPr="008D383D" w:rsidRDefault="00BF4EC5" w:rsidP="00961D5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8019F2C" w14:textId="77777777" w:rsidR="00301067" w:rsidRPr="008D383D" w:rsidRDefault="00301067" w:rsidP="00961D58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8D383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Obsahuje </w:t>
            </w:r>
            <w:r w:rsidRPr="008D383D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mléko</w:t>
            </w:r>
            <w:r w:rsidRPr="008D383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</w:t>
            </w:r>
            <w:r w:rsidRPr="008D383D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sóju</w:t>
            </w:r>
            <w:r w:rsidRPr="008D383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</w:p>
          <w:p w14:paraId="0144253E" w14:textId="77777777" w:rsidR="00C8034F" w:rsidRPr="008D383D" w:rsidRDefault="00C8034F" w:rsidP="00961D5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E50EE" w:rsidRPr="00301067" w14:paraId="056E07CA" w14:textId="77777777" w:rsidTr="5637AF81">
        <w:trPr>
          <w:trHeight w:val="422"/>
        </w:trPr>
        <w:tc>
          <w:tcPr>
            <w:tcW w:w="1720" w:type="dxa"/>
            <w:shd w:val="clear" w:color="auto" w:fill="auto"/>
          </w:tcPr>
          <w:p w14:paraId="1E98C44A" w14:textId="77777777" w:rsidR="00C8034F" w:rsidRDefault="00C8034F" w:rsidP="00961D58">
            <w:pPr>
              <w:rPr>
                <w:b/>
                <w:color w:val="FFFFFF" w:themeColor="background1"/>
              </w:rPr>
            </w:pPr>
          </w:p>
          <w:p w14:paraId="65AEFD0C" w14:textId="77777777" w:rsidR="002D7EDE" w:rsidRDefault="002D7EDE" w:rsidP="00961D58">
            <w:pPr>
              <w:rPr>
                <w:b/>
                <w:color w:val="FFFFFF" w:themeColor="background1"/>
              </w:rPr>
            </w:pPr>
          </w:p>
          <w:p w14:paraId="052E935C" w14:textId="77777777" w:rsidR="002D7EDE" w:rsidRPr="00301067" w:rsidRDefault="002D7EDE" w:rsidP="00961D58">
            <w:pPr>
              <w:rPr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66D7F20F" w14:textId="77777777" w:rsidR="00C8034F" w:rsidRPr="008D383D" w:rsidRDefault="00C8034F" w:rsidP="00961D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0EE" w:rsidRPr="00301067" w14:paraId="40A8AD31" w14:textId="77777777" w:rsidTr="5637AF81">
        <w:trPr>
          <w:trHeight w:val="422"/>
        </w:trPr>
        <w:tc>
          <w:tcPr>
            <w:tcW w:w="1720" w:type="dxa"/>
            <w:shd w:val="clear" w:color="auto" w:fill="7FB6BE"/>
          </w:tcPr>
          <w:p w14:paraId="692D77CB" w14:textId="77777777" w:rsidR="00301067" w:rsidRPr="00301067" w:rsidRDefault="00301067" w:rsidP="00961D58">
            <w:pPr>
              <w:rPr>
                <w:b/>
                <w:color w:val="FFFFFF" w:themeColor="background1"/>
              </w:rPr>
            </w:pPr>
          </w:p>
          <w:p w14:paraId="1059956B" w14:textId="77777777" w:rsidR="00C8034F" w:rsidRPr="00301067" w:rsidRDefault="00C8034F" w:rsidP="00961D58">
            <w:pPr>
              <w:rPr>
                <w:b/>
                <w:color w:val="FFFFFF" w:themeColor="background1"/>
              </w:rPr>
            </w:pPr>
            <w:r w:rsidRPr="00301067">
              <w:rPr>
                <w:b/>
                <w:color w:val="FFFFFF" w:themeColor="background1"/>
              </w:rPr>
              <w:t>NUTRIČNÍ HODNOTY</w:t>
            </w:r>
          </w:p>
        </w:tc>
        <w:tc>
          <w:tcPr>
            <w:tcW w:w="8917" w:type="dxa"/>
            <w:gridSpan w:val="7"/>
          </w:tcPr>
          <w:p w14:paraId="57C5E836" w14:textId="77777777" w:rsidR="00C8034F" w:rsidRPr="008D383D" w:rsidRDefault="00C8034F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6A3E40" w14:textId="77777777" w:rsidR="00F36B61" w:rsidRPr="008D383D" w:rsidRDefault="00F36B61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E306E6" w14:textId="77777777" w:rsidR="00F36B61" w:rsidRPr="008D383D" w:rsidRDefault="00F36B61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W w:w="760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340"/>
              <w:gridCol w:w="1900"/>
              <w:gridCol w:w="1115"/>
              <w:gridCol w:w="1245"/>
            </w:tblGrid>
            <w:tr w:rsidR="00DF0B1B" w:rsidRPr="008D383D" w14:paraId="0DDABEB6" w14:textId="77777777" w:rsidTr="00DF0B1B">
              <w:trPr>
                <w:trHeight w:val="1110"/>
              </w:trPr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2060"/>
                  <w:noWrap/>
                  <w:vAlign w:val="bottom"/>
                  <w:hideMark/>
                </w:tcPr>
                <w:p w14:paraId="1C8C83BE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FFFFFF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FFFFFF"/>
                      <w:sz w:val="24"/>
                      <w:szCs w:val="24"/>
                      <w:lang w:bidi="ar-SA"/>
                    </w:rPr>
                    <w:t>Výživové údaje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2060"/>
                  <w:noWrap/>
                  <w:vAlign w:val="bottom"/>
                  <w:hideMark/>
                </w:tcPr>
                <w:p w14:paraId="55A6CFDD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FFFFFF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FFFFFF"/>
                      <w:sz w:val="24"/>
                      <w:szCs w:val="24"/>
                      <w:lang w:bidi="ar-SA"/>
                    </w:rPr>
                    <w:t>Jednotky</w:t>
                  </w:r>
                </w:p>
              </w:tc>
              <w:tc>
                <w:tcPr>
                  <w:tcW w:w="11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2060"/>
                  <w:vAlign w:val="bottom"/>
                  <w:hideMark/>
                </w:tcPr>
                <w:p w14:paraId="7B8121D4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FFFFFF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FFFFFF"/>
                      <w:sz w:val="24"/>
                      <w:szCs w:val="24"/>
                      <w:lang w:bidi="ar-SA"/>
                    </w:rPr>
                    <w:t>Na 100 g prášku</w:t>
                  </w:r>
                </w:p>
              </w:tc>
              <w:tc>
                <w:tcPr>
                  <w:tcW w:w="12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2060"/>
                  <w:vAlign w:val="bottom"/>
                  <w:hideMark/>
                </w:tcPr>
                <w:p w14:paraId="23FBCC56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FFFFFF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FFFFFF"/>
                      <w:sz w:val="24"/>
                      <w:szCs w:val="24"/>
                      <w:lang w:bidi="ar-SA"/>
                    </w:rPr>
                    <w:t xml:space="preserve">Na 100 ml </w:t>
                  </w:r>
                  <w:r w:rsidR="00AB3D65" w:rsidRPr="008D383D">
                    <w:rPr>
                      <w:rFonts w:ascii="Arial" w:eastAsia="Times New Roman" w:hAnsi="Arial" w:cs="Arial"/>
                      <w:color w:val="FFFFFF"/>
                      <w:sz w:val="24"/>
                      <w:szCs w:val="24"/>
                      <w:lang w:bidi="ar-SA"/>
                    </w:rPr>
                    <w:t>připravené</w:t>
                  </w:r>
                  <w:r w:rsidRPr="008D383D">
                    <w:rPr>
                      <w:rFonts w:ascii="Arial" w:eastAsia="Times New Roman" w:hAnsi="Arial" w:cs="Arial"/>
                      <w:color w:val="FFFFFF"/>
                      <w:sz w:val="24"/>
                      <w:szCs w:val="24"/>
                      <w:lang w:bidi="ar-SA"/>
                    </w:rPr>
                    <w:t xml:space="preserve"> výživy</w:t>
                  </w:r>
                </w:p>
              </w:tc>
            </w:tr>
            <w:tr w:rsidR="00DF0B1B" w:rsidRPr="008D383D" w14:paraId="3D0C5A74" w14:textId="77777777" w:rsidTr="00DF0B1B">
              <w:trPr>
                <w:trHeight w:val="300"/>
              </w:trPr>
              <w:tc>
                <w:tcPr>
                  <w:tcW w:w="3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D2F9D3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bidi="ar-SA"/>
                    </w:rPr>
                    <w:t xml:space="preserve">Energie 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C6E5DA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proofErr w:type="spellStart"/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kJ</w:t>
                  </w:r>
                  <w:proofErr w:type="spellEnd"/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 xml:space="preserve"> / kcal</w:t>
                  </w:r>
                </w:p>
              </w:tc>
              <w:tc>
                <w:tcPr>
                  <w:tcW w:w="1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6C99A2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2023 / 483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4ED9F6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281 / 67</w:t>
                  </w:r>
                </w:p>
              </w:tc>
            </w:tr>
            <w:tr w:rsidR="00DF0B1B" w:rsidRPr="008D383D" w14:paraId="10B92433" w14:textId="77777777" w:rsidTr="00DF0B1B">
              <w:trPr>
                <w:trHeight w:val="300"/>
              </w:trPr>
              <w:tc>
                <w:tcPr>
                  <w:tcW w:w="3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F6F4CD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bidi="ar-SA"/>
                    </w:rPr>
                    <w:t>Tuky:</w:t>
                  </w: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 xml:space="preserve"> z toho: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1A1C17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g</w:t>
                  </w:r>
                </w:p>
              </w:tc>
              <w:tc>
                <w:tcPr>
                  <w:tcW w:w="1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B459FF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22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ED7BF4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3</w:t>
                  </w:r>
                </w:p>
              </w:tc>
            </w:tr>
            <w:tr w:rsidR="00DF0B1B" w:rsidRPr="008D383D" w14:paraId="5269EE3C" w14:textId="77777777" w:rsidTr="00DF0B1B">
              <w:trPr>
                <w:trHeight w:val="300"/>
              </w:trPr>
              <w:tc>
                <w:tcPr>
                  <w:tcW w:w="3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AE6303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lastRenderedPageBreak/>
                    <w:t>nasycené mastné kyseliny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19438E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g</w:t>
                  </w:r>
                </w:p>
              </w:tc>
              <w:tc>
                <w:tcPr>
                  <w:tcW w:w="1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4173C8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4,5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038749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0,6</w:t>
                  </w:r>
                </w:p>
              </w:tc>
            </w:tr>
            <w:tr w:rsidR="00DF0B1B" w:rsidRPr="008D383D" w14:paraId="2DCDA77D" w14:textId="77777777" w:rsidTr="00DF0B1B">
              <w:trPr>
                <w:trHeight w:val="300"/>
              </w:trPr>
              <w:tc>
                <w:tcPr>
                  <w:tcW w:w="3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E5513C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bidi="ar-SA"/>
                    </w:rPr>
                    <w:t>Sacharidy:</w:t>
                  </w: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 xml:space="preserve"> z toho: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6A31AE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g</w:t>
                  </w:r>
                </w:p>
              </w:tc>
              <w:tc>
                <w:tcPr>
                  <w:tcW w:w="1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00B39C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65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F72185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9</w:t>
                  </w:r>
                </w:p>
              </w:tc>
            </w:tr>
            <w:tr w:rsidR="00DF0B1B" w:rsidRPr="008D383D" w14:paraId="3D39B42C" w14:textId="77777777" w:rsidTr="00DF0B1B">
              <w:trPr>
                <w:trHeight w:val="300"/>
              </w:trPr>
              <w:tc>
                <w:tcPr>
                  <w:tcW w:w="3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9F1FEB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cukry: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9850BB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g</w:t>
                  </w:r>
                </w:p>
              </w:tc>
              <w:tc>
                <w:tcPr>
                  <w:tcW w:w="1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5DC357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65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1BBD4B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9</w:t>
                  </w:r>
                </w:p>
              </w:tc>
            </w:tr>
            <w:tr w:rsidR="00DF0B1B" w:rsidRPr="008D383D" w14:paraId="22536340" w14:textId="77777777" w:rsidTr="00DF0B1B">
              <w:trPr>
                <w:trHeight w:val="300"/>
              </w:trPr>
              <w:tc>
                <w:tcPr>
                  <w:tcW w:w="3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C1D23A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bidi="ar-SA"/>
                    </w:rPr>
                    <w:t xml:space="preserve">Bílkoviny 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AAD788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g</w:t>
                  </w:r>
                </w:p>
              </w:tc>
              <w:tc>
                <w:tcPr>
                  <w:tcW w:w="1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1B5BCA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7,3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9D36FD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1</w:t>
                  </w:r>
                </w:p>
              </w:tc>
            </w:tr>
            <w:tr w:rsidR="00DF0B1B" w:rsidRPr="008D383D" w14:paraId="271A17C7" w14:textId="77777777" w:rsidTr="00DF0B1B">
              <w:trPr>
                <w:trHeight w:val="300"/>
              </w:trPr>
              <w:tc>
                <w:tcPr>
                  <w:tcW w:w="3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1351D5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bidi="ar-SA"/>
                    </w:rPr>
                    <w:t xml:space="preserve">Sůl 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375270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g</w:t>
                  </w:r>
                </w:p>
              </w:tc>
              <w:tc>
                <w:tcPr>
                  <w:tcW w:w="1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62687A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0,24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4F0FB3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0,03</w:t>
                  </w:r>
                </w:p>
              </w:tc>
            </w:tr>
            <w:tr w:rsidR="00DF0B1B" w:rsidRPr="008D383D" w14:paraId="3BB243A2" w14:textId="77777777" w:rsidTr="00DF0B1B">
              <w:trPr>
                <w:trHeight w:val="300"/>
              </w:trPr>
              <w:tc>
                <w:tcPr>
                  <w:tcW w:w="3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0EE74A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bidi="ar-SA"/>
                    </w:rPr>
                    <w:t>Minerální látky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CBCBFC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 </w:t>
                  </w:r>
                </w:p>
              </w:tc>
              <w:tc>
                <w:tcPr>
                  <w:tcW w:w="1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5D7509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 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5FC916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 </w:t>
                  </w:r>
                </w:p>
              </w:tc>
            </w:tr>
            <w:tr w:rsidR="00DF0B1B" w:rsidRPr="008D383D" w14:paraId="540518D6" w14:textId="77777777" w:rsidTr="00DF0B1B">
              <w:trPr>
                <w:trHeight w:val="300"/>
              </w:trPr>
              <w:tc>
                <w:tcPr>
                  <w:tcW w:w="3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D97465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 xml:space="preserve">Vápník 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5318A9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mg</w:t>
                  </w:r>
                </w:p>
              </w:tc>
              <w:tc>
                <w:tcPr>
                  <w:tcW w:w="1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E600A9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916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B41135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127 / 23 %*</w:t>
                  </w:r>
                </w:p>
              </w:tc>
            </w:tr>
            <w:tr w:rsidR="00DF0B1B" w:rsidRPr="008D383D" w14:paraId="1B077957" w14:textId="77777777" w:rsidTr="00DF0B1B">
              <w:trPr>
                <w:trHeight w:val="300"/>
              </w:trPr>
              <w:tc>
                <w:tcPr>
                  <w:tcW w:w="3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96A9E0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Železo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FFD1F0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mg</w:t>
                  </w:r>
                </w:p>
              </w:tc>
              <w:tc>
                <w:tcPr>
                  <w:tcW w:w="1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25BCAE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8,7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C4268B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1,2 / 15 %*</w:t>
                  </w:r>
                </w:p>
              </w:tc>
            </w:tr>
            <w:tr w:rsidR="00DF0B1B" w:rsidRPr="008D383D" w14:paraId="6B12C45D" w14:textId="77777777" w:rsidTr="00DF0B1B">
              <w:trPr>
                <w:trHeight w:val="300"/>
              </w:trPr>
              <w:tc>
                <w:tcPr>
                  <w:tcW w:w="3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C6C617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Jód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AA1EC5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proofErr w:type="spellStart"/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μg</w:t>
                  </w:r>
                  <w:proofErr w:type="spellEnd"/>
                </w:p>
              </w:tc>
              <w:tc>
                <w:tcPr>
                  <w:tcW w:w="1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6B512C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130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15C425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18,0 / 23 %*</w:t>
                  </w:r>
                </w:p>
              </w:tc>
            </w:tr>
            <w:tr w:rsidR="00DF0B1B" w:rsidRPr="008D383D" w14:paraId="4B5302E1" w14:textId="77777777" w:rsidTr="00DF0B1B">
              <w:trPr>
                <w:trHeight w:val="300"/>
              </w:trPr>
              <w:tc>
                <w:tcPr>
                  <w:tcW w:w="3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04069E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Zinek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7EA55B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mg</w:t>
                  </w:r>
                </w:p>
              </w:tc>
              <w:tc>
                <w:tcPr>
                  <w:tcW w:w="1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9A523F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5,4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5231F2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0,75 / 15 %*</w:t>
                  </w:r>
                </w:p>
              </w:tc>
            </w:tr>
            <w:tr w:rsidR="00DF0B1B" w:rsidRPr="008D383D" w14:paraId="24F404ED" w14:textId="77777777" w:rsidTr="00DF0B1B">
              <w:trPr>
                <w:trHeight w:val="300"/>
              </w:trPr>
              <w:tc>
                <w:tcPr>
                  <w:tcW w:w="3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A25637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bidi="ar-SA"/>
                    </w:rPr>
                    <w:t>Vitamíny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D26C13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 </w:t>
                  </w:r>
                </w:p>
              </w:tc>
              <w:tc>
                <w:tcPr>
                  <w:tcW w:w="1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88E48D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 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B4D249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 </w:t>
                  </w:r>
                </w:p>
              </w:tc>
            </w:tr>
            <w:tr w:rsidR="00DF0B1B" w:rsidRPr="008D383D" w14:paraId="42848773" w14:textId="77777777" w:rsidTr="00DF0B1B">
              <w:trPr>
                <w:trHeight w:val="300"/>
              </w:trPr>
              <w:tc>
                <w:tcPr>
                  <w:tcW w:w="3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6DB9BC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Vitamín A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7B3FA2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proofErr w:type="spellStart"/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μg</w:t>
                  </w:r>
                  <w:proofErr w:type="spellEnd"/>
                </w:p>
              </w:tc>
              <w:tc>
                <w:tcPr>
                  <w:tcW w:w="1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44F7A1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433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DCA3CC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60,1 / 15 %*</w:t>
                  </w:r>
                </w:p>
              </w:tc>
            </w:tr>
            <w:tr w:rsidR="00DF0B1B" w:rsidRPr="008D383D" w14:paraId="5FEE2D16" w14:textId="77777777" w:rsidTr="00DF0B1B">
              <w:trPr>
                <w:trHeight w:val="300"/>
              </w:trPr>
              <w:tc>
                <w:tcPr>
                  <w:tcW w:w="3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4D2569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Vitamín D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A116CB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proofErr w:type="spellStart"/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μg</w:t>
                  </w:r>
                  <w:proofErr w:type="spellEnd"/>
                </w:p>
              </w:tc>
              <w:tc>
                <w:tcPr>
                  <w:tcW w:w="1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F44815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7,6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7E1B67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1,1 / 15 %*</w:t>
                  </w:r>
                </w:p>
              </w:tc>
            </w:tr>
            <w:tr w:rsidR="00DF0B1B" w:rsidRPr="008D383D" w14:paraId="6B226177" w14:textId="77777777" w:rsidTr="00DF0B1B">
              <w:trPr>
                <w:trHeight w:val="300"/>
              </w:trPr>
              <w:tc>
                <w:tcPr>
                  <w:tcW w:w="3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4489C5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Vitamín C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66302C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mg</w:t>
                  </w:r>
                </w:p>
              </w:tc>
              <w:tc>
                <w:tcPr>
                  <w:tcW w:w="1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52C726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110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AEDB5D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15 / 34 %*</w:t>
                  </w:r>
                </w:p>
              </w:tc>
            </w:tr>
            <w:tr w:rsidR="00DF0B1B" w:rsidRPr="008D383D" w14:paraId="01205818" w14:textId="77777777" w:rsidTr="00DF0B1B">
              <w:trPr>
                <w:trHeight w:val="300"/>
              </w:trPr>
              <w:tc>
                <w:tcPr>
                  <w:tcW w:w="3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01F48A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Vitamín B2 (riboflavin)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0F1198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mg</w:t>
                  </w:r>
                </w:p>
              </w:tc>
              <w:tc>
                <w:tcPr>
                  <w:tcW w:w="1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22EEA7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1,8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2A4EDD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0,25 / 50 %*</w:t>
                  </w:r>
                </w:p>
              </w:tc>
            </w:tr>
            <w:tr w:rsidR="00DF0B1B" w:rsidRPr="008D383D" w14:paraId="6099D475" w14:textId="77777777" w:rsidTr="00DF0B1B">
              <w:trPr>
                <w:trHeight w:val="300"/>
              </w:trPr>
              <w:tc>
                <w:tcPr>
                  <w:tcW w:w="3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E04219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Vitamín B12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548775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proofErr w:type="spellStart"/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μg</w:t>
                  </w:r>
                  <w:proofErr w:type="spellEnd"/>
                </w:p>
              </w:tc>
              <w:tc>
                <w:tcPr>
                  <w:tcW w:w="1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DD78A8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2,9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6AA71D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0,40 / 50 %*</w:t>
                  </w:r>
                </w:p>
              </w:tc>
            </w:tr>
            <w:tr w:rsidR="00DF0B1B" w:rsidRPr="008D383D" w14:paraId="7A174D03" w14:textId="77777777" w:rsidTr="00DF0B1B">
              <w:trPr>
                <w:trHeight w:val="300"/>
              </w:trPr>
              <w:tc>
                <w:tcPr>
                  <w:tcW w:w="3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786CF1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Kyselina linolová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F80443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mg</w:t>
                  </w:r>
                </w:p>
              </w:tc>
              <w:tc>
                <w:tcPr>
                  <w:tcW w:w="1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C84658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4000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3F8D2A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555</w:t>
                  </w:r>
                </w:p>
              </w:tc>
            </w:tr>
            <w:tr w:rsidR="00DF0B1B" w:rsidRPr="008D383D" w14:paraId="55E4C1A6" w14:textId="77777777" w:rsidTr="00DF0B1B">
              <w:trPr>
                <w:trHeight w:val="300"/>
              </w:trPr>
              <w:tc>
                <w:tcPr>
                  <w:tcW w:w="3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F2543D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Kyselina α</w:t>
                  </w: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softHyphen/>
                    <w:t xml:space="preserve">-linolenová 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969494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mg</w:t>
                  </w:r>
                </w:p>
              </w:tc>
              <w:tc>
                <w:tcPr>
                  <w:tcW w:w="1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CEEBAD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600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3413B4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83</w:t>
                  </w:r>
                </w:p>
              </w:tc>
            </w:tr>
            <w:tr w:rsidR="00DF0B1B" w:rsidRPr="008D383D" w14:paraId="6985915C" w14:textId="77777777" w:rsidTr="00DF0B1B">
              <w:trPr>
                <w:trHeight w:val="300"/>
              </w:trPr>
              <w:tc>
                <w:tcPr>
                  <w:tcW w:w="3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E5CE4D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Laktóza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28475F" w14:textId="77777777" w:rsidR="00DF0B1B" w:rsidRPr="008D383D" w:rsidRDefault="00DF0B1B" w:rsidP="00DF0B1B">
                  <w:pPr>
                    <w:widowControl/>
                    <w:autoSpaceDE/>
                    <w:autoSpaceDN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g</w:t>
                  </w:r>
                </w:p>
              </w:tc>
              <w:tc>
                <w:tcPr>
                  <w:tcW w:w="1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46FAD4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65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115F65" w14:textId="77777777" w:rsidR="00DF0B1B" w:rsidRPr="008D383D" w:rsidRDefault="00DF0B1B" w:rsidP="00DF0B1B">
                  <w:pPr>
                    <w:widowControl/>
                    <w:autoSpaceDE/>
                    <w:autoSpaceDN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</w:pPr>
                  <w:r w:rsidRPr="008D383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bidi="ar-SA"/>
                    </w:rPr>
                    <w:t>9</w:t>
                  </w:r>
                </w:p>
              </w:tc>
            </w:tr>
          </w:tbl>
          <w:p w14:paraId="4426774C" w14:textId="77777777" w:rsidR="00F36B61" w:rsidRPr="008D383D" w:rsidRDefault="00F36B61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BB88A3" w14:textId="77777777" w:rsidR="00F36B61" w:rsidRPr="008D383D" w:rsidRDefault="00F36B61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758984" w14:textId="77777777" w:rsidR="00581D66" w:rsidRPr="008D383D" w:rsidRDefault="00581D66" w:rsidP="00961D58">
            <w:pPr>
              <w:rPr>
                <w:rFonts w:ascii="Arial" w:hAnsi="Arial" w:cs="Arial"/>
                <w:sz w:val="24"/>
                <w:szCs w:val="24"/>
              </w:rPr>
            </w:pPr>
            <w:r w:rsidRPr="008D383D">
              <w:rPr>
                <w:rFonts w:ascii="Arial" w:hAnsi="Arial" w:cs="Arial"/>
                <w:sz w:val="24"/>
                <w:szCs w:val="24"/>
              </w:rPr>
              <w:t>*Referenční hodnoty</w:t>
            </w:r>
          </w:p>
          <w:p w14:paraId="1B295E8D" w14:textId="77777777" w:rsidR="00581D66" w:rsidRPr="008D383D" w:rsidRDefault="000028CA" w:rsidP="00961D58">
            <w:pPr>
              <w:rPr>
                <w:rFonts w:ascii="Arial" w:hAnsi="Arial" w:cs="Arial"/>
                <w:sz w:val="24"/>
                <w:szCs w:val="24"/>
              </w:rPr>
            </w:pPr>
            <w:r w:rsidRPr="008D383D">
              <w:rPr>
                <w:rFonts w:ascii="Arial" w:hAnsi="Arial" w:cs="Arial"/>
                <w:sz w:val="24"/>
                <w:szCs w:val="24"/>
              </w:rPr>
              <w:t>Velikost odměrky: 4,6</w:t>
            </w:r>
            <w:r w:rsidR="00581D66" w:rsidRPr="008D383D">
              <w:rPr>
                <w:rFonts w:ascii="Arial" w:hAnsi="Arial" w:cs="Arial"/>
                <w:sz w:val="24"/>
                <w:szCs w:val="24"/>
              </w:rPr>
              <w:t xml:space="preserve"> g</w:t>
            </w:r>
          </w:p>
          <w:p w14:paraId="1D1D19A5" w14:textId="77777777" w:rsidR="00F36B61" w:rsidRPr="008D383D" w:rsidRDefault="00DF0B1B" w:rsidP="00961D58">
            <w:pPr>
              <w:rPr>
                <w:rFonts w:ascii="Arial" w:hAnsi="Arial" w:cs="Arial"/>
                <w:sz w:val="24"/>
                <w:szCs w:val="24"/>
              </w:rPr>
            </w:pPr>
            <w:r w:rsidRPr="008D383D">
              <w:rPr>
                <w:rFonts w:ascii="Arial" w:hAnsi="Arial" w:cs="Arial"/>
                <w:sz w:val="24"/>
                <w:szCs w:val="24"/>
              </w:rPr>
              <w:t>13,9</w:t>
            </w:r>
            <w:r w:rsidR="00581D66" w:rsidRPr="008D383D">
              <w:rPr>
                <w:rFonts w:ascii="Arial" w:hAnsi="Arial" w:cs="Arial"/>
                <w:sz w:val="24"/>
                <w:szCs w:val="24"/>
              </w:rPr>
              <w:t xml:space="preserve"> g prášku + 90 ml vody = 100 ml připravené výživy</w:t>
            </w:r>
          </w:p>
          <w:p w14:paraId="006DA14B" w14:textId="77777777" w:rsidR="00F36B61" w:rsidRPr="008D383D" w:rsidRDefault="00F36B61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D15F44" w14:textId="77777777" w:rsidR="00F36B61" w:rsidRPr="008D383D" w:rsidRDefault="00F36B61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405CD7" w14:textId="77777777" w:rsidR="001E1B6E" w:rsidRPr="008D383D" w:rsidRDefault="001E1B6E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2C10BF" w14:textId="77777777" w:rsidR="00301067" w:rsidRDefault="00301067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711428" w14:textId="77777777" w:rsidR="007B75F1" w:rsidRDefault="007B75F1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4AE645" w14:textId="77777777" w:rsidR="007B75F1" w:rsidRDefault="007B75F1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2840AF" w14:textId="77777777" w:rsidR="007B75F1" w:rsidRDefault="007B75F1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153C8C" w14:textId="77777777" w:rsidR="007B75F1" w:rsidRDefault="007B75F1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2CD85B" w14:textId="77777777" w:rsidR="007B75F1" w:rsidRDefault="007B75F1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B59846" w14:textId="77777777" w:rsidR="007B75F1" w:rsidRDefault="007B75F1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367EBB" w14:textId="1F75010A" w:rsidR="007B75F1" w:rsidRPr="008D383D" w:rsidRDefault="007B75F1" w:rsidP="00961D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F4EC5" w:rsidRPr="00301067" w14:paraId="0BB02C8B" w14:textId="77777777" w:rsidTr="5637AF81">
        <w:trPr>
          <w:trHeight w:val="422"/>
        </w:trPr>
        <w:tc>
          <w:tcPr>
            <w:tcW w:w="1720" w:type="dxa"/>
            <w:shd w:val="clear" w:color="auto" w:fill="auto"/>
          </w:tcPr>
          <w:p w14:paraId="220901CD" w14:textId="77777777" w:rsidR="00961D58" w:rsidRPr="00301067" w:rsidRDefault="00961D58" w:rsidP="00961D58">
            <w:pPr>
              <w:rPr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4E96D683" w14:textId="77777777" w:rsidR="00BF4EC5" w:rsidRPr="008D383D" w:rsidRDefault="00BF4EC5" w:rsidP="00961D58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DE50EE" w:rsidRPr="00301067" w14:paraId="0A25D2EF" w14:textId="77777777" w:rsidTr="5637AF81">
        <w:trPr>
          <w:trHeight w:val="422"/>
        </w:trPr>
        <w:tc>
          <w:tcPr>
            <w:tcW w:w="1720" w:type="dxa"/>
            <w:shd w:val="clear" w:color="auto" w:fill="7FB6BE"/>
          </w:tcPr>
          <w:p w14:paraId="00A998E2" w14:textId="77777777" w:rsidR="00EE35F1" w:rsidRPr="00301067" w:rsidRDefault="00EE35F1" w:rsidP="00961D58">
            <w:pPr>
              <w:rPr>
                <w:b/>
                <w:color w:val="FFFFFF" w:themeColor="background1"/>
              </w:rPr>
            </w:pPr>
          </w:p>
          <w:p w14:paraId="055AB50D" w14:textId="77777777" w:rsidR="00837429" w:rsidRPr="00301067" w:rsidRDefault="00837429" w:rsidP="00961D58">
            <w:pPr>
              <w:rPr>
                <w:b/>
                <w:color w:val="FFFFFF" w:themeColor="background1"/>
              </w:rPr>
            </w:pPr>
            <w:r w:rsidRPr="00301067">
              <w:rPr>
                <w:b/>
                <w:color w:val="FFFFFF" w:themeColor="background1"/>
              </w:rPr>
              <w:t>DALŠÍ VARIANTY</w:t>
            </w:r>
          </w:p>
        </w:tc>
        <w:tc>
          <w:tcPr>
            <w:tcW w:w="8917" w:type="dxa"/>
            <w:gridSpan w:val="7"/>
          </w:tcPr>
          <w:p w14:paraId="4F9E31D1" w14:textId="77777777" w:rsidR="00160769" w:rsidRPr="00301067" w:rsidRDefault="00160769" w:rsidP="00160769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tbl>
            <w:tblPr>
              <w:tblStyle w:val="TableGrid"/>
              <w:tblW w:w="7106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418"/>
              <w:gridCol w:w="1417"/>
              <w:gridCol w:w="1418"/>
              <w:gridCol w:w="1418"/>
            </w:tblGrid>
            <w:tr w:rsidR="00160769" w:rsidRPr="00301067" w14:paraId="4FF2EF11" w14:textId="77777777" w:rsidTr="00905F9E">
              <w:trPr>
                <w:trHeight w:val="1133"/>
                <w:jc w:val="center"/>
              </w:trPr>
              <w:tc>
                <w:tcPr>
                  <w:tcW w:w="1435" w:type="dxa"/>
                  <w:shd w:val="clear" w:color="auto" w:fill="auto"/>
                </w:tcPr>
                <w:p w14:paraId="02E9F3D3" w14:textId="5BF5E223" w:rsidR="00160769" w:rsidRPr="00301067" w:rsidRDefault="008714E2" w:rsidP="00160769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inline distT="0" distB="0" distL="0" distR="0" wp14:anchorId="02F149B6" wp14:editId="22890E1C">
                        <wp:extent cx="774065" cy="844550"/>
                        <wp:effectExtent l="0" t="0" r="0" b="0"/>
                        <wp:docPr id="28" name="Picture 28" descr="A picture containing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3D_B_Optipro1_600g_2020_T991.pn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4065" cy="844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643B9169" w14:textId="0131A856" w:rsidR="00160769" w:rsidRPr="00301067" w:rsidRDefault="008714E2" w:rsidP="00160769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inline distT="0" distB="0" distL="0" distR="0" wp14:anchorId="6913A2B0" wp14:editId="59BB7C27">
                        <wp:extent cx="763270" cy="833120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3D_B_Optipro2_600g_2020_T991.pn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3270" cy="833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5C4645FB" w14:textId="66B787DB" w:rsidR="00160769" w:rsidRPr="00301067" w:rsidRDefault="008714E2" w:rsidP="00160769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inline distT="0" distB="0" distL="0" distR="0" wp14:anchorId="29E3C41C" wp14:editId="07BED0B4">
                        <wp:extent cx="762635" cy="832485"/>
                        <wp:effectExtent l="0" t="0" r="0" b="0"/>
                        <wp:docPr id="30" name="Picture 30" descr="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3D_B_Optipro3_600g_2020_T991.pn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635" cy="832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0EF7A10D" w14:textId="1604CF94" w:rsidR="00160769" w:rsidRPr="00301067" w:rsidRDefault="008714E2" w:rsidP="00160769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inline distT="0" distB="0" distL="0" distR="0" wp14:anchorId="519C1F7B" wp14:editId="640DD842">
                        <wp:extent cx="763270" cy="833120"/>
                        <wp:effectExtent l="0" t="0" r="0" b="0"/>
                        <wp:docPr id="31" name="Picture 31" descr="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3D_B_Optipro4_600g_2020_T991.pn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3270" cy="833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4CEA34A8" w14:textId="0939D3FF" w:rsidR="00160769" w:rsidRDefault="00160769" w:rsidP="00160769">
                  <w:pPr>
                    <w:rPr>
                      <w:noProof/>
                      <w:lang w:bidi="ar-SA"/>
                    </w:rPr>
                  </w:pPr>
                </w:p>
              </w:tc>
            </w:tr>
            <w:tr w:rsidR="00160769" w:rsidRPr="00301067" w14:paraId="14ABB590" w14:textId="77777777" w:rsidTr="00905F9E">
              <w:trPr>
                <w:trHeight w:val="807"/>
                <w:jc w:val="center"/>
              </w:trPr>
              <w:tc>
                <w:tcPr>
                  <w:tcW w:w="1435" w:type="dxa"/>
                  <w:shd w:val="clear" w:color="auto" w:fill="auto"/>
                </w:tcPr>
                <w:p w14:paraId="35CA3771" w14:textId="77777777" w:rsidR="00160769" w:rsidRDefault="00160769" w:rsidP="00160769">
                  <w:pPr>
                    <w:jc w:val="center"/>
                    <w:rPr>
                      <w:rFonts w:ascii="Arial" w:hAnsi="Arial" w:cs="Arial"/>
                      <w:i/>
                      <w:lang w:val="en-US"/>
                    </w:rPr>
                  </w:pPr>
                  <w:r w:rsidRPr="00301067">
                    <w:rPr>
                      <w:rFonts w:ascii="Arial" w:hAnsi="Arial" w:cs="Arial"/>
                      <w:i/>
                      <w:lang w:val="en-US"/>
                    </w:rPr>
                    <w:t xml:space="preserve">od </w:t>
                  </w:r>
                </w:p>
                <w:p w14:paraId="29BDC2D8" w14:textId="77777777" w:rsidR="00160769" w:rsidRPr="00301067" w:rsidRDefault="00160769" w:rsidP="00160769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  <w:proofErr w:type="spellStart"/>
                  <w:r w:rsidRPr="00301067">
                    <w:rPr>
                      <w:rFonts w:ascii="Arial" w:hAnsi="Arial" w:cs="Arial"/>
                      <w:i/>
                      <w:lang w:val="en-US"/>
                    </w:rPr>
                    <w:t>narození</w:t>
                  </w:r>
                  <w:proofErr w:type="spellEnd"/>
                </w:p>
              </w:tc>
              <w:tc>
                <w:tcPr>
                  <w:tcW w:w="1418" w:type="dxa"/>
                  <w:shd w:val="clear" w:color="auto" w:fill="auto"/>
                </w:tcPr>
                <w:p w14:paraId="6FE8954F" w14:textId="77777777" w:rsidR="00160769" w:rsidRPr="00301067" w:rsidRDefault="00160769" w:rsidP="00160769">
                  <w:pPr>
                    <w:jc w:val="center"/>
                    <w:rPr>
                      <w:rFonts w:ascii="Arial" w:hAnsi="Arial" w:cs="Arial"/>
                      <w:i/>
                      <w:lang w:val="en-US"/>
                    </w:rPr>
                  </w:pPr>
                  <w:r w:rsidRPr="00301067">
                    <w:rPr>
                      <w:rFonts w:ascii="Arial" w:hAnsi="Arial" w:cs="Arial"/>
                      <w:i/>
                      <w:lang w:val="en-US"/>
                    </w:rPr>
                    <w:t xml:space="preserve">od </w:t>
                  </w:r>
                  <w:proofErr w:type="spellStart"/>
                  <w:r w:rsidRPr="00301067">
                    <w:rPr>
                      <w:rFonts w:ascii="Arial" w:hAnsi="Arial" w:cs="Arial"/>
                      <w:i/>
                      <w:lang w:val="en-US"/>
                    </w:rPr>
                    <w:t>ukončeného</w:t>
                  </w:r>
                  <w:proofErr w:type="spellEnd"/>
                </w:p>
                <w:p w14:paraId="48B4E46C" w14:textId="77777777" w:rsidR="00160769" w:rsidRPr="00301067" w:rsidRDefault="00160769" w:rsidP="00160769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  <w:r w:rsidRPr="00301067">
                    <w:rPr>
                      <w:rFonts w:ascii="Arial" w:hAnsi="Arial" w:cs="Arial"/>
                      <w:i/>
                      <w:lang w:val="en-US"/>
                    </w:rPr>
                    <w:t xml:space="preserve">6. </w:t>
                  </w:r>
                  <w:proofErr w:type="spellStart"/>
                  <w:r w:rsidRPr="00301067">
                    <w:rPr>
                      <w:rFonts w:ascii="Arial" w:hAnsi="Arial" w:cs="Arial"/>
                      <w:i/>
                      <w:lang w:val="en-US"/>
                    </w:rPr>
                    <w:t>měsíce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14:paraId="5EABCC4A" w14:textId="77777777" w:rsidR="00160769" w:rsidRPr="00301067" w:rsidRDefault="00160769" w:rsidP="00160769">
                  <w:pPr>
                    <w:jc w:val="center"/>
                    <w:rPr>
                      <w:rFonts w:ascii="Arial" w:hAnsi="Arial" w:cs="Arial"/>
                      <w:i/>
                      <w:lang w:val="en-US"/>
                    </w:rPr>
                  </w:pPr>
                  <w:r w:rsidRPr="00301067">
                    <w:rPr>
                      <w:rFonts w:ascii="Arial" w:hAnsi="Arial" w:cs="Arial"/>
                      <w:i/>
                      <w:lang w:val="en-US"/>
                    </w:rPr>
                    <w:t xml:space="preserve">od </w:t>
                  </w:r>
                  <w:proofErr w:type="spellStart"/>
                  <w:r w:rsidRPr="00301067">
                    <w:rPr>
                      <w:rFonts w:ascii="Arial" w:hAnsi="Arial" w:cs="Arial"/>
                      <w:i/>
                      <w:lang w:val="en-US"/>
                    </w:rPr>
                    <w:t>ukončeného</w:t>
                  </w:r>
                  <w:proofErr w:type="spellEnd"/>
                </w:p>
                <w:p w14:paraId="7FC9108A" w14:textId="77777777" w:rsidR="00160769" w:rsidRPr="00301067" w:rsidRDefault="00160769" w:rsidP="00160769">
                  <w:pPr>
                    <w:jc w:val="center"/>
                    <w:rPr>
                      <w:rFonts w:ascii="Arial" w:hAnsi="Arial" w:cs="Arial"/>
                      <w:i/>
                      <w:lang w:val="en-US"/>
                    </w:rPr>
                  </w:pPr>
                  <w:r>
                    <w:rPr>
                      <w:rFonts w:ascii="Arial" w:hAnsi="Arial" w:cs="Arial"/>
                      <w:i/>
                      <w:lang w:val="en-US"/>
                    </w:rPr>
                    <w:t>12</w:t>
                  </w:r>
                  <w:r w:rsidRPr="00301067">
                    <w:rPr>
                      <w:rFonts w:ascii="Arial" w:hAnsi="Arial" w:cs="Arial"/>
                      <w:i/>
                      <w:lang w:val="en-US"/>
                    </w:rPr>
                    <w:t xml:space="preserve">. </w:t>
                  </w:r>
                  <w:proofErr w:type="spellStart"/>
                  <w:r w:rsidRPr="00301067">
                    <w:rPr>
                      <w:rFonts w:ascii="Arial" w:hAnsi="Arial" w:cs="Arial"/>
                      <w:i/>
                      <w:lang w:val="en-US"/>
                    </w:rPr>
                    <w:t>měsíce</w:t>
                  </w:r>
                  <w:proofErr w:type="spellEnd"/>
                </w:p>
                <w:p w14:paraId="5F8C8048" w14:textId="77777777" w:rsidR="00160769" w:rsidRPr="00301067" w:rsidRDefault="00160769" w:rsidP="00160769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14:paraId="2C2237A1" w14:textId="77777777" w:rsidR="00160769" w:rsidRPr="00301067" w:rsidRDefault="00160769" w:rsidP="00160769">
                  <w:pPr>
                    <w:jc w:val="center"/>
                    <w:rPr>
                      <w:rFonts w:ascii="Arial" w:hAnsi="Arial" w:cs="Arial"/>
                      <w:i/>
                      <w:lang w:val="en-US"/>
                    </w:rPr>
                  </w:pPr>
                  <w:r w:rsidRPr="00301067">
                    <w:rPr>
                      <w:rFonts w:ascii="Arial" w:hAnsi="Arial" w:cs="Arial"/>
                      <w:i/>
                      <w:lang w:val="en-US"/>
                    </w:rPr>
                    <w:t xml:space="preserve">od </w:t>
                  </w:r>
                  <w:proofErr w:type="spellStart"/>
                  <w:r w:rsidRPr="00301067">
                    <w:rPr>
                      <w:rFonts w:ascii="Arial" w:hAnsi="Arial" w:cs="Arial"/>
                      <w:i/>
                      <w:lang w:val="en-US"/>
                    </w:rPr>
                    <w:t>ukončeného</w:t>
                  </w:r>
                  <w:proofErr w:type="spellEnd"/>
                </w:p>
                <w:p w14:paraId="37BCDD6D" w14:textId="77777777" w:rsidR="00160769" w:rsidRPr="00301067" w:rsidRDefault="00160769" w:rsidP="00160769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i/>
                      <w:lang w:val="en-US"/>
                    </w:rPr>
                    <w:t>18</w:t>
                  </w:r>
                  <w:r w:rsidRPr="00301067">
                    <w:rPr>
                      <w:rFonts w:ascii="Arial" w:hAnsi="Arial" w:cs="Arial"/>
                      <w:i/>
                      <w:lang w:val="en-US"/>
                    </w:rPr>
                    <w:t xml:space="preserve">. </w:t>
                  </w:r>
                  <w:proofErr w:type="spellStart"/>
                  <w:r w:rsidRPr="00301067">
                    <w:rPr>
                      <w:rFonts w:ascii="Arial" w:hAnsi="Arial" w:cs="Arial"/>
                      <w:i/>
                      <w:lang w:val="en-US"/>
                    </w:rPr>
                    <w:t>měsíce</w:t>
                  </w:r>
                  <w:proofErr w:type="spellEnd"/>
                </w:p>
              </w:tc>
              <w:tc>
                <w:tcPr>
                  <w:tcW w:w="1418" w:type="dxa"/>
                  <w:shd w:val="clear" w:color="auto" w:fill="auto"/>
                </w:tcPr>
                <w:p w14:paraId="5E3E3CB4" w14:textId="0A8682A8" w:rsidR="00160769" w:rsidRPr="00301067" w:rsidRDefault="00160769" w:rsidP="00160769">
                  <w:pPr>
                    <w:jc w:val="center"/>
                    <w:rPr>
                      <w:rFonts w:ascii="Arial" w:hAnsi="Arial" w:cs="Arial"/>
                      <w:i/>
                      <w:lang w:val="en-US"/>
                    </w:rPr>
                  </w:pPr>
                </w:p>
              </w:tc>
            </w:tr>
          </w:tbl>
          <w:p w14:paraId="57F26BFE" w14:textId="77777777" w:rsidR="00837429" w:rsidRPr="008D383D" w:rsidRDefault="00837429" w:rsidP="00961D58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BF4EC5" w:rsidRPr="00301067" w14:paraId="5CFCDBBA" w14:textId="77777777" w:rsidTr="5637AF81">
        <w:trPr>
          <w:trHeight w:val="422"/>
        </w:trPr>
        <w:tc>
          <w:tcPr>
            <w:tcW w:w="1720" w:type="dxa"/>
            <w:shd w:val="clear" w:color="auto" w:fill="auto"/>
          </w:tcPr>
          <w:p w14:paraId="6819BE43" w14:textId="77777777" w:rsidR="00BF4EC5" w:rsidRPr="00301067" w:rsidRDefault="00BF4EC5" w:rsidP="00961D58">
            <w:pPr>
              <w:rPr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3EA50D52" w14:textId="77777777" w:rsidR="00BF4EC5" w:rsidRPr="008D383D" w:rsidRDefault="00BF4EC5" w:rsidP="00961D58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37429" w:rsidRPr="00301067" w14:paraId="1E2B91C7" w14:textId="77777777" w:rsidTr="5637AF81">
        <w:trPr>
          <w:trHeight w:val="7054"/>
        </w:trPr>
        <w:tc>
          <w:tcPr>
            <w:tcW w:w="1720" w:type="dxa"/>
            <w:shd w:val="clear" w:color="auto" w:fill="7FB6BE"/>
          </w:tcPr>
          <w:p w14:paraId="6B865FB6" w14:textId="77777777" w:rsidR="00BF4EC5" w:rsidRPr="007551F9" w:rsidRDefault="00BF4EC5" w:rsidP="00961D58">
            <w:pPr>
              <w:rPr>
                <w:b/>
                <w:color w:val="FFFFFF" w:themeColor="background1"/>
              </w:rPr>
            </w:pPr>
          </w:p>
          <w:p w14:paraId="1D12AD99" w14:textId="77777777" w:rsidR="00837429" w:rsidRPr="007551F9" w:rsidRDefault="00837429" w:rsidP="00961D58">
            <w:pPr>
              <w:rPr>
                <w:b/>
                <w:color w:val="FFFFFF" w:themeColor="background1"/>
              </w:rPr>
            </w:pPr>
            <w:r w:rsidRPr="007551F9">
              <w:rPr>
                <w:b/>
                <w:color w:val="FFFFFF" w:themeColor="background1"/>
              </w:rPr>
              <w:t>POZNEJTE PORTFOLIO BEBA</w:t>
            </w:r>
          </w:p>
        </w:tc>
        <w:tc>
          <w:tcPr>
            <w:tcW w:w="8917" w:type="dxa"/>
            <w:gridSpan w:val="7"/>
          </w:tcPr>
          <w:p w14:paraId="709A9062" w14:textId="77777777" w:rsidR="00BF4EC5" w:rsidRPr="008D383D" w:rsidRDefault="00BF4EC5" w:rsidP="00961D58">
            <w:pP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</w:p>
          <w:p w14:paraId="74A1FC94" w14:textId="01E27274" w:rsidR="00837429" w:rsidRPr="008D383D" w:rsidRDefault="00837429" w:rsidP="00961D58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</w:pPr>
            <w:r w:rsidRPr="008D383D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 xml:space="preserve">VYBERTE PRO </w:t>
            </w:r>
            <w:r w:rsidR="007B75F1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>SVÉ MIMINKO TU NEJ</w:t>
            </w:r>
            <w:r w:rsidR="008714E2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 xml:space="preserve">VHODNĚJŠÍ </w:t>
            </w:r>
            <w:r w:rsidR="007B75F1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>KOJENECKOU VÝŽIVU</w:t>
            </w:r>
          </w:p>
          <w:p w14:paraId="0563B913" w14:textId="77777777" w:rsidR="00837429" w:rsidRPr="008D383D" w:rsidRDefault="00837429" w:rsidP="00961D58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5DBFB264" w14:textId="428AE41A" w:rsidR="00837429" w:rsidRPr="008D383D" w:rsidRDefault="0050099C" w:rsidP="00961D58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bookmarkStart w:id="0" w:name="_GoBack"/>
            <w:r>
              <w:rPr>
                <w:rFonts w:ascii="Arial" w:hAnsi="Arial" w:cs="Arial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655D966E" wp14:editId="03FF41CC">
                  <wp:extent cx="5525135" cy="4144010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abulka_mleka_srovnani_2021_03_cz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135" cy="414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8757E" w:rsidRPr="00301067" w14:paraId="4C98E0D1" w14:textId="77777777" w:rsidTr="5637AF81">
        <w:trPr>
          <w:trHeight w:val="422"/>
        </w:trPr>
        <w:tc>
          <w:tcPr>
            <w:tcW w:w="1720" w:type="dxa"/>
            <w:shd w:val="clear" w:color="auto" w:fill="auto"/>
          </w:tcPr>
          <w:p w14:paraId="088444E8" w14:textId="77777777" w:rsidR="0088757E" w:rsidRPr="00301067" w:rsidRDefault="0088757E" w:rsidP="00961D58">
            <w:pPr>
              <w:rPr>
                <w:b/>
                <w:color w:val="FFFFFF" w:themeColor="background1"/>
              </w:rPr>
            </w:pPr>
          </w:p>
        </w:tc>
        <w:tc>
          <w:tcPr>
            <w:tcW w:w="1683" w:type="dxa"/>
            <w:gridSpan w:val="2"/>
          </w:tcPr>
          <w:p w14:paraId="555421F1" w14:textId="77777777" w:rsidR="002B2787" w:rsidRPr="008D383D" w:rsidRDefault="002B2787" w:rsidP="00961D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14:paraId="17A6F418" w14:textId="77777777" w:rsidR="0088757E" w:rsidRPr="008D383D" w:rsidRDefault="0088757E" w:rsidP="00961D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14:paraId="7AEEF284" w14:textId="77777777" w:rsidR="0088757E" w:rsidRPr="008D383D" w:rsidRDefault="0088757E" w:rsidP="00961D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407" w:type="dxa"/>
            <w:gridSpan w:val="2"/>
          </w:tcPr>
          <w:p w14:paraId="3BDA9BD4" w14:textId="77777777" w:rsidR="0088757E" w:rsidRPr="008D383D" w:rsidRDefault="0088757E" w:rsidP="00961D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88757E" w:rsidRPr="00301067" w14:paraId="30988781" w14:textId="77777777" w:rsidTr="5637AF81">
        <w:trPr>
          <w:trHeight w:val="422"/>
        </w:trPr>
        <w:tc>
          <w:tcPr>
            <w:tcW w:w="1720" w:type="dxa"/>
            <w:shd w:val="clear" w:color="auto" w:fill="7FB6BE"/>
          </w:tcPr>
          <w:p w14:paraId="624885E3" w14:textId="77777777" w:rsidR="00BF4EC5" w:rsidRPr="00301067" w:rsidRDefault="00BF4EC5" w:rsidP="00961D58">
            <w:pPr>
              <w:rPr>
                <w:b/>
                <w:color w:val="FFFFFF" w:themeColor="background1"/>
              </w:rPr>
            </w:pPr>
          </w:p>
          <w:p w14:paraId="13453B98" w14:textId="77777777" w:rsidR="0088757E" w:rsidRPr="00301067" w:rsidRDefault="0088757E" w:rsidP="00961D58">
            <w:pPr>
              <w:rPr>
                <w:b/>
                <w:color w:val="FFFFFF" w:themeColor="background1"/>
              </w:rPr>
            </w:pPr>
            <w:r w:rsidRPr="00301067">
              <w:rPr>
                <w:b/>
                <w:color w:val="FFFFFF" w:themeColor="background1"/>
              </w:rPr>
              <w:t xml:space="preserve">DISTRIBUTOR </w:t>
            </w:r>
          </w:p>
        </w:tc>
        <w:tc>
          <w:tcPr>
            <w:tcW w:w="3809" w:type="dxa"/>
            <w:gridSpan w:val="3"/>
          </w:tcPr>
          <w:p w14:paraId="620BFFCC" w14:textId="77777777" w:rsidR="00581D66" w:rsidRPr="008D383D" w:rsidRDefault="00581D66" w:rsidP="00961D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 xml:space="preserve">Nestlé </w:t>
            </w:r>
            <w:proofErr w:type="spellStart"/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>Česko</w:t>
            </w:r>
            <w:proofErr w:type="spellEnd"/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>s.r.o.</w:t>
            </w:r>
            <w:proofErr w:type="spellEnd"/>
          </w:p>
          <w:p w14:paraId="01611D30" w14:textId="77777777" w:rsidR="00581D66" w:rsidRPr="008D383D" w:rsidRDefault="00581D66" w:rsidP="00961D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>Mezi</w:t>
            </w:r>
            <w:proofErr w:type="spellEnd"/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>Vodami</w:t>
            </w:r>
            <w:proofErr w:type="spellEnd"/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 xml:space="preserve"> 2035/31</w:t>
            </w:r>
          </w:p>
          <w:p w14:paraId="05A97962" w14:textId="77777777" w:rsidR="00581D66" w:rsidRPr="008D383D" w:rsidRDefault="00581D66" w:rsidP="00961D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>143 20 Praha 4</w:t>
            </w:r>
          </w:p>
          <w:p w14:paraId="51A247E5" w14:textId="77777777" w:rsidR="00581D66" w:rsidRPr="008D383D" w:rsidRDefault="00581D66" w:rsidP="00961D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>Česká</w:t>
            </w:r>
            <w:proofErr w:type="spellEnd"/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>republika</w:t>
            </w:r>
            <w:proofErr w:type="spellEnd"/>
          </w:p>
          <w:p w14:paraId="59ACF05E" w14:textId="77777777" w:rsidR="0088757E" w:rsidRPr="008D383D" w:rsidRDefault="00581D66" w:rsidP="00961D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>Tel.: 800 135 135</w:t>
            </w:r>
          </w:p>
          <w:p w14:paraId="5A8E2E5F" w14:textId="77777777" w:rsidR="0088757E" w:rsidRPr="008D383D" w:rsidRDefault="0088757E" w:rsidP="00961D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gridSpan w:val="3"/>
            <w:shd w:val="clear" w:color="auto" w:fill="7FB6BE"/>
          </w:tcPr>
          <w:p w14:paraId="1B95E5C1" w14:textId="77777777" w:rsidR="00BF4EC5" w:rsidRPr="008D383D" w:rsidRDefault="00BF4EC5" w:rsidP="00961D58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US"/>
              </w:rPr>
            </w:pPr>
          </w:p>
          <w:p w14:paraId="609BDE86" w14:textId="77777777" w:rsidR="0088757E" w:rsidRPr="008D383D" w:rsidRDefault="0088757E" w:rsidP="00961D58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8D383D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US"/>
              </w:rPr>
              <w:t>VÝROBCE</w:t>
            </w:r>
          </w:p>
        </w:tc>
        <w:tc>
          <w:tcPr>
            <w:tcW w:w="2414" w:type="dxa"/>
          </w:tcPr>
          <w:p w14:paraId="56B4AA79" w14:textId="77777777" w:rsidR="00581D66" w:rsidRPr="008D383D" w:rsidRDefault="00581D66" w:rsidP="00961D58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8D383D">
              <w:rPr>
                <w:rFonts w:ascii="Arial" w:hAnsi="Arial" w:cs="Arial"/>
                <w:noProof/>
                <w:sz w:val="24"/>
                <w:szCs w:val="24"/>
              </w:rPr>
              <w:t>Nestlé France</w:t>
            </w:r>
          </w:p>
          <w:p w14:paraId="6BFCBE18" w14:textId="77777777" w:rsidR="00581D66" w:rsidRPr="008D383D" w:rsidRDefault="00581D66" w:rsidP="00961D58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8D383D">
              <w:rPr>
                <w:rFonts w:ascii="Arial" w:hAnsi="Arial" w:cs="Arial"/>
                <w:noProof/>
                <w:sz w:val="24"/>
                <w:szCs w:val="24"/>
              </w:rPr>
              <w:t>Nestlé Plant Boué</w:t>
            </w:r>
          </w:p>
          <w:p w14:paraId="5A158C43" w14:textId="77777777" w:rsidR="00581D66" w:rsidRPr="008D383D" w:rsidRDefault="00581D66" w:rsidP="00961D58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8D383D">
              <w:rPr>
                <w:rFonts w:ascii="Arial" w:hAnsi="Arial" w:cs="Arial"/>
                <w:noProof/>
                <w:sz w:val="24"/>
                <w:szCs w:val="24"/>
              </w:rPr>
              <w:t>Rue des Fabrique 14</w:t>
            </w:r>
          </w:p>
          <w:p w14:paraId="07B2D5C3" w14:textId="77777777" w:rsidR="00581D66" w:rsidRPr="008D383D" w:rsidRDefault="00581D66" w:rsidP="00961D58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8D383D">
              <w:rPr>
                <w:rFonts w:ascii="Arial" w:hAnsi="Arial" w:cs="Arial"/>
                <w:noProof/>
                <w:sz w:val="24"/>
                <w:szCs w:val="24"/>
              </w:rPr>
              <w:t>024 50 Boué, Aisne</w:t>
            </w:r>
          </w:p>
          <w:p w14:paraId="72BF5122" w14:textId="77777777" w:rsidR="0088757E" w:rsidRPr="008D383D" w:rsidRDefault="00581D66" w:rsidP="00961D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D383D">
              <w:rPr>
                <w:rFonts w:ascii="Arial" w:hAnsi="Arial" w:cs="Arial"/>
                <w:noProof/>
                <w:sz w:val="24"/>
                <w:szCs w:val="24"/>
              </w:rPr>
              <w:t>Francie</w:t>
            </w:r>
          </w:p>
        </w:tc>
      </w:tr>
      <w:tr w:rsidR="0088757E" w:rsidRPr="00301067" w14:paraId="63E317FD" w14:textId="77777777" w:rsidTr="5637AF81">
        <w:trPr>
          <w:trHeight w:val="422"/>
        </w:trPr>
        <w:tc>
          <w:tcPr>
            <w:tcW w:w="1720" w:type="dxa"/>
            <w:shd w:val="clear" w:color="auto" w:fill="auto"/>
          </w:tcPr>
          <w:p w14:paraId="669326F8" w14:textId="77777777" w:rsidR="0088757E" w:rsidRPr="00301067" w:rsidRDefault="0088757E" w:rsidP="00961D58">
            <w:pPr>
              <w:rPr>
                <w:b/>
                <w:color w:val="FFFFFF" w:themeColor="background1"/>
              </w:rPr>
            </w:pPr>
          </w:p>
        </w:tc>
        <w:tc>
          <w:tcPr>
            <w:tcW w:w="3809" w:type="dxa"/>
            <w:gridSpan w:val="3"/>
            <w:shd w:val="clear" w:color="auto" w:fill="auto"/>
          </w:tcPr>
          <w:p w14:paraId="364AE065" w14:textId="77777777" w:rsidR="0088757E" w:rsidRPr="008D383D" w:rsidRDefault="0088757E" w:rsidP="00961D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8F5689" w14:textId="77777777" w:rsidR="00AC2B72" w:rsidRPr="008D383D" w:rsidRDefault="00AC2B72" w:rsidP="00961D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F7A96D" w14:textId="77777777" w:rsidR="00AC2B72" w:rsidRPr="008D383D" w:rsidRDefault="00AC2B72" w:rsidP="00961D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gridSpan w:val="3"/>
            <w:shd w:val="clear" w:color="auto" w:fill="auto"/>
          </w:tcPr>
          <w:p w14:paraId="122B848E" w14:textId="77777777" w:rsidR="0088757E" w:rsidRPr="008D383D" w:rsidRDefault="0088757E" w:rsidP="00961D58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US"/>
              </w:rPr>
            </w:pPr>
          </w:p>
        </w:tc>
        <w:tc>
          <w:tcPr>
            <w:tcW w:w="2414" w:type="dxa"/>
          </w:tcPr>
          <w:p w14:paraId="2A88F9C7" w14:textId="77777777" w:rsidR="0088757E" w:rsidRPr="008D383D" w:rsidRDefault="0088757E" w:rsidP="00961D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88757E" w:rsidRPr="00301067" w14:paraId="6CBEC28E" w14:textId="77777777" w:rsidTr="5637AF81">
        <w:trPr>
          <w:trHeight w:val="422"/>
        </w:trPr>
        <w:tc>
          <w:tcPr>
            <w:tcW w:w="1720" w:type="dxa"/>
            <w:shd w:val="clear" w:color="auto" w:fill="7FB6BE"/>
          </w:tcPr>
          <w:p w14:paraId="1A1C36CE" w14:textId="77777777" w:rsidR="00BF4EC5" w:rsidRPr="00301067" w:rsidRDefault="00BF4EC5" w:rsidP="00961D58">
            <w:pPr>
              <w:rPr>
                <w:b/>
                <w:color w:val="FFFFFF" w:themeColor="background1"/>
              </w:rPr>
            </w:pPr>
          </w:p>
          <w:p w14:paraId="476F33E8" w14:textId="77777777" w:rsidR="0088757E" w:rsidRPr="00301067" w:rsidRDefault="0088757E" w:rsidP="00961D58">
            <w:pPr>
              <w:rPr>
                <w:b/>
                <w:color w:val="FFFFFF" w:themeColor="background1"/>
              </w:rPr>
            </w:pPr>
            <w:r w:rsidRPr="00301067">
              <w:rPr>
                <w:b/>
                <w:color w:val="FFFFFF" w:themeColor="background1"/>
              </w:rPr>
              <w:t>UŽITEČNÉ ODKAZY</w:t>
            </w:r>
          </w:p>
        </w:tc>
        <w:tc>
          <w:tcPr>
            <w:tcW w:w="1541" w:type="dxa"/>
          </w:tcPr>
          <w:p w14:paraId="10273888" w14:textId="77777777" w:rsidR="00BF4EC5" w:rsidRPr="008D383D" w:rsidRDefault="00BF4EC5" w:rsidP="00961D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B06670" w14:textId="77777777" w:rsidR="0088757E" w:rsidRPr="008D383D" w:rsidRDefault="0088757E" w:rsidP="00961D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>Instagram</w:t>
            </w:r>
          </w:p>
          <w:p w14:paraId="4956B6E5" w14:textId="77777777" w:rsidR="0088757E" w:rsidRPr="008D383D" w:rsidRDefault="0088757E" w:rsidP="00961D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 xml:space="preserve">Facebook </w:t>
            </w:r>
          </w:p>
          <w:p w14:paraId="1EB351B9" w14:textId="77777777" w:rsidR="0088757E" w:rsidRPr="008D383D" w:rsidRDefault="0088757E" w:rsidP="00961D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>Web</w:t>
            </w:r>
          </w:p>
        </w:tc>
        <w:tc>
          <w:tcPr>
            <w:tcW w:w="7376" w:type="dxa"/>
            <w:gridSpan w:val="6"/>
          </w:tcPr>
          <w:p w14:paraId="6052FA93" w14:textId="77777777" w:rsidR="00BF4EC5" w:rsidRPr="008D383D" w:rsidRDefault="00BF4EC5" w:rsidP="00961D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63C778" w14:textId="77777777" w:rsidR="0088757E" w:rsidRPr="008D383D" w:rsidRDefault="0050099C" w:rsidP="00961D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hyperlink r:id="rId31" w:history="1">
              <w:r w:rsidR="000028CA" w:rsidRPr="008D383D">
                <w:rPr>
                  <w:rStyle w:val="Hyperlink"/>
                  <w:rFonts w:ascii="Arial" w:hAnsi="Arial" w:cs="Arial"/>
                  <w:sz w:val="24"/>
                  <w:szCs w:val="24"/>
                  <w:lang w:val="en-US"/>
                </w:rPr>
                <w:t>https://www.instagram.com/nestlebabyczsk/</w:t>
              </w:r>
            </w:hyperlink>
            <w:r w:rsidR="0088757E" w:rsidRPr="008D383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10E84048" w14:textId="77777777" w:rsidR="0088757E" w:rsidRPr="008D383D" w:rsidRDefault="0050099C" w:rsidP="00961D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hyperlink r:id="rId32" w:history="1">
              <w:r w:rsidR="0088757E" w:rsidRPr="008D383D">
                <w:rPr>
                  <w:rStyle w:val="Hyperlink"/>
                  <w:rFonts w:ascii="Arial" w:hAnsi="Arial" w:cs="Arial"/>
                  <w:sz w:val="24"/>
                  <w:szCs w:val="24"/>
                  <w:lang w:val="en-US"/>
                </w:rPr>
                <w:t>https://www.facebook.com/NestleBabyClub/</w:t>
              </w:r>
            </w:hyperlink>
          </w:p>
          <w:p w14:paraId="38F6BD09" w14:textId="77777777" w:rsidR="0088757E" w:rsidRPr="008D383D" w:rsidRDefault="0050099C" w:rsidP="00961D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hyperlink r:id="rId33" w:history="1">
              <w:r w:rsidR="0088757E" w:rsidRPr="008D383D">
                <w:rPr>
                  <w:rStyle w:val="Hyperlink"/>
                  <w:rFonts w:ascii="Arial" w:hAnsi="Arial" w:cs="Arial"/>
                  <w:sz w:val="24"/>
                  <w:szCs w:val="24"/>
                  <w:lang w:val="en-US"/>
                </w:rPr>
                <w:t>https://www.nestlebaby.cz/cs/</w:t>
              </w:r>
            </w:hyperlink>
          </w:p>
        </w:tc>
      </w:tr>
    </w:tbl>
    <w:p w14:paraId="6D3ABBF1" w14:textId="77777777" w:rsidR="00C403E3" w:rsidRPr="00301067" w:rsidRDefault="00C403E3" w:rsidP="00961D58"/>
    <w:sectPr w:rsidR="00C403E3" w:rsidRPr="00301067" w:rsidSect="00B6760D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type w:val="continuous"/>
      <w:pgSz w:w="11910" w:h="16840"/>
      <w:pgMar w:top="181" w:right="1298" w:bottom="278" w:left="128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1A9348" w14:textId="77777777" w:rsidR="00254F2E" w:rsidRDefault="00254F2E" w:rsidP="0059074E">
      <w:r>
        <w:separator/>
      </w:r>
    </w:p>
  </w:endnote>
  <w:endnote w:type="continuationSeparator" w:id="0">
    <w:p w14:paraId="5B98FC36" w14:textId="77777777" w:rsidR="00254F2E" w:rsidRDefault="00254F2E" w:rsidP="00590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conPro-Light">
    <w:altName w:val="Times New Roman"/>
    <w:charset w:val="00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271F1F" w14:textId="77777777" w:rsidR="000831D4" w:rsidRDefault="000831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9EFF52" w14:textId="77777777" w:rsidR="00D60E15" w:rsidRDefault="00D60E15">
    <w:pPr>
      <w:pStyle w:val="Footer"/>
    </w:pPr>
    <w:r w:rsidRPr="0073229E">
      <w:rPr>
        <w:noProof/>
        <w:lang w:bidi="ar-SA"/>
      </w:rPr>
      <w:drawing>
        <wp:anchor distT="0" distB="0" distL="0" distR="0" simplePos="0" relativeHeight="251664384" behindDoc="1" locked="0" layoutInCell="1" allowOverlap="1" wp14:anchorId="7D8E2206" wp14:editId="50BC4540">
          <wp:simplePos x="0" y="0"/>
          <wp:positionH relativeFrom="margin">
            <wp:posOffset>5254716</wp:posOffset>
          </wp:positionH>
          <wp:positionV relativeFrom="page">
            <wp:posOffset>10091508</wp:posOffset>
          </wp:positionV>
          <wp:extent cx="1150883" cy="325548"/>
          <wp:effectExtent l="0" t="0" r="0" b="0"/>
          <wp:wrapNone/>
          <wp:docPr id="2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0883" cy="325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B5B000" w14:textId="77777777" w:rsidR="00D60E15" w:rsidRDefault="00D60E15">
    <w:pPr>
      <w:pStyle w:val="Footer"/>
    </w:pPr>
    <w:r w:rsidRPr="0073229E">
      <w:rPr>
        <w:noProof/>
        <w:lang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1B998DE" wp14:editId="282A56B7">
              <wp:simplePos x="0" y="0"/>
              <wp:positionH relativeFrom="margin">
                <wp:align>left</wp:align>
              </wp:positionH>
              <wp:positionV relativeFrom="page">
                <wp:posOffset>10124440</wp:posOffset>
              </wp:positionV>
              <wp:extent cx="1371600" cy="295275"/>
              <wp:effectExtent l="0" t="0" r="0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7E84A6" w14:textId="77777777" w:rsidR="00D60E15" w:rsidRPr="00B6760D" w:rsidRDefault="0050099C" w:rsidP="0073229E">
                          <w:pPr>
                            <w:spacing w:before="8"/>
                            <w:ind w:left="20"/>
                            <w:rPr>
                              <w:rFonts w:ascii="Calibri" w:hAnsi="Calibri"/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hyperlink r:id="rId2">
                            <w:r w:rsidR="00D60E15" w:rsidRPr="00B6760D">
                              <w:rPr>
                                <w:rFonts w:ascii="Calibri" w:hAnsi="Calibri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www.nestlebaby.cz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B998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797.2pt;width:108pt;height:23.25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" filled="f" stroked="f">
              <v:textbox inset="0,0,0,0">
                <w:txbxContent>
                  <w:p w14:paraId="617E84A6" w14:textId="77777777" w:rsidR="00D60E15" w:rsidRPr="00B6760D" w:rsidRDefault="0050099C" w:rsidP="0073229E">
                    <w:pPr>
                      <w:spacing w:before="8"/>
                      <w:ind w:left="20"/>
                      <w:rPr>
                        <w:rFonts w:ascii="Calibri" w:hAnsi="Calibri"/>
                        <w:color w:val="808080" w:themeColor="background1" w:themeShade="80"/>
                        <w:sz w:val="24"/>
                        <w:szCs w:val="24"/>
                      </w:rPr>
                    </w:pPr>
                    <w:hyperlink r:id="rId3">
                      <w:r w:rsidR="00D60E15" w:rsidRPr="00B6760D">
                        <w:rPr>
                          <w:rFonts w:ascii="Calibri" w:hAnsi="Calibri"/>
                          <w:color w:val="808080" w:themeColor="background1" w:themeShade="80"/>
                          <w:sz w:val="24"/>
                          <w:szCs w:val="24"/>
                        </w:rPr>
                        <w:t>www.nestlebaby.cz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1326B" w14:textId="77777777" w:rsidR="000831D4" w:rsidRDefault="000831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A2D24" w14:textId="77777777" w:rsidR="00254F2E" w:rsidRDefault="00254F2E" w:rsidP="0059074E">
      <w:r>
        <w:separator/>
      </w:r>
    </w:p>
  </w:footnote>
  <w:footnote w:type="continuationSeparator" w:id="0">
    <w:p w14:paraId="233AC917" w14:textId="77777777" w:rsidR="00254F2E" w:rsidRDefault="00254F2E" w:rsidP="00590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49914" w14:textId="77777777" w:rsidR="000831D4" w:rsidRDefault="000831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7FA70" w14:textId="77777777" w:rsidR="00D60E15" w:rsidRDefault="00D60E15">
    <w:pPr>
      <w:pStyle w:val="Header"/>
    </w:pPr>
    <w:r>
      <w:rPr>
        <w:noProof/>
        <w:lang w:bidi="ar-SA"/>
      </w:rPr>
      <w:drawing>
        <wp:anchor distT="0" distB="0" distL="0" distR="0" simplePos="0" relativeHeight="251659264" behindDoc="1" locked="0" layoutInCell="1" allowOverlap="1" wp14:anchorId="344C13B9" wp14:editId="659D76F9">
          <wp:simplePos x="0" y="0"/>
          <wp:positionH relativeFrom="page">
            <wp:posOffset>6315075</wp:posOffset>
          </wp:positionH>
          <wp:positionV relativeFrom="page">
            <wp:posOffset>209550</wp:posOffset>
          </wp:positionV>
          <wp:extent cx="895350" cy="588152"/>
          <wp:effectExtent l="0" t="0" r="0" b="2540"/>
          <wp:wrapNone/>
          <wp:docPr id="20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50" cy="588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4EA1555" wp14:editId="034146C8">
              <wp:simplePos x="0" y="0"/>
              <wp:positionH relativeFrom="page">
                <wp:posOffset>619125</wp:posOffset>
              </wp:positionH>
              <wp:positionV relativeFrom="page">
                <wp:posOffset>323850</wp:posOffset>
              </wp:positionV>
              <wp:extent cx="4977765" cy="371475"/>
              <wp:effectExtent l="0" t="0" r="13335" b="9525"/>
              <wp:wrapNone/>
              <wp:docPr id="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776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4D6AB1" w14:textId="77777777" w:rsidR="00D60E15" w:rsidRPr="00301067" w:rsidRDefault="00D60E15" w:rsidP="0059074E">
                          <w:pPr>
                            <w:spacing w:before="56" w:line="211" w:lineRule="auto"/>
                            <w:ind w:left="20" w:right="-8"/>
                            <w:rPr>
                              <w:rFonts w:asciiTheme="minorHAnsi" w:hAnsiTheme="minorHAnsi" w:cstheme="minorHAnsi"/>
                              <w:b/>
                              <w:color w:val="FF0000"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EA155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8.75pt;margin-top:25.5pt;width:391.95pt;height:29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" filled="f" stroked="f">
              <v:textbox inset="0,0,0,0">
                <w:txbxContent>
                  <w:p w14:paraId="7B4D6AB1" w14:textId="77777777" w:rsidR="00D60E15" w:rsidRPr="00301067" w:rsidRDefault="00D60E15" w:rsidP="0059074E">
                    <w:pPr>
                      <w:spacing w:before="56" w:line="211" w:lineRule="auto"/>
                      <w:ind w:left="20" w:right="-8"/>
                      <w:rPr>
                        <w:rFonts w:asciiTheme="minorHAnsi" w:hAnsiTheme="minorHAnsi" w:cstheme="minorHAnsi"/>
                        <w:b/>
                        <w:color w:val="FF0000"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503F5D4C" w14:textId="77777777" w:rsidR="00D60E15" w:rsidRDefault="00D60E15">
    <w:pPr>
      <w:pStyle w:val="Header"/>
    </w:pPr>
  </w:p>
  <w:p w14:paraId="29EB18CF" w14:textId="77777777" w:rsidR="00D60E15" w:rsidRDefault="00D60E15">
    <w:pPr>
      <w:pStyle w:val="Header"/>
    </w:pPr>
    <w:r>
      <w:rPr>
        <w:noProof/>
        <w:lang w:bidi="ar-SA"/>
      </w:rPr>
      <w:drawing>
        <wp:anchor distT="0" distB="0" distL="0" distR="0" simplePos="0" relativeHeight="251662336" behindDoc="1" locked="0" layoutInCell="1" allowOverlap="1" wp14:anchorId="7A452585" wp14:editId="49BD485E">
          <wp:simplePos x="0" y="0"/>
          <wp:positionH relativeFrom="page">
            <wp:align>right</wp:align>
          </wp:positionH>
          <wp:positionV relativeFrom="page">
            <wp:posOffset>1014095</wp:posOffset>
          </wp:positionV>
          <wp:extent cx="7559675" cy="536575"/>
          <wp:effectExtent l="0" t="0" r="3175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>
                    <a:duotone>
                      <a:prstClr val="black"/>
                      <a:schemeClr val="accent5">
                        <a:tint val="45000"/>
                        <a:satMod val="400000"/>
                      </a:schemeClr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B237BC4" w14:textId="77777777" w:rsidR="00D60E15" w:rsidRDefault="00D60E15" w:rsidP="00AA26F4">
    <w:pPr>
      <w:pStyle w:val="Header"/>
      <w:tabs>
        <w:tab w:val="clear" w:pos="4536"/>
        <w:tab w:val="clear" w:pos="9072"/>
        <w:tab w:val="left" w:pos="1678"/>
      </w:tabs>
    </w:pPr>
    <w:r>
      <w:tab/>
    </w:r>
  </w:p>
  <w:p w14:paraId="5B4FDB61" w14:textId="77777777" w:rsidR="00D60E15" w:rsidRDefault="00D60E15" w:rsidP="00AA26F4">
    <w:pPr>
      <w:pStyle w:val="Header"/>
      <w:tabs>
        <w:tab w:val="clear" w:pos="4536"/>
        <w:tab w:val="clear" w:pos="9072"/>
        <w:tab w:val="left" w:pos="1678"/>
      </w:tabs>
    </w:pPr>
    <w:r>
      <w:tab/>
    </w:r>
  </w:p>
  <w:p w14:paraId="219FF587" w14:textId="77777777" w:rsidR="00D60E15" w:rsidRDefault="00D60E15" w:rsidP="00AA26F4">
    <w:pPr>
      <w:pStyle w:val="Header"/>
      <w:tabs>
        <w:tab w:val="clear" w:pos="4536"/>
        <w:tab w:val="clear" w:pos="9072"/>
        <w:tab w:val="left" w:pos="1302"/>
      </w:tabs>
    </w:pPr>
    <w:r>
      <w:tab/>
    </w:r>
  </w:p>
  <w:p w14:paraId="109AF4FE" w14:textId="77777777" w:rsidR="00D60E15" w:rsidRDefault="00D60E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647E1" w14:textId="77777777" w:rsidR="000831D4" w:rsidRDefault="000831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C7DFF"/>
    <w:multiLevelType w:val="hybridMultilevel"/>
    <w:tmpl w:val="FCDE5A2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45EB7"/>
    <w:multiLevelType w:val="hybridMultilevel"/>
    <w:tmpl w:val="A136FD0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5580D"/>
    <w:multiLevelType w:val="hybridMultilevel"/>
    <w:tmpl w:val="4D2AA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33863"/>
    <w:multiLevelType w:val="hybridMultilevel"/>
    <w:tmpl w:val="E768147C"/>
    <w:lvl w:ilvl="0" w:tplc="C4FECEEC">
      <w:numFmt w:val="bullet"/>
      <w:lvlText w:val="•"/>
      <w:lvlJc w:val="left"/>
      <w:pPr>
        <w:ind w:left="720" w:hanging="360"/>
      </w:pPr>
      <w:rPr>
        <w:rFonts w:ascii="Arial" w:eastAsia="CoconPro-Ligh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636E7"/>
    <w:multiLevelType w:val="hybridMultilevel"/>
    <w:tmpl w:val="DA6A9B94"/>
    <w:lvl w:ilvl="0" w:tplc="05583A50">
      <w:start w:val="1"/>
      <w:numFmt w:val="decimal"/>
      <w:lvlText w:val="%1."/>
      <w:lvlJc w:val="left"/>
      <w:pPr>
        <w:ind w:left="712" w:hanging="360"/>
      </w:pPr>
      <w:rPr>
        <w:rFonts w:ascii="CoconPro-Light" w:eastAsia="CoconPro-Light" w:hAnsi="CoconPro-Light" w:cs="CoconPro-Light" w:hint="default"/>
        <w:spacing w:val="-7"/>
        <w:w w:val="100"/>
        <w:sz w:val="20"/>
        <w:szCs w:val="20"/>
        <w:lang w:val="cs-CZ" w:eastAsia="cs-CZ" w:bidi="cs-CZ"/>
      </w:rPr>
    </w:lvl>
    <w:lvl w:ilvl="1" w:tplc="A1C8EE36">
      <w:numFmt w:val="bullet"/>
      <w:lvlText w:val="•"/>
      <w:lvlJc w:val="left"/>
      <w:pPr>
        <w:ind w:left="720" w:hanging="360"/>
      </w:pPr>
      <w:rPr>
        <w:rFonts w:hint="default"/>
        <w:lang w:val="cs-CZ" w:eastAsia="cs-CZ" w:bidi="cs-CZ"/>
      </w:rPr>
    </w:lvl>
    <w:lvl w:ilvl="2" w:tplc="262AA25E">
      <w:numFmt w:val="bullet"/>
      <w:lvlText w:val="•"/>
      <w:lvlJc w:val="left"/>
      <w:pPr>
        <w:ind w:left="2260" w:hanging="360"/>
      </w:pPr>
      <w:rPr>
        <w:rFonts w:hint="default"/>
        <w:lang w:val="cs-CZ" w:eastAsia="cs-CZ" w:bidi="cs-CZ"/>
      </w:rPr>
    </w:lvl>
    <w:lvl w:ilvl="3" w:tplc="7AF43FA6">
      <w:numFmt w:val="bullet"/>
      <w:lvlText w:val="•"/>
      <w:lvlJc w:val="left"/>
      <w:pPr>
        <w:ind w:left="7280" w:hanging="360"/>
      </w:pPr>
      <w:rPr>
        <w:rFonts w:hint="default"/>
        <w:lang w:val="cs-CZ" w:eastAsia="cs-CZ" w:bidi="cs-CZ"/>
      </w:rPr>
    </w:lvl>
    <w:lvl w:ilvl="4" w:tplc="291433F8">
      <w:numFmt w:val="bullet"/>
      <w:lvlText w:val="•"/>
      <w:lvlJc w:val="left"/>
      <w:pPr>
        <w:ind w:left="5770" w:hanging="360"/>
      </w:pPr>
      <w:rPr>
        <w:rFonts w:hint="default"/>
        <w:lang w:val="cs-CZ" w:eastAsia="cs-CZ" w:bidi="cs-CZ"/>
      </w:rPr>
    </w:lvl>
    <w:lvl w:ilvl="5" w:tplc="2B5A9DF8">
      <w:numFmt w:val="bullet"/>
      <w:lvlText w:val="•"/>
      <w:lvlJc w:val="left"/>
      <w:pPr>
        <w:ind w:left="4260" w:hanging="360"/>
      </w:pPr>
      <w:rPr>
        <w:rFonts w:hint="default"/>
        <w:lang w:val="cs-CZ" w:eastAsia="cs-CZ" w:bidi="cs-CZ"/>
      </w:rPr>
    </w:lvl>
    <w:lvl w:ilvl="6" w:tplc="B164E1F4">
      <w:numFmt w:val="bullet"/>
      <w:lvlText w:val="•"/>
      <w:lvlJc w:val="left"/>
      <w:pPr>
        <w:ind w:left="2750" w:hanging="360"/>
      </w:pPr>
      <w:rPr>
        <w:rFonts w:hint="default"/>
        <w:lang w:val="cs-CZ" w:eastAsia="cs-CZ" w:bidi="cs-CZ"/>
      </w:rPr>
    </w:lvl>
    <w:lvl w:ilvl="7" w:tplc="11926278">
      <w:numFmt w:val="bullet"/>
      <w:lvlText w:val="•"/>
      <w:lvlJc w:val="left"/>
      <w:pPr>
        <w:ind w:left="1240" w:hanging="360"/>
      </w:pPr>
      <w:rPr>
        <w:rFonts w:hint="default"/>
        <w:lang w:val="cs-CZ" w:eastAsia="cs-CZ" w:bidi="cs-CZ"/>
      </w:rPr>
    </w:lvl>
    <w:lvl w:ilvl="8" w:tplc="32462998">
      <w:numFmt w:val="bullet"/>
      <w:lvlText w:val="•"/>
      <w:lvlJc w:val="left"/>
      <w:pPr>
        <w:ind w:left="-269" w:hanging="360"/>
      </w:pPr>
      <w:rPr>
        <w:rFonts w:hint="default"/>
        <w:lang w:val="cs-CZ" w:eastAsia="cs-CZ" w:bidi="cs-CZ"/>
      </w:rPr>
    </w:lvl>
  </w:abstractNum>
  <w:abstractNum w:abstractNumId="5" w15:restartNumberingAfterBreak="0">
    <w:nsid w:val="1E850782"/>
    <w:multiLevelType w:val="hybridMultilevel"/>
    <w:tmpl w:val="5FFCA11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2A5B89"/>
    <w:multiLevelType w:val="hybridMultilevel"/>
    <w:tmpl w:val="BF383FD4"/>
    <w:lvl w:ilvl="0" w:tplc="0405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73B6C"/>
    <w:multiLevelType w:val="hybridMultilevel"/>
    <w:tmpl w:val="C1BA81D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F354E"/>
    <w:multiLevelType w:val="hybridMultilevel"/>
    <w:tmpl w:val="8808246C"/>
    <w:lvl w:ilvl="0" w:tplc="29C24634">
      <w:numFmt w:val="bullet"/>
      <w:lvlText w:val="•"/>
      <w:lvlJc w:val="left"/>
      <w:pPr>
        <w:ind w:left="1080" w:hanging="720"/>
      </w:pPr>
      <w:rPr>
        <w:rFonts w:ascii="Arial" w:eastAsia="CoconPro-Ligh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2B30E2"/>
    <w:multiLevelType w:val="hybridMultilevel"/>
    <w:tmpl w:val="2500F7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FD3DA2"/>
    <w:multiLevelType w:val="hybridMultilevel"/>
    <w:tmpl w:val="490A882C"/>
    <w:lvl w:ilvl="0" w:tplc="29C24634">
      <w:numFmt w:val="bullet"/>
      <w:lvlText w:val="•"/>
      <w:lvlJc w:val="left"/>
      <w:pPr>
        <w:ind w:left="1080" w:hanging="720"/>
      </w:pPr>
      <w:rPr>
        <w:rFonts w:ascii="Arial" w:eastAsia="CoconPro-Ligh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B5993"/>
    <w:multiLevelType w:val="hybridMultilevel"/>
    <w:tmpl w:val="CA9EC8D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5E2DE5"/>
    <w:multiLevelType w:val="hybridMultilevel"/>
    <w:tmpl w:val="EA6A9E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9D5CF9"/>
    <w:multiLevelType w:val="hybridMultilevel"/>
    <w:tmpl w:val="C7489574"/>
    <w:lvl w:ilvl="0" w:tplc="01F8F6D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6CB45C7"/>
    <w:multiLevelType w:val="hybridMultilevel"/>
    <w:tmpl w:val="470E6B7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F12BE9"/>
    <w:multiLevelType w:val="hybridMultilevel"/>
    <w:tmpl w:val="DE4EE462"/>
    <w:lvl w:ilvl="0" w:tplc="C4FECEEC">
      <w:numFmt w:val="bullet"/>
      <w:lvlText w:val="•"/>
      <w:lvlJc w:val="left"/>
      <w:pPr>
        <w:ind w:left="720" w:hanging="360"/>
      </w:pPr>
      <w:rPr>
        <w:rFonts w:ascii="Arial" w:eastAsia="CoconPro-Ligh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6"/>
  </w:num>
  <w:num w:numId="5">
    <w:abstractNumId w:val="9"/>
  </w:num>
  <w:num w:numId="6">
    <w:abstractNumId w:val="13"/>
  </w:num>
  <w:num w:numId="7">
    <w:abstractNumId w:val="4"/>
  </w:num>
  <w:num w:numId="8">
    <w:abstractNumId w:val="0"/>
  </w:num>
  <w:num w:numId="9">
    <w:abstractNumId w:val="11"/>
  </w:num>
  <w:num w:numId="10">
    <w:abstractNumId w:val="5"/>
  </w:num>
  <w:num w:numId="11">
    <w:abstractNumId w:val="12"/>
  </w:num>
  <w:num w:numId="12">
    <w:abstractNumId w:val="15"/>
  </w:num>
  <w:num w:numId="13">
    <w:abstractNumId w:val="3"/>
  </w:num>
  <w:num w:numId="14">
    <w:abstractNumId w:val="1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92C"/>
    <w:rsid w:val="000028CA"/>
    <w:rsid w:val="00006132"/>
    <w:rsid w:val="00032269"/>
    <w:rsid w:val="000831D4"/>
    <w:rsid w:val="00095D49"/>
    <w:rsid w:val="000A2D6F"/>
    <w:rsid w:val="000B0B36"/>
    <w:rsid w:val="000B5C2A"/>
    <w:rsid w:val="000C43EC"/>
    <w:rsid w:val="000F00CC"/>
    <w:rsid w:val="001324D7"/>
    <w:rsid w:val="001338DC"/>
    <w:rsid w:val="00137261"/>
    <w:rsid w:val="00154AEF"/>
    <w:rsid w:val="00154DFA"/>
    <w:rsid w:val="00160769"/>
    <w:rsid w:val="00165B17"/>
    <w:rsid w:val="00170F2C"/>
    <w:rsid w:val="0017485E"/>
    <w:rsid w:val="00185C56"/>
    <w:rsid w:val="001A3FF6"/>
    <w:rsid w:val="001B7E68"/>
    <w:rsid w:val="001E1B6E"/>
    <w:rsid w:val="001E6854"/>
    <w:rsid w:val="001F0DD8"/>
    <w:rsid w:val="002053C5"/>
    <w:rsid w:val="00217CCC"/>
    <w:rsid w:val="00236F6A"/>
    <w:rsid w:val="002529A0"/>
    <w:rsid w:val="00254F2E"/>
    <w:rsid w:val="00261D4F"/>
    <w:rsid w:val="002725BE"/>
    <w:rsid w:val="00284BDC"/>
    <w:rsid w:val="00287815"/>
    <w:rsid w:val="002A05B2"/>
    <w:rsid w:val="002B2787"/>
    <w:rsid w:val="002D7EDE"/>
    <w:rsid w:val="002E714E"/>
    <w:rsid w:val="002F6DB7"/>
    <w:rsid w:val="00301067"/>
    <w:rsid w:val="003126DD"/>
    <w:rsid w:val="00341AD3"/>
    <w:rsid w:val="00352C21"/>
    <w:rsid w:val="00356DF5"/>
    <w:rsid w:val="00365CBD"/>
    <w:rsid w:val="00366AFB"/>
    <w:rsid w:val="003A2E19"/>
    <w:rsid w:val="003B47E5"/>
    <w:rsid w:val="003C1AA0"/>
    <w:rsid w:val="003C7AAE"/>
    <w:rsid w:val="00432617"/>
    <w:rsid w:val="0047692C"/>
    <w:rsid w:val="00484A08"/>
    <w:rsid w:val="00495840"/>
    <w:rsid w:val="004B5381"/>
    <w:rsid w:val="004C4644"/>
    <w:rsid w:val="0050099C"/>
    <w:rsid w:val="00505F6B"/>
    <w:rsid w:val="00524A51"/>
    <w:rsid w:val="005513B1"/>
    <w:rsid w:val="00581D66"/>
    <w:rsid w:val="0059074E"/>
    <w:rsid w:val="005A2EDD"/>
    <w:rsid w:val="005F4C26"/>
    <w:rsid w:val="00611BC9"/>
    <w:rsid w:val="0063351B"/>
    <w:rsid w:val="006560E2"/>
    <w:rsid w:val="00666A60"/>
    <w:rsid w:val="0067137F"/>
    <w:rsid w:val="006721DD"/>
    <w:rsid w:val="00683136"/>
    <w:rsid w:val="006834EE"/>
    <w:rsid w:val="006C08F2"/>
    <w:rsid w:val="006C218E"/>
    <w:rsid w:val="006E67CA"/>
    <w:rsid w:val="006F327A"/>
    <w:rsid w:val="00706206"/>
    <w:rsid w:val="007107C6"/>
    <w:rsid w:val="0073229E"/>
    <w:rsid w:val="00736F07"/>
    <w:rsid w:val="007551F9"/>
    <w:rsid w:val="00762BE9"/>
    <w:rsid w:val="00793253"/>
    <w:rsid w:val="007B75F1"/>
    <w:rsid w:val="007C28D7"/>
    <w:rsid w:val="007F0095"/>
    <w:rsid w:val="00837429"/>
    <w:rsid w:val="008450D6"/>
    <w:rsid w:val="00860C16"/>
    <w:rsid w:val="008714E2"/>
    <w:rsid w:val="0088757E"/>
    <w:rsid w:val="00895DB6"/>
    <w:rsid w:val="008B4DBD"/>
    <w:rsid w:val="008D21B5"/>
    <w:rsid w:val="008D383D"/>
    <w:rsid w:val="009267B5"/>
    <w:rsid w:val="0094374A"/>
    <w:rsid w:val="00955E23"/>
    <w:rsid w:val="00961D58"/>
    <w:rsid w:val="00977509"/>
    <w:rsid w:val="009A56A8"/>
    <w:rsid w:val="009A6693"/>
    <w:rsid w:val="009B0525"/>
    <w:rsid w:val="009B56BC"/>
    <w:rsid w:val="009D555E"/>
    <w:rsid w:val="009F639E"/>
    <w:rsid w:val="00A10765"/>
    <w:rsid w:val="00A33F58"/>
    <w:rsid w:val="00A537C7"/>
    <w:rsid w:val="00A634C8"/>
    <w:rsid w:val="00A86308"/>
    <w:rsid w:val="00AA0BA5"/>
    <w:rsid w:val="00AA26F4"/>
    <w:rsid w:val="00AB1B79"/>
    <w:rsid w:val="00AB3D65"/>
    <w:rsid w:val="00AB443D"/>
    <w:rsid w:val="00AC29CC"/>
    <w:rsid w:val="00AC2B72"/>
    <w:rsid w:val="00AD039E"/>
    <w:rsid w:val="00B06A68"/>
    <w:rsid w:val="00B2297D"/>
    <w:rsid w:val="00B25C51"/>
    <w:rsid w:val="00B33CF5"/>
    <w:rsid w:val="00B63850"/>
    <w:rsid w:val="00B6760D"/>
    <w:rsid w:val="00B77E57"/>
    <w:rsid w:val="00BB29D1"/>
    <w:rsid w:val="00BD4F8C"/>
    <w:rsid w:val="00BF2A95"/>
    <w:rsid w:val="00BF4EC5"/>
    <w:rsid w:val="00C172F5"/>
    <w:rsid w:val="00C403E3"/>
    <w:rsid w:val="00C52473"/>
    <w:rsid w:val="00C8034F"/>
    <w:rsid w:val="00C82297"/>
    <w:rsid w:val="00C8786B"/>
    <w:rsid w:val="00C93FD9"/>
    <w:rsid w:val="00CC1D79"/>
    <w:rsid w:val="00CC39DD"/>
    <w:rsid w:val="00CF7871"/>
    <w:rsid w:val="00D05D22"/>
    <w:rsid w:val="00D22702"/>
    <w:rsid w:val="00D5739B"/>
    <w:rsid w:val="00D60E15"/>
    <w:rsid w:val="00D62555"/>
    <w:rsid w:val="00D90B5B"/>
    <w:rsid w:val="00DB7173"/>
    <w:rsid w:val="00DC1166"/>
    <w:rsid w:val="00DC511E"/>
    <w:rsid w:val="00DE50EE"/>
    <w:rsid w:val="00DE6A3E"/>
    <w:rsid w:val="00DF0B1B"/>
    <w:rsid w:val="00E06C2E"/>
    <w:rsid w:val="00E11172"/>
    <w:rsid w:val="00E13850"/>
    <w:rsid w:val="00E3103E"/>
    <w:rsid w:val="00E365A6"/>
    <w:rsid w:val="00E441DA"/>
    <w:rsid w:val="00E51BBC"/>
    <w:rsid w:val="00E56406"/>
    <w:rsid w:val="00E819F8"/>
    <w:rsid w:val="00EB06F7"/>
    <w:rsid w:val="00EC662D"/>
    <w:rsid w:val="00ED66AE"/>
    <w:rsid w:val="00EE35F1"/>
    <w:rsid w:val="00F36B61"/>
    <w:rsid w:val="00F55913"/>
    <w:rsid w:val="00FB335D"/>
    <w:rsid w:val="00FC4833"/>
    <w:rsid w:val="00FD4248"/>
    <w:rsid w:val="00FE4097"/>
    <w:rsid w:val="00FE48C8"/>
    <w:rsid w:val="00FE7908"/>
    <w:rsid w:val="00FF7D15"/>
    <w:rsid w:val="5637A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A220D21"/>
  <w15:docId w15:val="{DE7303C5-3083-4056-8AE2-234A5C55A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oconPro-Light" w:eastAsia="CoconPro-Light" w:hAnsi="CoconPro-Light" w:cs="CoconPro-Light"/>
      <w:lang w:val="cs-CZ" w:eastAsia="cs-CZ" w:bidi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33"/>
      <w:ind w:left="20" w:right="-9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133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A2E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2E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2EDD"/>
    <w:rPr>
      <w:rFonts w:ascii="CoconPro-Light" w:eastAsia="CoconPro-Light" w:hAnsi="CoconPro-Light" w:cs="CoconPro-Light"/>
      <w:sz w:val="20"/>
      <w:szCs w:val="20"/>
      <w:lang w:val="cs-CZ" w:eastAsia="cs-CZ" w:bidi="cs-C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2E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2EDD"/>
    <w:rPr>
      <w:rFonts w:ascii="CoconPro-Light" w:eastAsia="CoconPro-Light" w:hAnsi="CoconPro-Light" w:cs="CoconPro-Light"/>
      <w:b/>
      <w:bCs/>
      <w:sz w:val="20"/>
      <w:szCs w:val="20"/>
      <w:lang w:val="cs-CZ" w:eastAsia="cs-CZ" w:bidi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E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EDD"/>
    <w:rPr>
      <w:rFonts w:ascii="Segoe UI" w:eastAsia="CoconPro-Light" w:hAnsi="Segoe UI" w:cs="Segoe UI"/>
      <w:sz w:val="18"/>
      <w:szCs w:val="18"/>
      <w:lang w:val="cs-CZ" w:eastAsia="cs-CZ" w:bidi="cs-CZ"/>
    </w:rPr>
  </w:style>
  <w:style w:type="paragraph" w:styleId="Header">
    <w:name w:val="header"/>
    <w:basedOn w:val="Normal"/>
    <w:link w:val="Header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074E"/>
    <w:rPr>
      <w:rFonts w:ascii="CoconPro-Light" w:eastAsia="CoconPro-Light" w:hAnsi="CoconPro-Light" w:cs="CoconPro-Light"/>
      <w:lang w:val="cs-CZ" w:eastAsia="cs-CZ" w:bidi="cs-CZ"/>
    </w:rPr>
  </w:style>
  <w:style w:type="paragraph" w:styleId="Footer">
    <w:name w:val="footer"/>
    <w:basedOn w:val="Normal"/>
    <w:link w:val="Footer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074E"/>
    <w:rPr>
      <w:rFonts w:ascii="CoconPro-Light" w:eastAsia="CoconPro-Light" w:hAnsi="CoconPro-Light" w:cs="CoconPro-Light"/>
      <w:lang w:val="cs-CZ" w:eastAsia="cs-CZ" w:bidi="cs-CZ"/>
    </w:rPr>
  </w:style>
  <w:style w:type="paragraph" w:styleId="NoSpacing">
    <w:name w:val="No Spacing"/>
    <w:link w:val="NoSpacingChar"/>
    <w:uiPriority w:val="1"/>
    <w:qFormat/>
    <w:rsid w:val="001E6854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NoSpacingChar">
    <w:name w:val="No Spacing Char"/>
    <w:basedOn w:val="DefaultParagraphFont"/>
    <w:link w:val="NoSpacing"/>
    <w:uiPriority w:val="1"/>
    <w:rsid w:val="001E6854"/>
    <w:rPr>
      <w:rFonts w:eastAsiaTheme="minorEastAsia"/>
      <w:lang w:val="cs-CZ" w:eastAsia="cs-CZ"/>
    </w:rPr>
  </w:style>
  <w:style w:type="character" w:styleId="Hyperlink">
    <w:name w:val="Hyperlink"/>
    <w:basedOn w:val="DefaultParagraphFont"/>
    <w:uiPriority w:val="99"/>
    <w:unhideWhenUsed/>
    <w:rsid w:val="006C218E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E06C2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DefaultParagraphFont"/>
    <w:rsid w:val="00E06C2E"/>
  </w:style>
  <w:style w:type="character" w:customStyle="1" w:styleId="eop">
    <w:name w:val="eop"/>
    <w:basedOn w:val="DefaultParagraphFont"/>
    <w:rsid w:val="00E06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86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2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3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0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75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8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4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0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8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0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0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5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1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3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4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2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4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1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9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9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0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4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6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8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7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93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9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9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4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4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0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14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9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1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26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8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1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5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5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3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87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3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2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7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7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0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6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1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6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3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0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7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4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1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2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2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3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2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5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0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7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3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1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9" Type="http://schemas.openxmlformats.org/officeDocument/2006/relationships/footer" Target="footer3.xml"/><Relationship Id="rId21" Type="http://schemas.openxmlformats.org/officeDocument/2006/relationships/hyperlink" Target="https://www.nestlebaby.cz/cs/product/" TargetMode="External"/><Relationship Id="rId34" Type="http://schemas.openxmlformats.org/officeDocument/2006/relationships/header" Target="head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hyperlink" Target="https://www.facebook.com/NestleBabyClub/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yperlink" Target="https://www.nestlebaby.cz/cs/historie-detske-vyzivy-nestle" TargetMode="External"/><Relationship Id="rId28" Type="http://schemas.openxmlformats.org/officeDocument/2006/relationships/image" Target="media/image14.png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yperlink" Target="https://www.instagram.com/nestlebabyczsk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www.nestlebaby.cz/cs/product/beba-optipro-ha-2-800-g/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header" Target="header2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33" Type="http://schemas.openxmlformats.org/officeDocument/2006/relationships/hyperlink" Target="https://www.nestlebaby.cz/cs/" TargetMode="External"/><Relationship Id="rId38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stlebaby.cz/" TargetMode="External"/><Relationship Id="rId2" Type="http://schemas.openxmlformats.org/officeDocument/2006/relationships/hyperlink" Target="http://www.nestlebaby.cz/" TargetMode="External"/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7A9D4BA1B30F419C7DE3E4180C01BA" ma:contentTypeVersion="12" ma:contentTypeDescription="Vytvoří nový dokument" ma:contentTypeScope="" ma:versionID="3af1741f6509522aa24bc1f181116629">
  <xsd:schema xmlns:xsd="http://www.w3.org/2001/XMLSchema" xmlns:xs="http://www.w3.org/2001/XMLSchema" xmlns:p="http://schemas.microsoft.com/office/2006/metadata/properties" xmlns:ns2="f933ac96-d21e-477d-8ddb-41843252348d" xmlns:ns3="916946a8-d96a-4eb0-b276-bb98c9634e54" targetNamespace="http://schemas.microsoft.com/office/2006/metadata/properties" ma:root="true" ma:fieldsID="6331f52e609fee5015e1070697388d82" ns2:_="" ns3:_="">
    <xsd:import namespace="f933ac96-d21e-477d-8ddb-41843252348d"/>
    <xsd:import namespace="916946a8-d96a-4eb0-b276-bb98c9634e5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3ac96-d21e-477d-8ddb-41843252348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946a8-d96a-4eb0-b276-bb98c9634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933ac96-d21e-477d-8ddb-41843252348d">DUCXNV6WK33A-386542842-6562</_dlc_DocId>
    <_dlc_DocIdUrl xmlns="f933ac96-d21e-477d-8ddb-41843252348d">
      <Url>https://nestle.sharepoint.com/teams/NewRichcontentNestleBABY/_layouts/15/DocIdRedir.aspx?ID=DUCXNV6WK33A-386542842-6562</Url>
      <Description>DUCXNV6WK33A-386542842-6562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DDE68-98D3-45B3-BBED-B8A09C4E93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1EE7FA-CA68-4DDB-BD6F-4177D8DE9DA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DAE6D90-1B0A-4A84-9A3D-236809994B0E}"/>
</file>

<file path=customXml/itemProps4.xml><?xml version="1.0" encoding="utf-8"?>
<ds:datastoreItem xmlns:ds="http://schemas.openxmlformats.org/officeDocument/2006/customXml" ds:itemID="{3DB2190F-3E6A-475A-A780-A1A6C588AC03}">
  <ds:schemaRefs>
    <ds:schemaRef ds:uri="http://schemas.microsoft.com/office/2006/metadata/properties"/>
    <ds:schemaRef ds:uri="http://schemas.microsoft.com/office/infopath/2007/PartnerControls"/>
    <ds:schemaRef ds:uri="f933ac96-d21e-477d-8ddb-41843252348d"/>
  </ds:schemaRefs>
</ds:datastoreItem>
</file>

<file path=customXml/itemProps5.xml><?xml version="1.0" encoding="utf-8"?>
<ds:datastoreItem xmlns:ds="http://schemas.openxmlformats.org/officeDocument/2006/customXml" ds:itemID="{E0C18EE1-740A-41DD-81EB-DE6CBE1B7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715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Nestle</Company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Kotarbova,Anna,PRAHA,Nestle Nutrition</dc:creator>
  <cp:lastModifiedBy>Pestova,Monika,PRAHA,Nestle Nutrition</cp:lastModifiedBy>
  <cp:revision>9</cp:revision>
  <dcterms:created xsi:type="dcterms:W3CDTF">2020-10-23T09:34:00Z</dcterms:created>
  <dcterms:modified xsi:type="dcterms:W3CDTF">2021-04-16T08:13:00Z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2019-06-14T00:00:00Z</vt:filetime>
  </property>
  <property fmtid="{D5CDD505-2E9C-101B-9397-08002B2CF9AE}" pid="5" name="MSIP_Label_1ada0a2f-b917-4d51-b0d0-d418a10c8b23_Enabled">
    <vt:lpwstr>True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SetDate">
    <vt:lpwstr>2019-07-24T12:30:15.5665274Z</vt:lpwstr>
  </property>
  <property fmtid="{D5CDD505-2E9C-101B-9397-08002B2CF9AE}" pid="8" name="MSIP_Label_1ada0a2f-b917-4d51-b0d0-d418a10c8b23_Name">
    <vt:lpwstr>General Use</vt:lpwstr>
  </property>
  <property fmtid="{D5CDD505-2E9C-101B-9397-08002B2CF9AE}" pid="9" name="MSIP_Label_1ada0a2f-b917-4d51-b0d0-d418a10c8b23_ActionId">
    <vt:lpwstr>8f83e9c4-f41b-4a80-aa93-c42760770682</vt:lpwstr>
  </property>
  <property fmtid="{D5CDD505-2E9C-101B-9397-08002B2CF9AE}" pid="10" name="MSIP_Label_1ada0a2f-b917-4d51-b0d0-d418a10c8b23_Extended_MSFT_Method">
    <vt:lpwstr>Automatic</vt:lpwstr>
  </property>
  <property fmtid="{D5CDD505-2E9C-101B-9397-08002B2CF9AE}" pid="11" name="Sensitivity">
    <vt:lpwstr>General Use</vt:lpwstr>
  </property>
  <property fmtid="{D5CDD505-2E9C-101B-9397-08002B2CF9AE}" pid="12" name="ContentTypeId">
    <vt:lpwstr>0x010100BB7A9D4BA1B30F419C7DE3E4180C01BA</vt:lpwstr>
  </property>
  <property fmtid="{D5CDD505-2E9C-101B-9397-08002B2CF9AE}" pid="13" name="Order">
    <vt:r8>328100</vt:r8>
  </property>
  <property fmtid="{D5CDD505-2E9C-101B-9397-08002B2CF9AE}" pid="14" name="ComplianceAssetId">
    <vt:lpwstr/>
  </property>
  <property fmtid="{D5CDD505-2E9C-101B-9397-08002B2CF9AE}" pid="15" name="_dlc_DocIdItemGuid">
    <vt:lpwstr>fe44ca56-32bd-4a0d-b976-26d5fdabd549</vt:lpwstr>
  </property>
</Properties>
</file>