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BF4C" w14:textId="55253C95" w:rsidR="00466E1C" w:rsidRPr="003D5A80" w:rsidRDefault="00803863">
      <w:pPr>
        <w:rPr>
          <w:b/>
          <w:sz w:val="32"/>
          <w:szCs w:val="32"/>
        </w:rPr>
      </w:pPr>
      <w:r w:rsidRPr="003D5A80">
        <w:rPr>
          <w:b/>
          <w:sz w:val="32"/>
          <w:szCs w:val="32"/>
        </w:rPr>
        <w:t>Powerkick</w:t>
      </w:r>
      <w:r w:rsidR="00DE03E8">
        <w:rPr>
          <w:b/>
          <w:sz w:val="32"/>
          <w:szCs w:val="32"/>
        </w:rPr>
        <w:t xml:space="preserve"> 1200</w:t>
      </w:r>
      <w:r w:rsidRPr="003D5A80">
        <w:rPr>
          <w:b/>
          <w:sz w:val="32"/>
          <w:szCs w:val="32"/>
        </w:rPr>
        <w:t xml:space="preserve"> </w:t>
      </w:r>
      <w:r w:rsidR="00AD4985" w:rsidRPr="003D5A80">
        <w:rPr>
          <w:b/>
          <w:sz w:val="32"/>
          <w:szCs w:val="32"/>
        </w:rPr>
        <w:t>–</w:t>
      </w:r>
      <w:r w:rsidR="00C33FAE" w:rsidRPr="003D5A80">
        <w:rPr>
          <w:b/>
          <w:sz w:val="32"/>
          <w:szCs w:val="32"/>
        </w:rPr>
        <w:t xml:space="preserve"> </w:t>
      </w:r>
      <w:r w:rsidR="00AD4985" w:rsidRPr="003D5A80">
        <w:rPr>
          <w:b/>
          <w:sz w:val="32"/>
          <w:szCs w:val="32"/>
        </w:rPr>
        <w:t>generátor elektrické energie</w:t>
      </w:r>
    </w:p>
    <w:p w14:paraId="3EAC956F" w14:textId="77777777" w:rsidR="00C33FAE" w:rsidRDefault="00C33FAE">
      <w:pPr>
        <w:rPr>
          <w:sz w:val="24"/>
          <w:szCs w:val="24"/>
        </w:rPr>
      </w:pPr>
      <w:r w:rsidRPr="00C33FAE">
        <w:rPr>
          <w:sz w:val="24"/>
          <w:szCs w:val="24"/>
        </w:rPr>
        <w:t xml:space="preserve">Pro </w:t>
      </w:r>
      <w:r w:rsidR="003D5A80">
        <w:rPr>
          <w:sz w:val="24"/>
          <w:szCs w:val="24"/>
        </w:rPr>
        <w:t>správnou manipulaci čtěte pečlivě tyto instrukce</w:t>
      </w:r>
      <w:r w:rsidRPr="00C33FAE">
        <w:rPr>
          <w:sz w:val="24"/>
          <w:szCs w:val="24"/>
        </w:rPr>
        <w:t xml:space="preserve">, použijte </w:t>
      </w:r>
      <w:r w:rsidR="003D5A80">
        <w:rPr>
          <w:sz w:val="24"/>
          <w:szCs w:val="24"/>
        </w:rPr>
        <w:t>také</w:t>
      </w:r>
      <w:r w:rsidRPr="00C33FAE">
        <w:rPr>
          <w:sz w:val="24"/>
          <w:szCs w:val="24"/>
        </w:rPr>
        <w:t xml:space="preserve"> anglický návod, kde uvidíte </w:t>
      </w:r>
      <w:r w:rsidR="003D5A80">
        <w:rPr>
          <w:sz w:val="24"/>
          <w:szCs w:val="24"/>
        </w:rPr>
        <w:t>i</w:t>
      </w:r>
      <w:r w:rsidRPr="00C33FAE">
        <w:rPr>
          <w:sz w:val="24"/>
          <w:szCs w:val="24"/>
        </w:rPr>
        <w:t xml:space="preserve"> obrázky, technické údaje a další doplňující důležité informace.</w:t>
      </w:r>
    </w:p>
    <w:p w14:paraId="7DEDA075" w14:textId="77777777" w:rsidR="002E0E4E" w:rsidRDefault="002E0E4E" w:rsidP="002E0E4E">
      <w:pPr>
        <w:rPr>
          <w:sz w:val="24"/>
          <w:szCs w:val="24"/>
        </w:rPr>
      </w:pPr>
      <w:r>
        <w:rPr>
          <w:sz w:val="24"/>
          <w:szCs w:val="24"/>
        </w:rPr>
        <w:t xml:space="preserve">!!! POZOR !!! </w:t>
      </w:r>
      <w:r w:rsidRPr="00A242FF">
        <w:rPr>
          <w:b/>
          <w:sz w:val="24"/>
          <w:szCs w:val="24"/>
        </w:rPr>
        <w:t>Před prvním použitím</w:t>
      </w:r>
      <w:r>
        <w:rPr>
          <w:sz w:val="24"/>
          <w:szCs w:val="24"/>
        </w:rPr>
        <w:t xml:space="preserve"> generátoru do něj z boku </w:t>
      </w:r>
      <w:r w:rsidRPr="002E0E4E">
        <w:rPr>
          <w:sz w:val="24"/>
          <w:szCs w:val="24"/>
        </w:rPr>
        <w:t xml:space="preserve">(viz. návod) </w:t>
      </w:r>
      <w:r w:rsidRPr="00A242FF">
        <w:rPr>
          <w:b/>
          <w:sz w:val="24"/>
          <w:szCs w:val="24"/>
        </w:rPr>
        <w:t>nalijte přiložený olej</w:t>
      </w:r>
      <w:r>
        <w:rPr>
          <w:sz w:val="24"/>
          <w:szCs w:val="24"/>
        </w:rPr>
        <w:t xml:space="preserve"> do speciální olejové nádrže, </w:t>
      </w:r>
      <w:r w:rsidRPr="002E0E4E">
        <w:rPr>
          <w:sz w:val="24"/>
          <w:szCs w:val="24"/>
        </w:rPr>
        <w:t>minimálně 2</w:t>
      </w:r>
      <w:r w:rsidR="00D036D7">
        <w:rPr>
          <w:sz w:val="24"/>
          <w:szCs w:val="24"/>
        </w:rPr>
        <w:t>7</w:t>
      </w:r>
      <w:r w:rsidRPr="002E0E4E">
        <w:rPr>
          <w:sz w:val="24"/>
          <w:szCs w:val="24"/>
        </w:rPr>
        <w:t xml:space="preserve">0 a </w:t>
      </w:r>
      <w:r>
        <w:rPr>
          <w:sz w:val="24"/>
          <w:szCs w:val="24"/>
        </w:rPr>
        <w:t>maximálně 300 ml</w:t>
      </w:r>
      <w:r w:rsidR="00A242FF">
        <w:rPr>
          <w:sz w:val="24"/>
          <w:szCs w:val="24"/>
        </w:rPr>
        <w:t xml:space="preserve">. </w:t>
      </w:r>
      <w:r w:rsidR="00A242FF" w:rsidRPr="00A242FF">
        <w:rPr>
          <w:b/>
          <w:sz w:val="24"/>
          <w:szCs w:val="24"/>
        </w:rPr>
        <w:t>A to</w:t>
      </w:r>
      <w:r>
        <w:rPr>
          <w:sz w:val="24"/>
          <w:szCs w:val="24"/>
        </w:rPr>
        <w:t xml:space="preserve"> </w:t>
      </w:r>
      <w:r w:rsidRPr="00A242FF">
        <w:rPr>
          <w:b/>
          <w:sz w:val="24"/>
          <w:szCs w:val="24"/>
        </w:rPr>
        <w:t>dle rysky</w:t>
      </w:r>
      <w:r w:rsidR="00A242FF">
        <w:rPr>
          <w:b/>
          <w:sz w:val="24"/>
          <w:szCs w:val="24"/>
        </w:rPr>
        <w:t>, nikdy víc</w:t>
      </w:r>
      <w:r>
        <w:rPr>
          <w:sz w:val="24"/>
          <w:szCs w:val="24"/>
        </w:rPr>
        <w:t xml:space="preserve">! </w:t>
      </w:r>
      <w:r w:rsidRPr="00A242FF">
        <w:rPr>
          <w:b/>
          <w:sz w:val="24"/>
          <w:szCs w:val="24"/>
        </w:rPr>
        <w:t>Nikdy nelijte olej do benzínové nádrže z vrchu</w:t>
      </w:r>
      <w:r>
        <w:rPr>
          <w:sz w:val="24"/>
          <w:szCs w:val="24"/>
        </w:rPr>
        <w:t xml:space="preserve">! </w:t>
      </w:r>
      <w:r w:rsidRPr="00A242FF">
        <w:rPr>
          <w:b/>
          <w:sz w:val="24"/>
          <w:szCs w:val="24"/>
        </w:rPr>
        <w:t>Nikdy neklopte generátor na bok, pokud je již v něm olej a benzín, vždy musí stát a být převážen ve vzpřímené poloze</w:t>
      </w:r>
      <w:r>
        <w:rPr>
          <w:sz w:val="24"/>
          <w:szCs w:val="24"/>
        </w:rPr>
        <w:t xml:space="preserve">! </w:t>
      </w:r>
      <w:r w:rsidRPr="00A242FF">
        <w:rPr>
          <w:b/>
          <w:sz w:val="24"/>
          <w:szCs w:val="24"/>
        </w:rPr>
        <w:t>Při nerespektování těchto a dalších pokynů ztrácí zákazník nárok na reklamaci při poruše</w:t>
      </w:r>
      <w:r>
        <w:rPr>
          <w:sz w:val="24"/>
          <w:szCs w:val="24"/>
        </w:rPr>
        <w:t>!</w:t>
      </w:r>
    </w:p>
    <w:p w14:paraId="2031A03E" w14:textId="77777777" w:rsidR="003D5A80" w:rsidRPr="00C33FAE" w:rsidRDefault="003D5A80">
      <w:pPr>
        <w:rPr>
          <w:sz w:val="24"/>
          <w:szCs w:val="24"/>
        </w:rPr>
      </w:pPr>
    </w:p>
    <w:p w14:paraId="2ADD2831" w14:textId="77777777" w:rsidR="00803863" w:rsidRPr="002C1EAF" w:rsidRDefault="003D5A80" w:rsidP="002C1EAF">
      <w:pPr>
        <w:rPr>
          <w:b/>
        </w:rPr>
      </w:pPr>
      <w:r>
        <w:rPr>
          <w:b/>
        </w:rPr>
        <w:t>A – Bezpečnostní</w:t>
      </w:r>
      <w:r w:rsidR="00803863" w:rsidRPr="002C1EAF">
        <w:rPr>
          <w:b/>
        </w:rPr>
        <w:t xml:space="preserve"> instrukce</w:t>
      </w:r>
    </w:p>
    <w:p w14:paraId="015BA616" w14:textId="77777777" w:rsidR="00803863" w:rsidRPr="003D5A80" w:rsidRDefault="00803863" w:rsidP="00803863">
      <w:pPr>
        <w:pStyle w:val="Odstavecseseznamem"/>
        <w:numPr>
          <w:ilvl w:val="0"/>
          <w:numId w:val="1"/>
        </w:numPr>
        <w:rPr>
          <w:sz w:val="20"/>
          <w:szCs w:val="20"/>
        </w:rPr>
      </w:pPr>
      <w:r w:rsidRPr="003D5A80">
        <w:rPr>
          <w:sz w:val="20"/>
          <w:szCs w:val="20"/>
        </w:rPr>
        <w:t xml:space="preserve">Výfukové plyny vzniklé spalováním benzínu jsou jedovaté, nikdy proto nepoužívejte </w:t>
      </w:r>
      <w:r w:rsidR="00C33FAE" w:rsidRPr="003D5A80">
        <w:rPr>
          <w:sz w:val="20"/>
          <w:szCs w:val="20"/>
        </w:rPr>
        <w:t>generátor</w:t>
      </w:r>
      <w:r w:rsidRPr="003D5A80">
        <w:rPr>
          <w:sz w:val="20"/>
          <w:szCs w:val="20"/>
        </w:rPr>
        <w:t xml:space="preserve"> v uzavřených prostorech.</w:t>
      </w:r>
    </w:p>
    <w:p w14:paraId="33FF5C01" w14:textId="77777777" w:rsidR="00803863" w:rsidRPr="003D5A80" w:rsidRDefault="00803863" w:rsidP="00803863">
      <w:pPr>
        <w:pStyle w:val="Odstavecseseznamem"/>
        <w:numPr>
          <w:ilvl w:val="0"/>
          <w:numId w:val="1"/>
        </w:numPr>
        <w:rPr>
          <w:sz w:val="20"/>
          <w:szCs w:val="20"/>
        </w:rPr>
      </w:pPr>
      <w:r w:rsidRPr="003D5A80">
        <w:rPr>
          <w:b/>
          <w:sz w:val="20"/>
          <w:szCs w:val="20"/>
        </w:rPr>
        <w:t>Benzín je hořlavý a jedovatý.</w:t>
      </w:r>
      <w:r w:rsidRPr="003D5A80">
        <w:rPr>
          <w:sz w:val="20"/>
          <w:szCs w:val="20"/>
        </w:rPr>
        <w:t xml:space="preserve"> Vždy vypněte </w:t>
      </w:r>
      <w:r w:rsidR="00C33FAE" w:rsidRPr="003D5A80">
        <w:rPr>
          <w:sz w:val="20"/>
          <w:szCs w:val="20"/>
        </w:rPr>
        <w:t>generátor</w:t>
      </w:r>
      <w:r w:rsidRPr="003D5A80">
        <w:rPr>
          <w:sz w:val="20"/>
          <w:szCs w:val="20"/>
        </w:rPr>
        <w:t xml:space="preserve"> při tankování. Nikdy během toho nekuřte. Dejte si pozor, abyste při dolévání benzínu nepolili zařízení, nebo dokonce motor. Pokud pozřete benzín, nebo se nadýcháte výparů, okamžitě vyhledejte lékařskou pomoc. Při transportu uchovávejte zařízení vždy ve vzpřímené poloze.</w:t>
      </w:r>
    </w:p>
    <w:p w14:paraId="66796D2D" w14:textId="77777777" w:rsidR="00803863" w:rsidRPr="003D5A80" w:rsidRDefault="00803863" w:rsidP="00803863">
      <w:pPr>
        <w:pStyle w:val="Odstavecseseznamem"/>
        <w:numPr>
          <w:ilvl w:val="0"/>
          <w:numId w:val="1"/>
        </w:numPr>
        <w:rPr>
          <w:sz w:val="20"/>
          <w:szCs w:val="20"/>
        </w:rPr>
      </w:pPr>
      <w:r w:rsidRPr="003D5A80">
        <w:rPr>
          <w:b/>
          <w:sz w:val="20"/>
          <w:szCs w:val="20"/>
        </w:rPr>
        <w:t>Motor a výfuk mohou být horké!</w:t>
      </w:r>
      <w:r w:rsidRPr="003D5A80">
        <w:rPr>
          <w:sz w:val="20"/>
          <w:szCs w:val="20"/>
        </w:rPr>
        <w:t xml:space="preserve"> Umístěte </w:t>
      </w:r>
      <w:r w:rsidR="00C33FAE" w:rsidRPr="003D5A80">
        <w:rPr>
          <w:sz w:val="20"/>
          <w:szCs w:val="20"/>
        </w:rPr>
        <w:t>generátor</w:t>
      </w:r>
      <w:r w:rsidRPr="003D5A80">
        <w:rPr>
          <w:sz w:val="20"/>
          <w:szCs w:val="20"/>
        </w:rPr>
        <w:t xml:space="preserve"> mimo dosah batolat a malých dětí.</w:t>
      </w:r>
      <w:r w:rsidR="009C1DCD" w:rsidRPr="003D5A80">
        <w:rPr>
          <w:sz w:val="20"/>
          <w:szCs w:val="20"/>
        </w:rPr>
        <w:t xml:space="preserve"> Odstraňte veškeré hořlavé věci z blízkosti zařízení a především výfuku. Umístěte </w:t>
      </w:r>
      <w:r w:rsidR="00C33FAE" w:rsidRPr="003D5A80">
        <w:rPr>
          <w:sz w:val="20"/>
          <w:szCs w:val="20"/>
        </w:rPr>
        <w:t>generátor</w:t>
      </w:r>
      <w:r w:rsidR="009C1DCD" w:rsidRPr="003D5A80">
        <w:rPr>
          <w:sz w:val="20"/>
          <w:szCs w:val="20"/>
        </w:rPr>
        <w:t xml:space="preserve"> do vzdálenosti minimálně 1 m od budov. Nikdy </w:t>
      </w:r>
      <w:r w:rsidR="00C33FAE" w:rsidRPr="003D5A80">
        <w:rPr>
          <w:sz w:val="20"/>
          <w:szCs w:val="20"/>
        </w:rPr>
        <w:t>generátor</w:t>
      </w:r>
      <w:r w:rsidR="009C1DCD" w:rsidRPr="003D5A80">
        <w:rPr>
          <w:sz w:val="20"/>
          <w:szCs w:val="20"/>
        </w:rPr>
        <w:t xml:space="preserve"> nepouštějte s uzavřeným výfukem. Přenášejte</w:t>
      </w:r>
      <w:r w:rsidR="00C33FAE" w:rsidRPr="003D5A80">
        <w:rPr>
          <w:sz w:val="20"/>
          <w:szCs w:val="20"/>
        </w:rPr>
        <w:t xml:space="preserve"> jej</w:t>
      </w:r>
      <w:r w:rsidR="009C1DCD" w:rsidRPr="003D5A80">
        <w:rPr>
          <w:sz w:val="20"/>
          <w:szCs w:val="20"/>
        </w:rPr>
        <w:t xml:space="preserve"> pouze pomocí určeného madla.</w:t>
      </w:r>
    </w:p>
    <w:p w14:paraId="5B5E4262" w14:textId="77777777" w:rsidR="009C1DCD" w:rsidRPr="003D5A80" w:rsidRDefault="009C1DCD" w:rsidP="00803863">
      <w:pPr>
        <w:pStyle w:val="Odstavecseseznamem"/>
        <w:numPr>
          <w:ilvl w:val="0"/>
          <w:numId w:val="1"/>
        </w:numPr>
        <w:rPr>
          <w:sz w:val="20"/>
          <w:szCs w:val="20"/>
        </w:rPr>
      </w:pPr>
      <w:r w:rsidRPr="003D5A80">
        <w:rPr>
          <w:b/>
          <w:sz w:val="20"/>
          <w:szCs w:val="20"/>
        </w:rPr>
        <w:t>Nebezpečí elektrošoku.</w:t>
      </w:r>
      <w:r w:rsidRPr="003D5A80">
        <w:rPr>
          <w:sz w:val="20"/>
          <w:szCs w:val="20"/>
        </w:rPr>
        <w:t xml:space="preserve"> Nikdy nepoužívejte </w:t>
      </w:r>
      <w:r w:rsidR="00C33FAE" w:rsidRPr="003D5A80">
        <w:rPr>
          <w:sz w:val="20"/>
          <w:szCs w:val="20"/>
        </w:rPr>
        <w:t>generátor</w:t>
      </w:r>
      <w:r w:rsidRPr="003D5A80">
        <w:rPr>
          <w:sz w:val="20"/>
          <w:szCs w:val="20"/>
        </w:rPr>
        <w:t>, když prší nebo sněží. Nikdy s</w:t>
      </w:r>
      <w:r w:rsidR="00C33FAE" w:rsidRPr="003D5A80">
        <w:rPr>
          <w:sz w:val="20"/>
          <w:szCs w:val="20"/>
        </w:rPr>
        <w:t xml:space="preserve"> generátorem </w:t>
      </w:r>
      <w:r w:rsidRPr="003D5A80">
        <w:rPr>
          <w:sz w:val="20"/>
          <w:szCs w:val="20"/>
        </w:rPr>
        <w:t xml:space="preserve">neoperujte s vlhkými rukami. </w:t>
      </w:r>
      <w:r w:rsidR="00C33FAE" w:rsidRPr="003D5A80">
        <w:rPr>
          <w:sz w:val="20"/>
          <w:szCs w:val="20"/>
        </w:rPr>
        <w:t xml:space="preserve">Generátor </w:t>
      </w:r>
      <w:r w:rsidRPr="003D5A80">
        <w:rPr>
          <w:sz w:val="20"/>
          <w:szCs w:val="20"/>
        </w:rPr>
        <w:t xml:space="preserve">umístěte </w:t>
      </w:r>
      <w:r w:rsidR="00C33FAE" w:rsidRPr="003D5A80">
        <w:rPr>
          <w:sz w:val="20"/>
          <w:szCs w:val="20"/>
        </w:rPr>
        <w:t xml:space="preserve">vždy </w:t>
      </w:r>
      <w:r w:rsidRPr="003D5A80">
        <w:rPr>
          <w:sz w:val="20"/>
          <w:szCs w:val="20"/>
        </w:rPr>
        <w:t>na zem.</w:t>
      </w:r>
      <w:r w:rsidR="00B45FE1">
        <w:rPr>
          <w:sz w:val="20"/>
          <w:szCs w:val="20"/>
        </w:rPr>
        <w:t xml:space="preserve"> Pro jistotu jej uzemněte.</w:t>
      </w:r>
    </w:p>
    <w:p w14:paraId="4A258277" w14:textId="77777777" w:rsidR="009C1DCD" w:rsidRPr="003D5A80" w:rsidRDefault="009C1DCD" w:rsidP="00803863">
      <w:pPr>
        <w:pStyle w:val="Odstavecseseznamem"/>
        <w:numPr>
          <w:ilvl w:val="0"/>
          <w:numId w:val="1"/>
        </w:numPr>
        <w:rPr>
          <w:sz w:val="20"/>
          <w:szCs w:val="20"/>
        </w:rPr>
      </w:pPr>
      <w:r w:rsidRPr="003D5A80">
        <w:rPr>
          <w:b/>
          <w:sz w:val="20"/>
          <w:szCs w:val="20"/>
        </w:rPr>
        <w:t>Upozornění.</w:t>
      </w:r>
      <w:r w:rsidRPr="003D5A80">
        <w:rPr>
          <w:sz w:val="20"/>
          <w:szCs w:val="20"/>
        </w:rPr>
        <w:t xml:space="preserve"> Nepřipojujte </w:t>
      </w:r>
      <w:r w:rsidR="00C33FAE" w:rsidRPr="003D5A80">
        <w:rPr>
          <w:sz w:val="20"/>
          <w:szCs w:val="20"/>
        </w:rPr>
        <w:t>generátor</w:t>
      </w:r>
      <w:r w:rsidRPr="003D5A80">
        <w:rPr>
          <w:sz w:val="20"/>
          <w:szCs w:val="20"/>
        </w:rPr>
        <w:t xml:space="preserve"> k veřejným komerčním nabíječkám. Nezapojujte </w:t>
      </w:r>
      <w:r w:rsidR="00C33FAE" w:rsidRPr="003D5A80">
        <w:rPr>
          <w:sz w:val="20"/>
          <w:szCs w:val="20"/>
        </w:rPr>
        <w:t xml:space="preserve">generátor </w:t>
      </w:r>
      <w:r w:rsidRPr="003D5A80">
        <w:rPr>
          <w:sz w:val="20"/>
          <w:szCs w:val="20"/>
        </w:rPr>
        <w:t>k druhému stejnému zařízení.</w:t>
      </w:r>
    </w:p>
    <w:p w14:paraId="1C0AF968" w14:textId="77777777" w:rsidR="009C1DCD" w:rsidRPr="003D5A80" w:rsidRDefault="009C1DCD" w:rsidP="009C1DCD">
      <w:pPr>
        <w:rPr>
          <w:b/>
          <w:sz w:val="20"/>
          <w:szCs w:val="20"/>
        </w:rPr>
      </w:pPr>
      <w:r w:rsidRPr="003D5A80">
        <w:rPr>
          <w:b/>
          <w:sz w:val="20"/>
          <w:szCs w:val="20"/>
        </w:rPr>
        <w:t>Upoz</w:t>
      </w:r>
      <w:r w:rsidR="00C33FAE" w:rsidRPr="003D5A80">
        <w:rPr>
          <w:b/>
          <w:sz w:val="20"/>
          <w:szCs w:val="20"/>
        </w:rPr>
        <w:t>or</w:t>
      </w:r>
      <w:r w:rsidRPr="003D5A80">
        <w:rPr>
          <w:b/>
          <w:sz w:val="20"/>
          <w:szCs w:val="20"/>
        </w:rPr>
        <w:t>nění oleje</w:t>
      </w:r>
    </w:p>
    <w:p w14:paraId="6C0ECD04" w14:textId="77777777" w:rsidR="009C1DCD" w:rsidRPr="003D5A80" w:rsidRDefault="009C1DCD" w:rsidP="009C1DCD">
      <w:pPr>
        <w:rPr>
          <w:sz w:val="20"/>
          <w:szCs w:val="20"/>
        </w:rPr>
      </w:pPr>
      <w:r w:rsidRPr="003D5A80">
        <w:rPr>
          <w:sz w:val="20"/>
          <w:szCs w:val="20"/>
        </w:rPr>
        <w:t xml:space="preserve">Pokud hladina oleje spadne pod minimální možné množství, </w:t>
      </w:r>
      <w:r w:rsidR="00C33FAE" w:rsidRPr="003D5A80">
        <w:rPr>
          <w:sz w:val="20"/>
          <w:szCs w:val="20"/>
        </w:rPr>
        <w:t>generátor</w:t>
      </w:r>
      <w:r w:rsidRPr="003D5A80">
        <w:rPr>
          <w:sz w:val="20"/>
          <w:szCs w:val="20"/>
        </w:rPr>
        <w:t xml:space="preserve"> se automaticky vypne. Ani když olej doplníte, nespustí se </w:t>
      </w:r>
      <w:r w:rsidR="00C33FAE" w:rsidRPr="003D5A80">
        <w:rPr>
          <w:sz w:val="20"/>
          <w:szCs w:val="20"/>
        </w:rPr>
        <w:t xml:space="preserve">sám </w:t>
      </w:r>
      <w:r w:rsidRPr="003D5A80">
        <w:rPr>
          <w:sz w:val="20"/>
          <w:szCs w:val="20"/>
        </w:rPr>
        <w:t>automaticky.</w:t>
      </w:r>
    </w:p>
    <w:p w14:paraId="0EDC022D" w14:textId="77777777" w:rsidR="00A742B6" w:rsidRPr="003D5A80" w:rsidRDefault="00A742B6" w:rsidP="009C1DCD">
      <w:pPr>
        <w:rPr>
          <w:b/>
          <w:sz w:val="20"/>
          <w:szCs w:val="20"/>
        </w:rPr>
      </w:pPr>
      <w:r w:rsidRPr="003D5A80">
        <w:rPr>
          <w:b/>
          <w:sz w:val="20"/>
          <w:szCs w:val="20"/>
        </w:rPr>
        <w:t xml:space="preserve">Zapnutí </w:t>
      </w:r>
      <w:r w:rsidR="00C33FAE" w:rsidRPr="003D5A80">
        <w:rPr>
          <w:b/>
          <w:sz w:val="20"/>
          <w:szCs w:val="20"/>
        </w:rPr>
        <w:t>generátoru</w:t>
      </w:r>
    </w:p>
    <w:p w14:paraId="294C253B" w14:textId="77777777" w:rsidR="00AD4985" w:rsidRPr="003D5A80" w:rsidRDefault="00AD4985" w:rsidP="009C1DCD">
      <w:pPr>
        <w:rPr>
          <w:sz w:val="20"/>
          <w:szCs w:val="20"/>
        </w:rPr>
      </w:pPr>
      <w:r w:rsidRPr="003D5A80">
        <w:rPr>
          <w:sz w:val="20"/>
          <w:szCs w:val="20"/>
        </w:rPr>
        <w:t xml:space="preserve">„Engine Switch“ je tlačítko zapalování. Pokud je v poloze „ON“, </w:t>
      </w:r>
      <w:r w:rsidR="0089739B" w:rsidRPr="003D5A80">
        <w:rPr>
          <w:sz w:val="20"/>
          <w:szCs w:val="20"/>
        </w:rPr>
        <w:t>generátor</w:t>
      </w:r>
      <w:r w:rsidRPr="003D5A80">
        <w:rPr>
          <w:sz w:val="20"/>
          <w:szCs w:val="20"/>
        </w:rPr>
        <w:t xml:space="preserve"> může být nastartován. Pokud je v poloze „OFF“</w:t>
      </w:r>
      <w:r w:rsidR="0089739B" w:rsidRPr="003D5A80">
        <w:rPr>
          <w:sz w:val="20"/>
          <w:szCs w:val="20"/>
        </w:rPr>
        <w:t>,</w:t>
      </w:r>
      <w:r w:rsidRPr="003D5A80">
        <w:rPr>
          <w:sz w:val="20"/>
          <w:szCs w:val="20"/>
        </w:rPr>
        <w:t xml:space="preserve"> nenastartujete.</w:t>
      </w:r>
    </w:p>
    <w:p w14:paraId="693D1AB4" w14:textId="77777777" w:rsidR="00AD4985" w:rsidRPr="003D5A80" w:rsidRDefault="00AD4985" w:rsidP="009C1DCD">
      <w:pPr>
        <w:rPr>
          <w:b/>
          <w:sz w:val="20"/>
          <w:szCs w:val="20"/>
        </w:rPr>
      </w:pPr>
      <w:r w:rsidRPr="003D5A80">
        <w:rPr>
          <w:b/>
          <w:sz w:val="20"/>
          <w:szCs w:val="20"/>
        </w:rPr>
        <w:t>Ekonomický chod</w:t>
      </w:r>
    </w:p>
    <w:p w14:paraId="68365629" w14:textId="77777777" w:rsidR="00AD4985" w:rsidRPr="003D5A80" w:rsidRDefault="00AD4985" w:rsidP="009C1DCD">
      <w:pPr>
        <w:rPr>
          <w:sz w:val="20"/>
          <w:szCs w:val="20"/>
        </w:rPr>
      </w:pPr>
      <w:r w:rsidRPr="003D5A80">
        <w:rPr>
          <w:sz w:val="20"/>
          <w:szCs w:val="20"/>
        </w:rPr>
        <w:t xml:space="preserve">Pokud je „ECON.SW“ tlačítko v poloze „ON“, </w:t>
      </w:r>
      <w:r w:rsidR="0089739B" w:rsidRPr="003D5A80">
        <w:rPr>
          <w:sz w:val="20"/>
          <w:szCs w:val="20"/>
        </w:rPr>
        <w:t>generátor</w:t>
      </w:r>
      <w:r w:rsidRPr="003D5A80">
        <w:rPr>
          <w:sz w:val="20"/>
          <w:szCs w:val="20"/>
        </w:rPr>
        <w:t xml:space="preserve"> běží v ekonomickém módu</w:t>
      </w:r>
      <w:r w:rsidR="00D66893" w:rsidRPr="003D5A80">
        <w:rPr>
          <w:sz w:val="20"/>
          <w:szCs w:val="20"/>
        </w:rPr>
        <w:t>. Je tišší a úspornější.</w:t>
      </w:r>
    </w:p>
    <w:p w14:paraId="07945CE2" w14:textId="77777777" w:rsidR="00D66893" w:rsidRPr="003D5A80" w:rsidRDefault="00D66893" w:rsidP="009C1DCD">
      <w:pPr>
        <w:rPr>
          <w:b/>
          <w:sz w:val="20"/>
          <w:szCs w:val="20"/>
        </w:rPr>
      </w:pPr>
      <w:r w:rsidRPr="003D5A80">
        <w:rPr>
          <w:b/>
          <w:sz w:val="20"/>
          <w:szCs w:val="20"/>
        </w:rPr>
        <w:t>Ochrana přepětí</w:t>
      </w:r>
    </w:p>
    <w:p w14:paraId="61BBF27C" w14:textId="77777777" w:rsidR="00D66893" w:rsidRPr="003D5A80" w:rsidRDefault="00D66893" w:rsidP="009C1DCD">
      <w:pPr>
        <w:rPr>
          <w:sz w:val="20"/>
          <w:szCs w:val="20"/>
        </w:rPr>
      </w:pPr>
      <w:r w:rsidRPr="003D5A80">
        <w:rPr>
          <w:sz w:val="20"/>
          <w:szCs w:val="20"/>
        </w:rPr>
        <w:t xml:space="preserve">„DC PROTECTOR“ automaticky vypne </w:t>
      </w:r>
      <w:r w:rsidR="0089739B" w:rsidRPr="003D5A80">
        <w:rPr>
          <w:sz w:val="20"/>
          <w:szCs w:val="20"/>
        </w:rPr>
        <w:t>generátor</w:t>
      </w:r>
      <w:r w:rsidRPr="003D5A80">
        <w:rPr>
          <w:sz w:val="20"/>
          <w:szCs w:val="20"/>
        </w:rPr>
        <w:t xml:space="preserve">, pokud je výdej a přepětí vyšší, než na které je </w:t>
      </w:r>
      <w:r w:rsidR="0089739B" w:rsidRPr="003D5A80">
        <w:rPr>
          <w:sz w:val="20"/>
          <w:szCs w:val="20"/>
        </w:rPr>
        <w:t>generátor</w:t>
      </w:r>
      <w:r w:rsidRPr="003D5A80">
        <w:rPr>
          <w:sz w:val="20"/>
          <w:szCs w:val="20"/>
        </w:rPr>
        <w:t xml:space="preserve"> homologován.</w:t>
      </w:r>
    </w:p>
    <w:p w14:paraId="02527B95" w14:textId="77777777" w:rsidR="00D66893" w:rsidRPr="003D5A80" w:rsidRDefault="00D66893" w:rsidP="009C1DCD">
      <w:pPr>
        <w:rPr>
          <w:b/>
          <w:sz w:val="20"/>
          <w:szCs w:val="20"/>
        </w:rPr>
      </w:pPr>
      <w:r w:rsidRPr="003D5A80">
        <w:rPr>
          <w:b/>
          <w:sz w:val="20"/>
          <w:szCs w:val="20"/>
        </w:rPr>
        <w:t>Víčko od benzinové nádrže</w:t>
      </w:r>
    </w:p>
    <w:p w14:paraId="315BB243" w14:textId="77777777" w:rsidR="00D66893" w:rsidRPr="003D5A80" w:rsidRDefault="00D66893" w:rsidP="009C1DCD">
      <w:pPr>
        <w:rPr>
          <w:sz w:val="20"/>
          <w:szCs w:val="20"/>
        </w:rPr>
      </w:pPr>
      <w:r w:rsidRPr="003D5A80">
        <w:rPr>
          <w:sz w:val="20"/>
          <w:szCs w:val="20"/>
        </w:rPr>
        <w:t xml:space="preserve">Víčko je vybaveno vzduchovým ventilem. Při </w:t>
      </w:r>
      <w:r w:rsidR="0089739B" w:rsidRPr="003D5A80">
        <w:rPr>
          <w:sz w:val="20"/>
          <w:szCs w:val="20"/>
        </w:rPr>
        <w:t>spuštění generátoru</w:t>
      </w:r>
      <w:r w:rsidRPr="003D5A80">
        <w:rPr>
          <w:sz w:val="20"/>
          <w:szCs w:val="20"/>
        </w:rPr>
        <w:t xml:space="preserve"> musí být ventil otevřený (otočený na „OPEN“). To pomáhá správnému chodu </w:t>
      </w:r>
      <w:r w:rsidR="0089739B" w:rsidRPr="003D5A80">
        <w:rPr>
          <w:sz w:val="20"/>
          <w:szCs w:val="20"/>
        </w:rPr>
        <w:t>generátoru,</w:t>
      </w:r>
      <w:r w:rsidRPr="003D5A80">
        <w:rPr>
          <w:sz w:val="20"/>
          <w:szCs w:val="20"/>
        </w:rPr>
        <w:t xml:space="preserve"> karburátoru i motoru. Pokud </w:t>
      </w:r>
      <w:r w:rsidR="0089739B" w:rsidRPr="003D5A80">
        <w:rPr>
          <w:sz w:val="20"/>
          <w:szCs w:val="20"/>
        </w:rPr>
        <w:t xml:space="preserve">generátor </w:t>
      </w:r>
      <w:r w:rsidRPr="003D5A80">
        <w:rPr>
          <w:sz w:val="20"/>
          <w:szCs w:val="20"/>
        </w:rPr>
        <w:t>nepoužíváte, vždy vzduchový ventil zavírejte pootočením na „CLOSE“.</w:t>
      </w:r>
    </w:p>
    <w:p w14:paraId="25D2717C" w14:textId="77777777" w:rsidR="00D66893" w:rsidRDefault="00D66893" w:rsidP="009C1DCD">
      <w:pPr>
        <w:rPr>
          <w:sz w:val="20"/>
          <w:szCs w:val="20"/>
        </w:rPr>
      </w:pPr>
      <w:r w:rsidRPr="003D5A80">
        <w:rPr>
          <w:b/>
          <w:sz w:val="20"/>
          <w:szCs w:val="20"/>
        </w:rPr>
        <w:t>Benzínový kohoutek</w:t>
      </w:r>
      <w:r w:rsidRPr="003D5A80">
        <w:rPr>
          <w:sz w:val="20"/>
          <w:szCs w:val="20"/>
        </w:rPr>
        <w:t xml:space="preserve"> </w:t>
      </w:r>
      <w:r w:rsidR="00B45FE1">
        <w:rPr>
          <w:sz w:val="20"/>
          <w:szCs w:val="20"/>
        </w:rPr>
        <w:t xml:space="preserve">(pod startovací šňůrou) </w:t>
      </w:r>
      <w:r w:rsidRPr="003D5A80">
        <w:rPr>
          <w:sz w:val="20"/>
          <w:szCs w:val="20"/>
        </w:rPr>
        <w:t xml:space="preserve">otočte do polohy „ON“ pro spuštění </w:t>
      </w:r>
      <w:r w:rsidR="002C1EAF" w:rsidRPr="003D5A80">
        <w:rPr>
          <w:sz w:val="20"/>
          <w:szCs w:val="20"/>
        </w:rPr>
        <w:t>generátoru.</w:t>
      </w:r>
    </w:p>
    <w:p w14:paraId="155874EC" w14:textId="77777777" w:rsidR="003D5A80" w:rsidRPr="003D5A80" w:rsidRDefault="003D5A80" w:rsidP="009C1DCD">
      <w:pPr>
        <w:rPr>
          <w:sz w:val="20"/>
          <w:szCs w:val="20"/>
        </w:rPr>
      </w:pPr>
    </w:p>
    <w:p w14:paraId="7D8A3129" w14:textId="77777777" w:rsidR="00D66893" w:rsidRPr="00BE16E9" w:rsidRDefault="00BE16E9" w:rsidP="009C1DCD">
      <w:pPr>
        <w:rPr>
          <w:b/>
          <w:sz w:val="24"/>
          <w:szCs w:val="24"/>
        </w:rPr>
      </w:pPr>
      <w:r w:rsidRPr="00BE16E9">
        <w:rPr>
          <w:b/>
          <w:sz w:val="24"/>
          <w:szCs w:val="24"/>
        </w:rPr>
        <w:t>B – Kontrola</w:t>
      </w:r>
      <w:r w:rsidR="00881C1B" w:rsidRPr="00BE16E9">
        <w:rPr>
          <w:b/>
          <w:sz w:val="24"/>
          <w:szCs w:val="24"/>
        </w:rPr>
        <w:t xml:space="preserve"> a údržba</w:t>
      </w:r>
    </w:p>
    <w:p w14:paraId="398CF146" w14:textId="77777777" w:rsidR="00881C1B" w:rsidRPr="003D5A80" w:rsidRDefault="00881C1B" w:rsidP="009C1DCD">
      <w:pPr>
        <w:rPr>
          <w:sz w:val="20"/>
          <w:szCs w:val="20"/>
        </w:rPr>
      </w:pPr>
      <w:r w:rsidRPr="003D5A80">
        <w:rPr>
          <w:sz w:val="20"/>
          <w:szCs w:val="20"/>
        </w:rPr>
        <w:t xml:space="preserve">Tyto kroky by měly být vykonávány před každým použití </w:t>
      </w:r>
      <w:r w:rsidR="002C1EAF" w:rsidRPr="003D5A80">
        <w:rPr>
          <w:sz w:val="20"/>
          <w:szCs w:val="20"/>
        </w:rPr>
        <w:t>generátoru.</w:t>
      </w:r>
    </w:p>
    <w:p w14:paraId="6F10DC2D" w14:textId="77777777" w:rsidR="00881C1B" w:rsidRPr="003D5A80" w:rsidRDefault="00881C1B" w:rsidP="00881C1B">
      <w:pPr>
        <w:pStyle w:val="Odstavecseseznamem"/>
        <w:numPr>
          <w:ilvl w:val="0"/>
          <w:numId w:val="2"/>
        </w:numPr>
        <w:rPr>
          <w:b/>
          <w:sz w:val="20"/>
          <w:szCs w:val="20"/>
        </w:rPr>
      </w:pPr>
      <w:r w:rsidRPr="003D5A80">
        <w:rPr>
          <w:b/>
          <w:sz w:val="20"/>
          <w:szCs w:val="20"/>
        </w:rPr>
        <w:t xml:space="preserve">Zkontrolujte benzín. </w:t>
      </w:r>
      <w:r w:rsidRPr="003D5A80">
        <w:rPr>
          <w:sz w:val="20"/>
          <w:szCs w:val="20"/>
        </w:rPr>
        <w:t xml:space="preserve">Ujistěte se, že je v nádrži dostatečné množství. Ujistěte </w:t>
      </w:r>
      <w:r w:rsidR="002C1EAF" w:rsidRPr="003D5A80">
        <w:rPr>
          <w:sz w:val="20"/>
          <w:szCs w:val="20"/>
        </w:rPr>
        <w:t>se,</w:t>
      </w:r>
      <w:r w:rsidRPr="003D5A80">
        <w:rPr>
          <w:sz w:val="20"/>
          <w:szCs w:val="20"/>
        </w:rPr>
        <w:t xml:space="preserve"> že v hrdle nálevky je benzinový filtr. Doporučený olej je bezolovnatý motorový benzín Euro 95 (Natural 95). Kapacita nádrže je </w:t>
      </w:r>
      <w:r w:rsidR="00D036D7">
        <w:rPr>
          <w:sz w:val="20"/>
          <w:szCs w:val="20"/>
        </w:rPr>
        <w:t>3</w:t>
      </w:r>
      <w:r w:rsidR="000263CA" w:rsidRPr="003D5A80">
        <w:rPr>
          <w:sz w:val="20"/>
          <w:szCs w:val="20"/>
        </w:rPr>
        <w:t xml:space="preserve"> </w:t>
      </w:r>
      <w:r w:rsidRPr="003D5A80">
        <w:rPr>
          <w:sz w:val="20"/>
          <w:szCs w:val="20"/>
        </w:rPr>
        <w:t>l.</w:t>
      </w:r>
    </w:p>
    <w:p w14:paraId="74DB8AB4" w14:textId="77777777" w:rsidR="00881C1B" w:rsidRPr="003D5A80" w:rsidRDefault="00881C1B" w:rsidP="00881C1B">
      <w:pPr>
        <w:pStyle w:val="Odstavecseseznamem"/>
        <w:rPr>
          <w:sz w:val="20"/>
          <w:szCs w:val="20"/>
        </w:rPr>
      </w:pPr>
      <w:r w:rsidRPr="003D5A80">
        <w:rPr>
          <w:sz w:val="20"/>
          <w:szCs w:val="20"/>
        </w:rPr>
        <w:t xml:space="preserve">Nikdy nedolévejte benzín, pokud je </w:t>
      </w:r>
      <w:r w:rsidR="002C1EAF" w:rsidRPr="003D5A80">
        <w:rPr>
          <w:sz w:val="20"/>
          <w:szCs w:val="20"/>
        </w:rPr>
        <w:t>generátor</w:t>
      </w:r>
      <w:r w:rsidRPr="003D5A80">
        <w:rPr>
          <w:sz w:val="20"/>
          <w:szCs w:val="20"/>
        </w:rPr>
        <w:t xml:space="preserve"> v chodu, nebo ještě horké.</w:t>
      </w:r>
    </w:p>
    <w:p w14:paraId="25650C03" w14:textId="77777777" w:rsidR="00881C1B" w:rsidRPr="003D5A80" w:rsidRDefault="00881C1B" w:rsidP="00881C1B">
      <w:pPr>
        <w:pStyle w:val="Odstavecseseznamem"/>
        <w:rPr>
          <w:sz w:val="20"/>
          <w:szCs w:val="20"/>
        </w:rPr>
      </w:pPr>
      <w:r w:rsidRPr="003D5A80">
        <w:rPr>
          <w:sz w:val="20"/>
          <w:szCs w:val="20"/>
        </w:rPr>
        <w:t>Vždy otočte benzínový kohoutek do polohy „OFF</w:t>
      </w:r>
      <w:r w:rsidR="002C1EAF" w:rsidRPr="003D5A80">
        <w:rPr>
          <w:sz w:val="20"/>
          <w:szCs w:val="20"/>
        </w:rPr>
        <w:t>“ při</w:t>
      </w:r>
      <w:r w:rsidRPr="003D5A80">
        <w:rPr>
          <w:sz w:val="20"/>
          <w:szCs w:val="20"/>
        </w:rPr>
        <w:t xml:space="preserve"> dolévání benzínu.</w:t>
      </w:r>
    </w:p>
    <w:p w14:paraId="308A82DE" w14:textId="77777777" w:rsidR="00881C1B" w:rsidRPr="003D5A80" w:rsidRDefault="00881C1B" w:rsidP="00881C1B">
      <w:pPr>
        <w:pStyle w:val="Odstavecseseznamem"/>
        <w:rPr>
          <w:sz w:val="20"/>
          <w:szCs w:val="20"/>
        </w:rPr>
      </w:pPr>
      <w:r w:rsidRPr="003D5A80">
        <w:rPr>
          <w:sz w:val="20"/>
          <w:szCs w:val="20"/>
        </w:rPr>
        <w:t>Dbejte, aby se do benzínu, ani do nádrže nedostal prach, nečistoty, vod</w:t>
      </w:r>
      <w:r w:rsidR="002C1EAF" w:rsidRPr="003D5A80">
        <w:rPr>
          <w:sz w:val="20"/>
          <w:szCs w:val="20"/>
        </w:rPr>
        <w:t>a</w:t>
      </w:r>
      <w:r w:rsidRPr="003D5A80">
        <w:rPr>
          <w:sz w:val="20"/>
          <w:szCs w:val="20"/>
        </w:rPr>
        <w:t>, nebo další cizí objekty.</w:t>
      </w:r>
    </w:p>
    <w:p w14:paraId="4CCB45D4" w14:textId="77777777" w:rsidR="00881C1B" w:rsidRPr="003D5A80" w:rsidRDefault="00881C1B" w:rsidP="00881C1B">
      <w:pPr>
        <w:pStyle w:val="Odstavecseseznamem"/>
        <w:rPr>
          <w:sz w:val="20"/>
          <w:szCs w:val="20"/>
        </w:rPr>
      </w:pPr>
      <w:r w:rsidRPr="003D5A80">
        <w:rPr>
          <w:sz w:val="20"/>
          <w:szCs w:val="20"/>
        </w:rPr>
        <w:t xml:space="preserve">Nikdy nenalévejte do nádrže více </w:t>
      </w:r>
      <w:r w:rsidR="002C1EAF" w:rsidRPr="003D5A80">
        <w:rPr>
          <w:sz w:val="20"/>
          <w:szCs w:val="20"/>
        </w:rPr>
        <w:t>benzínu</w:t>
      </w:r>
      <w:r w:rsidRPr="003D5A80">
        <w:rPr>
          <w:sz w:val="20"/>
          <w:szCs w:val="20"/>
        </w:rPr>
        <w:t xml:space="preserve"> než po filtr.</w:t>
      </w:r>
    </w:p>
    <w:p w14:paraId="2D42C549" w14:textId="77777777" w:rsidR="00881C1B" w:rsidRPr="003D5A80" w:rsidRDefault="00881C1B" w:rsidP="00881C1B">
      <w:pPr>
        <w:pStyle w:val="Odstavecseseznamem"/>
        <w:rPr>
          <w:sz w:val="20"/>
          <w:szCs w:val="20"/>
        </w:rPr>
      </w:pPr>
      <w:r w:rsidRPr="003D5A80">
        <w:rPr>
          <w:sz w:val="20"/>
          <w:szCs w:val="20"/>
        </w:rPr>
        <w:t>Pečlivě utřete zařízení, pokud jste jej pokapali benzínem.</w:t>
      </w:r>
    </w:p>
    <w:p w14:paraId="7597513E" w14:textId="77777777" w:rsidR="000263CA" w:rsidRPr="003D5A80" w:rsidRDefault="000263CA" w:rsidP="00881C1B">
      <w:pPr>
        <w:pStyle w:val="Odstavecseseznamem"/>
        <w:rPr>
          <w:sz w:val="20"/>
          <w:szCs w:val="20"/>
        </w:rPr>
      </w:pPr>
      <w:r w:rsidRPr="003D5A80">
        <w:rPr>
          <w:sz w:val="20"/>
          <w:szCs w:val="20"/>
        </w:rPr>
        <w:t>Nepřibližujte se s benzínem ani se zařízením k otevřenému ohni.</w:t>
      </w:r>
    </w:p>
    <w:p w14:paraId="49149B8D" w14:textId="77777777" w:rsidR="000263CA" w:rsidRPr="003D5A80" w:rsidRDefault="000263CA" w:rsidP="003D5A80">
      <w:pPr>
        <w:pStyle w:val="Odstavecseseznamem"/>
        <w:numPr>
          <w:ilvl w:val="0"/>
          <w:numId w:val="2"/>
        </w:numPr>
        <w:rPr>
          <w:sz w:val="20"/>
          <w:szCs w:val="20"/>
        </w:rPr>
      </w:pPr>
      <w:r w:rsidRPr="003D5A80">
        <w:rPr>
          <w:b/>
          <w:sz w:val="20"/>
          <w:szCs w:val="20"/>
        </w:rPr>
        <w:t>Kontrola oleje.</w:t>
      </w:r>
      <w:r w:rsidRPr="003D5A80">
        <w:rPr>
          <w:sz w:val="20"/>
          <w:szCs w:val="20"/>
        </w:rPr>
        <w:t xml:space="preserve"> Ujistěte se, že hladina oleje je v dostatečném množství před každým použití. Případně jej doplňte.</w:t>
      </w:r>
    </w:p>
    <w:p w14:paraId="36A05CF2" w14:textId="77777777" w:rsidR="000263CA" w:rsidRPr="003D5A80" w:rsidRDefault="000263CA" w:rsidP="000263CA">
      <w:pPr>
        <w:pStyle w:val="Odstavecseseznamem"/>
        <w:rPr>
          <w:sz w:val="20"/>
          <w:szCs w:val="20"/>
        </w:rPr>
      </w:pPr>
      <w:r w:rsidRPr="003D5A80">
        <w:rPr>
          <w:sz w:val="20"/>
          <w:szCs w:val="20"/>
        </w:rPr>
        <w:t>Vytáhněte čepičku od olejové nádrže a zkontrolujte množství oleje.</w:t>
      </w:r>
    </w:p>
    <w:p w14:paraId="411A78E5" w14:textId="77777777" w:rsidR="000263CA" w:rsidRPr="003D5A80" w:rsidRDefault="000263CA" w:rsidP="000263CA">
      <w:pPr>
        <w:pStyle w:val="Odstavecseseznamem"/>
        <w:rPr>
          <w:sz w:val="20"/>
          <w:szCs w:val="20"/>
        </w:rPr>
      </w:pPr>
      <w:r w:rsidRPr="003D5A80">
        <w:rPr>
          <w:sz w:val="20"/>
          <w:szCs w:val="20"/>
        </w:rPr>
        <w:t>Pokud je hladina poblíž, nebo pod spodní ryskou, doplňte olej až k horní rysce.</w:t>
      </w:r>
    </w:p>
    <w:p w14:paraId="2F9CBFE3" w14:textId="77777777" w:rsidR="000263CA" w:rsidRPr="003D5A80" w:rsidRDefault="000263CA" w:rsidP="000263CA">
      <w:pPr>
        <w:pStyle w:val="Odstavecseseznamem"/>
        <w:rPr>
          <w:sz w:val="20"/>
          <w:szCs w:val="20"/>
        </w:rPr>
      </w:pPr>
      <w:r w:rsidRPr="003D5A80">
        <w:rPr>
          <w:sz w:val="20"/>
          <w:szCs w:val="20"/>
        </w:rPr>
        <w:t>Pokud je znečištěný, vyměňte jej okamžitě.</w:t>
      </w:r>
    </w:p>
    <w:p w14:paraId="2B7A2103" w14:textId="77777777" w:rsidR="000263CA" w:rsidRPr="003D5A80" w:rsidRDefault="000263CA" w:rsidP="000263CA">
      <w:pPr>
        <w:pStyle w:val="Odstavecseseznamem"/>
        <w:rPr>
          <w:sz w:val="20"/>
          <w:szCs w:val="20"/>
        </w:rPr>
      </w:pPr>
      <w:r w:rsidRPr="003D5A80">
        <w:rPr>
          <w:sz w:val="20"/>
          <w:szCs w:val="20"/>
        </w:rPr>
        <w:t xml:space="preserve">Kapacita </w:t>
      </w:r>
      <w:r w:rsidR="00D036D7">
        <w:rPr>
          <w:sz w:val="20"/>
          <w:szCs w:val="20"/>
        </w:rPr>
        <w:t xml:space="preserve">olejové </w:t>
      </w:r>
      <w:r w:rsidRPr="003D5A80">
        <w:rPr>
          <w:sz w:val="20"/>
          <w:szCs w:val="20"/>
        </w:rPr>
        <w:t>nádrže je 0,3 l</w:t>
      </w:r>
      <w:r w:rsidR="00D036D7">
        <w:rPr>
          <w:sz w:val="20"/>
          <w:szCs w:val="20"/>
        </w:rPr>
        <w:t>.</w:t>
      </w:r>
      <w:r w:rsidRPr="003D5A80">
        <w:rPr>
          <w:sz w:val="20"/>
          <w:szCs w:val="20"/>
        </w:rPr>
        <w:t xml:space="preserve"> Doporučený olej je SAE 10W30, nebo SAE 10W40 ACEA A3/B4.</w:t>
      </w:r>
    </w:p>
    <w:p w14:paraId="075136C0" w14:textId="77777777" w:rsidR="000263CA" w:rsidRPr="003D5A80" w:rsidRDefault="000263CA" w:rsidP="000263CA">
      <w:pPr>
        <w:pStyle w:val="Odstavecseseznamem"/>
        <w:rPr>
          <w:b/>
          <w:sz w:val="20"/>
          <w:szCs w:val="20"/>
        </w:rPr>
      </w:pPr>
      <w:r w:rsidRPr="003D5A80">
        <w:rPr>
          <w:b/>
          <w:sz w:val="20"/>
          <w:szCs w:val="20"/>
        </w:rPr>
        <w:t xml:space="preserve">Zařízení </w:t>
      </w:r>
      <w:r w:rsidR="002C1EAF" w:rsidRPr="003D5A80">
        <w:rPr>
          <w:b/>
          <w:sz w:val="20"/>
          <w:szCs w:val="20"/>
        </w:rPr>
        <w:t xml:space="preserve">je </w:t>
      </w:r>
      <w:r w:rsidRPr="003D5A80">
        <w:rPr>
          <w:b/>
          <w:sz w:val="20"/>
          <w:szCs w:val="20"/>
        </w:rPr>
        <w:t>dodáno bez oleje</w:t>
      </w:r>
      <w:r w:rsidR="00BE16E9" w:rsidRPr="003D5A80">
        <w:rPr>
          <w:b/>
          <w:sz w:val="20"/>
          <w:szCs w:val="20"/>
        </w:rPr>
        <w:t>, n</w:t>
      </w:r>
      <w:r w:rsidRPr="003D5A80">
        <w:rPr>
          <w:b/>
          <w:sz w:val="20"/>
          <w:szCs w:val="20"/>
        </w:rPr>
        <w:t>alijte je</w:t>
      </w:r>
      <w:r w:rsidR="002C1EAF" w:rsidRPr="003D5A80">
        <w:rPr>
          <w:b/>
          <w:sz w:val="20"/>
          <w:szCs w:val="20"/>
        </w:rPr>
        <w:t>j</w:t>
      </w:r>
      <w:r w:rsidRPr="003D5A80">
        <w:rPr>
          <w:b/>
          <w:sz w:val="20"/>
          <w:szCs w:val="20"/>
        </w:rPr>
        <w:t>, nebo zařízení nepůjde spustit</w:t>
      </w:r>
      <w:r w:rsidR="00BE16E9" w:rsidRPr="003D5A80">
        <w:rPr>
          <w:b/>
          <w:sz w:val="20"/>
          <w:szCs w:val="20"/>
        </w:rPr>
        <w:t>!</w:t>
      </w:r>
    </w:p>
    <w:p w14:paraId="51AE223D" w14:textId="77777777" w:rsidR="00BE16E9" w:rsidRPr="003D5A80" w:rsidRDefault="000263CA" w:rsidP="003D5A80">
      <w:pPr>
        <w:pStyle w:val="Odstavecseseznamem"/>
        <w:rPr>
          <w:sz w:val="20"/>
          <w:szCs w:val="20"/>
        </w:rPr>
      </w:pPr>
      <w:r w:rsidRPr="003D5A80">
        <w:rPr>
          <w:sz w:val="20"/>
          <w:szCs w:val="20"/>
        </w:rPr>
        <w:t xml:space="preserve">Nenaklánějte </w:t>
      </w:r>
      <w:r w:rsidR="00BE16E9" w:rsidRPr="003D5A80">
        <w:rPr>
          <w:sz w:val="20"/>
          <w:szCs w:val="20"/>
        </w:rPr>
        <w:t>generátor</w:t>
      </w:r>
      <w:r w:rsidRPr="003D5A80">
        <w:rPr>
          <w:sz w:val="20"/>
          <w:szCs w:val="20"/>
        </w:rPr>
        <w:t xml:space="preserve"> při kontrolování nebo dolévání oleje</w:t>
      </w:r>
      <w:r w:rsidR="00286E55" w:rsidRPr="003D5A80">
        <w:rPr>
          <w:sz w:val="20"/>
          <w:szCs w:val="20"/>
        </w:rPr>
        <w:t>, může dojít k přeplnění a zničení motoru.</w:t>
      </w:r>
    </w:p>
    <w:p w14:paraId="20646ABC" w14:textId="77777777" w:rsidR="003D5A80" w:rsidRPr="003D5A80" w:rsidRDefault="003D5A80" w:rsidP="003D5A80">
      <w:pPr>
        <w:rPr>
          <w:b/>
          <w:sz w:val="20"/>
          <w:szCs w:val="20"/>
        </w:rPr>
      </w:pPr>
    </w:p>
    <w:p w14:paraId="475F6957" w14:textId="77777777" w:rsidR="00286E55" w:rsidRPr="00BE16E9" w:rsidRDefault="00BE16E9" w:rsidP="00286E55">
      <w:pPr>
        <w:rPr>
          <w:b/>
          <w:sz w:val="24"/>
          <w:szCs w:val="24"/>
        </w:rPr>
      </w:pPr>
      <w:r w:rsidRPr="00BE16E9">
        <w:rPr>
          <w:b/>
          <w:sz w:val="24"/>
          <w:szCs w:val="24"/>
        </w:rPr>
        <w:t>C – Spuštění</w:t>
      </w:r>
      <w:r w:rsidR="00286E55" w:rsidRPr="00BE16E9">
        <w:rPr>
          <w:b/>
          <w:sz w:val="24"/>
          <w:szCs w:val="24"/>
        </w:rPr>
        <w:t xml:space="preserve"> zařízení</w:t>
      </w:r>
    </w:p>
    <w:p w14:paraId="32590D8A" w14:textId="77777777" w:rsidR="00286E55" w:rsidRPr="003D5A80" w:rsidRDefault="00286E55" w:rsidP="00286E55">
      <w:pPr>
        <w:rPr>
          <w:sz w:val="20"/>
          <w:szCs w:val="20"/>
        </w:rPr>
      </w:pPr>
      <w:r w:rsidRPr="003D5A80">
        <w:rPr>
          <w:sz w:val="20"/>
          <w:szCs w:val="20"/>
        </w:rPr>
        <w:t>Nikdy před spuštěním k</w:t>
      </w:r>
      <w:r w:rsidR="00BE16E9" w:rsidRPr="003D5A80">
        <w:rPr>
          <w:sz w:val="20"/>
          <w:szCs w:val="20"/>
        </w:rPr>
        <w:t>e generátoru</w:t>
      </w:r>
      <w:r w:rsidRPr="003D5A80">
        <w:rPr>
          <w:sz w:val="20"/>
          <w:szCs w:val="20"/>
        </w:rPr>
        <w:t xml:space="preserve"> nic nepřipojujte.</w:t>
      </w:r>
    </w:p>
    <w:p w14:paraId="1D69464B" w14:textId="77777777" w:rsidR="00286E55" w:rsidRPr="003D5A80" w:rsidRDefault="00286E55" w:rsidP="00286E55">
      <w:pPr>
        <w:pStyle w:val="Odstavecseseznamem"/>
        <w:numPr>
          <w:ilvl w:val="0"/>
          <w:numId w:val="3"/>
        </w:numPr>
        <w:rPr>
          <w:sz w:val="20"/>
          <w:szCs w:val="20"/>
        </w:rPr>
      </w:pPr>
      <w:r w:rsidRPr="003D5A80">
        <w:rPr>
          <w:sz w:val="20"/>
          <w:szCs w:val="20"/>
        </w:rPr>
        <w:t>Přetočte víčko od nádrže do polohy „OPEN“</w:t>
      </w:r>
    </w:p>
    <w:p w14:paraId="6ABA78F2" w14:textId="77777777" w:rsidR="00286E55" w:rsidRPr="003D5A80" w:rsidRDefault="00286E55" w:rsidP="00286E55">
      <w:pPr>
        <w:pStyle w:val="Odstavecseseznamem"/>
        <w:numPr>
          <w:ilvl w:val="0"/>
          <w:numId w:val="3"/>
        </w:numPr>
        <w:rPr>
          <w:sz w:val="20"/>
          <w:szCs w:val="20"/>
        </w:rPr>
      </w:pPr>
      <w:r w:rsidRPr="003D5A80">
        <w:rPr>
          <w:sz w:val="20"/>
          <w:szCs w:val="20"/>
        </w:rPr>
        <w:t>Otočte benzínový kohoutek do polohy „ON“</w:t>
      </w:r>
    </w:p>
    <w:p w14:paraId="0EBEC39E" w14:textId="77777777" w:rsidR="00286E55" w:rsidRPr="003D5A80" w:rsidRDefault="00286E55" w:rsidP="00286E55">
      <w:pPr>
        <w:pStyle w:val="Odstavecseseznamem"/>
        <w:numPr>
          <w:ilvl w:val="0"/>
          <w:numId w:val="3"/>
        </w:numPr>
        <w:rPr>
          <w:sz w:val="20"/>
          <w:szCs w:val="20"/>
        </w:rPr>
      </w:pPr>
      <w:r w:rsidRPr="003D5A80">
        <w:rPr>
          <w:sz w:val="20"/>
          <w:szCs w:val="20"/>
        </w:rPr>
        <w:t>Otočte „Engine Switch“ do polohy „ON“</w:t>
      </w:r>
    </w:p>
    <w:p w14:paraId="476346DC" w14:textId="77777777" w:rsidR="00286E55" w:rsidRPr="003D5A80" w:rsidRDefault="00286E55" w:rsidP="00286E55">
      <w:pPr>
        <w:pStyle w:val="Odstavecseseznamem"/>
        <w:numPr>
          <w:ilvl w:val="0"/>
          <w:numId w:val="3"/>
        </w:numPr>
        <w:rPr>
          <w:sz w:val="20"/>
          <w:szCs w:val="20"/>
        </w:rPr>
      </w:pPr>
      <w:r w:rsidRPr="003D5A80">
        <w:rPr>
          <w:sz w:val="20"/>
          <w:szCs w:val="20"/>
        </w:rPr>
        <w:t>Před prvním spuštěním zmáčkněte 6x čerpací bulku.</w:t>
      </w:r>
    </w:p>
    <w:p w14:paraId="46A2442E" w14:textId="77777777" w:rsidR="00286E55" w:rsidRPr="003D5A80" w:rsidRDefault="00286E55" w:rsidP="00286E55">
      <w:pPr>
        <w:pStyle w:val="Odstavecseseznamem"/>
        <w:numPr>
          <w:ilvl w:val="0"/>
          <w:numId w:val="3"/>
        </w:numPr>
        <w:rPr>
          <w:sz w:val="20"/>
          <w:szCs w:val="20"/>
        </w:rPr>
      </w:pPr>
      <w:r w:rsidRPr="003D5A80">
        <w:rPr>
          <w:sz w:val="20"/>
          <w:szCs w:val="20"/>
        </w:rPr>
        <w:t>Zapněte sytič „CHOKE“ přepnutím do</w:t>
      </w:r>
      <w:r w:rsidR="00BE16E9" w:rsidRPr="003D5A80">
        <w:rPr>
          <w:sz w:val="20"/>
          <w:szCs w:val="20"/>
        </w:rPr>
        <w:t>prava do</w:t>
      </w:r>
      <w:r w:rsidRPr="003D5A80">
        <w:rPr>
          <w:sz w:val="20"/>
          <w:szCs w:val="20"/>
        </w:rPr>
        <w:t xml:space="preserve"> „CHOKE“ režimu.</w:t>
      </w:r>
    </w:p>
    <w:p w14:paraId="5A1E85E1" w14:textId="77777777" w:rsidR="00286E55" w:rsidRPr="003D5A80" w:rsidRDefault="00286E55" w:rsidP="00286E55">
      <w:pPr>
        <w:pStyle w:val="Odstavecseseznamem"/>
        <w:numPr>
          <w:ilvl w:val="0"/>
          <w:numId w:val="3"/>
        </w:numPr>
        <w:rPr>
          <w:sz w:val="20"/>
          <w:szCs w:val="20"/>
        </w:rPr>
      </w:pPr>
      <w:r w:rsidRPr="003D5A80">
        <w:rPr>
          <w:sz w:val="20"/>
          <w:szCs w:val="20"/>
        </w:rPr>
        <w:t>Vytáhněte nejdříve pomalu startovací šňůru, dokud neucítíte odpor. Poté ji vraťte do původní pozice a zatáhněte razantněji a rychleji. Nikdy nevytahujte šňůru úplně.</w:t>
      </w:r>
      <w:r w:rsidR="00CE0649" w:rsidRPr="003D5A80">
        <w:rPr>
          <w:sz w:val="20"/>
          <w:szCs w:val="20"/>
        </w:rPr>
        <w:t xml:space="preserve"> Po nastartování přidržujte šňůru a nechte ji samovolně se vrátit do původní pozice.</w:t>
      </w:r>
    </w:p>
    <w:p w14:paraId="6002FB87" w14:textId="77777777" w:rsidR="00CE0649" w:rsidRPr="003D5A80" w:rsidRDefault="00CE0649" w:rsidP="00286E55">
      <w:pPr>
        <w:pStyle w:val="Odstavecseseznamem"/>
        <w:numPr>
          <w:ilvl w:val="0"/>
          <w:numId w:val="3"/>
        </w:numPr>
        <w:rPr>
          <w:sz w:val="20"/>
          <w:szCs w:val="20"/>
        </w:rPr>
      </w:pPr>
      <w:r w:rsidRPr="003D5A80">
        <w:rPr>
          <w:sz w:val="20"/>
          <w:szCs w:val="20"/>
        </w:rPr>
        <w:t xml:space="preserve">Během startování držte druhou rukou </w:t>
      </w:r>
      <w:r w:rsidR="00BE16E9" w:rsidRPr="003D5A80">
        <w:rPr>
          <w:sz w:val="20"/>
          <w:szCs w:val="20"/>
        </w:rPr>
        <w:t>generátor</w:t>
      </w:r>
      <w:r w:rsidRPr="003D5A80">
        <w:rPr>
          <w:sz w:val="20"/>
          <w:szCs w:val="20"/>
        </w:rPr>
        <w:t xml:space="preserve"> pevně za horní madlo, aby nedošlo k jeho převrácení.</w:t>
      </w:r>
    </w:p>
    <w:p w14:paraId="6D784E5F" w14:textId="77777777" w:rsidR="00CE0649" w:rsidRPr="003D5A80" w:rsidRDefault="00CE0649" w:rsidP="00286E55">
      <w:pPr>
        <w:pStyle w:val="Odstavecseseznamem"/>
        <w:numPr>
          <w:ilvl w:val="0"/>
          <w:numId w:val="3"/>
        </w:numPr>
        <w:rPr>
          <w:sz w:val="20"/>
          <w:szCs w:val="20"/>
        </w:rPr>
      </w:pPr>
      <w:r w:rsidRPr="003D5A80">
        <w:rPr>
          <w:sz w:val="20"/>
          <w:szCs w:val="20"/>
        </w:rPr>
        <w:t>Nechte motor zahřát</w:t>
      </w:r>
    </w:p>
    <w:p w14:paraId="3B6374AB" w14:textId="77777777" w:rsidR="00CE0649" w:rsidRPr="003D5A80" w:rsidRDefault="00CE0649" w:rsidP="00286E55">
      <w:pPr>
        <w:pStyle w:val="Odstavecseseznamem"/>
        <w:numPr>
          <w:ilvl w:val="0"/>
          <w:numId w:val="3"/>
        </w:numPr>
        <w:rPr>
          <w:sz w:val="20"/>
          <w:szCs w:val="20"/>
        </w:rPr>
      </w:pPr>
      <w:r w:rsidRPr="003D5A80">
        <w:rPr>
          <w:sz w:val="20"/>
          <w:szCs w:val="20"/>
        </w:rPr>
        <w:t>Přepněte sytič „CHOKE“ zpět do původní polohy „RUN“.</w:t>
      </w:r>
    </w:p>
    <w:p w14:paraId="717F9C29" w14:textId="77777777" w:rsidR="003D5A80" w:rsidRDefault="003D5A80" w:rsidP="00CE0649">
      <w:pPr>
        <w:rPr>
          <w:b/>
          <w:sz w:val="24"/>
          <w:szCs w:val="24"/>
        </w:rPr>
      </w:pPr>
    </w:p>
    <w:p w14:paraId="4796BB25" w14:textId="77777777" w:rsidR="00CE0649" w:rsidRPr="00BE16E9" w:rsidRDefault="003D5A80" w:rsidP="00CE0649">
      <w:pPr>
        <w:rPr>
          <w:b/>
          <w:sz w:val="24"/>
          <w:szCs w:val="24"/>
        </w:rPr>
      </w:pPr>
      <w:r w:rsidRPr="00BE16E9">
        <w:rPr>
          <w:b/>
          <w:sz w:val="24"/>
          <w:szCs w:val="24"/>
        </w:rPr>
        <w:t>D – Vypnutí</w:t>
      </w:r>
      <w:r w:rsidR="00997ADA" w:rsidRPr="00BE16E9">
        <w:rPr>
          <w:b/>
          <w:sz w:val="24"/>
          <w:szCs w:val="24"/>
        </w:rPr>
        <w:t xml:space="preserve"> </w:t>
      </w:r>
      <w:r w:rsidR="00BE16E9" w:rsidRPr="00BE16E9">
        <w:rPr>
          <w:b/>
          <w:sz w:val="24"/>
          <w:szCs w:val="24"/>
        </w:rPr>
        <w:t>generátoru</w:t>
      </w:r>
    </w:p>
    <w:p w14:paraId="7C9643CB" w14:textId="77777777" w:rsidR="00997ADA" w:rsidRPr="003D5A80" w:rsidRDefault="00997ADA" w:rsidP="00997ADA">
      <w:pPr>
        <w:pStyle w:val="Odstavecseseznamem"/>
        <w:numPr>
          <w:ilvl w:val="0"/>
          <w:numId w:val="8"/>
        </w:numPr>
        <w:rPr>
          <w:sz w:val="20"/>
          <w:szCs w:val="20"/>
        </w:rPr>
      </w:pPr>
      <w:r w:rsidRPr="003D5A80">
        <w:rPr>
          <w:sz w:val="20"/>
          <w:szCs w:val="20"/>
        </w:rPr>
        <w:t>Vypněte všechna připoj</w:t>
      </w:r>
      <w:r w:rsidR="00BE16E9" w:rsidRPr="003D5A80">
        <w:rPr>
          <w:sz w:val="20"/>
          <w:szCs w:val="20"/>
        </w:rPr>
        <w:t>en</w:t>
      </w:r>
      <w:r w:rsidRPr="003D5A80">
        <w:rPr>
          <w:sz w:val="20"/>
          <w:szCs w:val="20"/>
        </w:rPr>
        <w:t>á zařízení a odpojte je.</w:t>
      </w:r>
    </w:p>
    <w:p w14:paraId="2BB3BC48" w14:textId="77777777" w:rsidR="00997ADA" w:rsidRPr="003D5A80" w:rsidRDefault="00997ADA" w:rsidP="00997ADA">
      <w:pPr>
        <w:pStyle w:val="Odstavecseseznamem"/>
        <w:numPr>
          <w:ilvl w:val="0"/>
          <w:numId w:val="8"/>
        </w:numPr>
        <w:rPr>
          <w:sz w:val="20"/>
          <w:szCs w:val="20"/>
        </w:rPr>
      </w:pPr>
      <w:r w:rsidRPr="003D5A80">
        <w:rPr>
          <w:sz w:val="20"/>
          <w:szCs w:val="20"/>
        </w:rPr>
        <w:t>Přepněte tlačítko „Engine Switch“ do polohy „STOP“.</w:t>
      </w:r>
    </w:p>
    <w:p w14:paraId="294AE19C" w14:textId="77777777" w:rsidR="00997ADA" w:rsidRPr="003D5A80" w:rsidRDefault="00997ADA" w:rsidP="00997ADA">
      <w:pPr>
        <w:pStyle w:val="Odstavecseseznamem"/>
        <w:numPr>
          <w:ilvl w:val="0"/>
          <w:numId w:val="8"/>
        </w:numPr>
        <w:rPr>
          <w:sz w:val="20"/>
          <w:szCs w:val="20"/>
        </w:rPr>
      </w:pPr>
      <w:r w:rsidRPr="003D5A80">
        <w:rPr>
          <w:sz w:val="20"/>
          <w:szCs w:val="20"/>
        </w:rPr>
        <w:t>Pře</w:t>
      </w:r>
      <w:r w:rsidR="00BE16E9" w:rsidRPr="003D5A80">
        <w:rPr>
          <w:sz w:val="20"/>
          <w:szCs w:val="20"/>
        </w:rPr>
        <w:t>cvak</w:t>
      </w:r>
      <w:r w:rsidRPr="003D5A80">
        <w:rPr>
          <w:sz w:val="20"/>
          <w:szCs w:val="20"/>
        </w:rPr>
        <w:t>něte benzínový kohoutek do pol</w:t>
      </w:r>
      <w:r w:rsidR="00BE16E9" w:rsidRPr="003D5A80">
        <w:rPr>
          <w:sz w:val="20"/>
          <w:szCs w:val="20"/>
        </w:rPr>
        <w:t>o</w:t>
      </w:r>
      <w:r w:rsidRPr="003D5A80">
        <w:rPr>
          <w:sz w:val="20"/>
          <w:szCs w:val="20"/>
        </w:rPr>
        <w:t>hy „OFF“</w:t>
      </w:r>
    </w:p>
    <w:p w14:paraId="38BDF424" w14:textId="77777777" w:rsidR="00997ADA" w:rsidRPr="003D5A80" w:rsidRDefault="00997ADA" w:rsidP="00997ADA">
      <w:pPr>
        <w:pStyle w:val="Odstavecseseznamem"/>
        <w:numPr>
          <w:ilvl w:val="0"/>
          <w:numId w:val="8"/>
        </w:numPr>
        <w:rPr>
          <w:sz w:val="20"/>
          <w:szCs w:val="20"/>
        </w:rPr>
      </w:pPr>
      <w:r w:rsidRPr="003D5A80">
        <w:rPr>
          <w:sz w:val="20"/>
          <w:szCs w:val="20"/>
        </w:rPr>
        <w:t>Přetočte víčko nádrže do polohy „CLOSE“</w:t>
      </w:r>
    </w:p>
    <w:p w14:paraId="6A4BD414" w14:textId="77777777" w:rsidR="003D5A80" w:rsidRDefault="003D5A80" w:rsidP="00CE0649">
      <w:pPr>
        <w:rPr>
          <w:b/>
          <w:sz w:val="24"/>
          <w:szCs w:val="24"/>
        </w:rPr>
      </w:pPr>
    </w:p>
    <w:p w14:paraId="7A13FCA5" w14:textId="77777777" w:rsidR="00CE0649" w:rsidRPr="00BE16E9" w:rsidRDefault="00BE16E9" w:rsidP="00CE0649">
      <w:pPr>
        <w:rPr>
          <w:b/>
          <w:sz w:val="24"/>
          <w:szCs w:val="24"/>
        </w:rPr>
      </w:pPr>
      <w:r w:rsidRPr="00BE16E9">
        <w:rPr>
          <w:b/>
          <w:sz w:val="24"/>
          <w:szCs w:val="24"/>
        </w:rPr>
        <w:t>E – Připojení</w:t>
      </w:r>
      <w:r w:rsidR="00CE0649" w:rsidRPr="00BE16E9">
        <w:rPr>
          <w:b/>
          <w:sz w:val="24"/>
          <w:szCs w:val="24"/>
        </w:rPr>
        <w:t xml:space="preserve"> zařízení</w:t>
      </w:r>
    </w:p>
    <w:p w14:paraId="6BD05008" w14:textId="77777777" w:rsidR="00CE0649" w:rsidRPr="003D5A80" w:rsidRDefault="00CE0649" w:rsidP="00CE0649">
      <w:pPr>
        <w:pStyle w:val="Odstavecseseznamem"/>
        <w:numPr>
          <w:ilvl w:val="0"/>
          <w:numId w:val="4"/>
        </w:numPr>
        <w:rPr>
          <w:sz w:val="20"/>
          <w:szCs w:val="20"/>
        </w:rPr>
      </w:pPr>
      <w:r w:rsidRPr="003D5A80">
        <w:rPr>
          <w:sz w:val="20"/>
          <w:szCs w:val="20"/>
        </w:rPr>
        <w:t>Zkontrolujte, zda svítí dioda AC, coby kontrolka správného napětí.</w:t>
      </w:r>
    </w:p>
    <w:p w14:paraId="319B3A1E" w14:textId="77777777" w:rsidR="00CE0649" w:rsidRPr="003D5A80" w:rsidRDefault="00CE0649" w:rsidP="00CE0649">
      <w:pPr>
        <w:pStyle w:val="Odstavecseseznamem"/>
        <w:numPr>
          <w:ilvl w:val="0"/>
          <w:numId w:val="4"/>
        </w:numPr>
        <w:rPr>
          <w:sz w:val="20"/>
          <w:szCs w:val="20"/>
        </w:rPr>
      </w:pPr>
      <w:r w:rsidRPr="003D5A80">
        <w:rPr>
          <w:sz w:val="20"/>
          <w:szCs w:val="20"/>
        </w:rPr>
        <w:lastRenderedPageBreak/>
        <w:t>Vypněte připojované zařízení před připojením ke generátoru.</w:t>
      </w:r>
    </w:p>
    <w:p w14:paraId="2B116A70" w14:textId="77777777" w:rsidR="00CE0649" w:rsidRPr="003D5A80" w:rsidRDefault="00CE0649" w:rsidP="00CE0649">
      <w:pPr>
        <w:pStyle w:val="Odstavecseseznamem"/>
        <w:numPr>
          <w:ilvl w:val="0"/>
          <w:numId w:val="4"/>
        </w:numPr>
        <w:rPr>
          <w:sz w:val="20"/>
          <w:szCs w:val="20"/>
        </w:rPr>
      </w:pPr>
      <w:r w:rsidRPr="003D5A80">
        <w:rPr>
          <w:sz w:val="20"/>
          <w:szCs w:val="20"/>
        </w:rPr>
        <w:t>Nyní připojte elektrické zařízení zasunutím zástrčky.</w:t>
      </w:r>
    </w:p>
    <w:p w14:paraId="562D26D9" w14:textId="77777777" w:rsidR="003D5A80" w:rsidRDefault="003D5A80" w:rsidP="00FF46D0">
      <w:pPr>
        <w:rPr>
          <w:b/>
          <w:sz w:val="24"/>
          <w:szCs w:val="24"/>
        </w:rPr>
      </w:pPr>
    </w:p>
    <w:p w14:paraId="1D383CB5" w14:textId="77777777" w:rsidR="00FF46D0" w:rsidRPr="00BE16E9" w:rsidRDefault="003D5A80" w:rsidP="00FF46D0">
      <w:pPr>
        <w:rPr>
          <w:b/>
          <w:sz w:val="24"/>
          <w:szCs w:val="24"/>
        </w:rPr>
      </w:pPr>
      <w:r w:rsidRPr="00BE16E9">
        <w:rPr>
          <w:b/>
          <w:sz w:val="24"/>
          <w:szCs w:val="24"/>
        </w:rPr>
        <w:t>F – Signalizátor</w:t>
      </w:r>
      <w:r w:rsidR="00C82BC5" w:rsidRPr="00BE16E9">
        <w:rPr>
          <w:b/>
          <w:sz w:val="24"/>
          <w:szCs w:val="24"/>
        </w:rPr>
        <w:t xml:space="preserve"> přetížení napětí</w:t>
      </w:r>
    </w:p>
    <w:p w14:paraId="117DB87C" w14:textId="77777777" w:rsidR="00C82BC5" w:rsidRPr="003D5A80" w:rsidRDefault="00C82BC5" w:rsidP="00FF46D0">
      <w:pPr>
        <w:rPr>
          <w:sz w:val="20"/>
          <w:szCs w:val="20"/>
        </w:rPr>
      </w:pPr>
      <w:r w:rsidRPr="003D5A80">
        <w:rPr>
          <w:sz w:val="20"/>
          <w:szCs w:val="20"/>
        </w:rPr>
        <w:t>Tento indikátor se rozsvítí při přetížení a přepětí připojených elektrických zařízení, při přehřátí, nebo při rozsvícení AC diody. V ten moment se aktivuje elektrický vypínač a omezí výdej elektrické energie z generátoru, aby ochránil generátor i připojená zařízení. A poté dojde i k automatickému vypnutí generátoru.</w:t>
      </w:r>
    </w:p>
    <w:p w14:paraId="1F1B2086" w14:textId="77777777" w:rsidR="00C82BC5" w:rsidRPr="003D5A80" w:rsidRDefault="00C82BC5" w:rsidP="00FF46D0">
      <w:pPr>
        <w:rPr>
          <w:sz w:val="20"/>
          <w:szCs w:val="20"/>
        </w:rPr>
      </w:pPr>
      <w:r w:rsidRPr="003D5A80">
        <w:rPr>
          <w:sz w:val="20"/>
          <w:szCs w:val="20"/>
        </w:rPr>
        <w:t>V takovém případě postupujte následovně:</w:t>
      </w:r>
    </w:p>
    <w:p w14:paraId="6EBB8659" w14:textId="77777777" w:rsidR="00C82BC5" w:rsidRPr="003D5A80" w:rsidRDefault="00C82BC5" w:rsidP="00C82BC5">
      <w:pPr>
        <w:pStyle w:val="Odstavecseseznamem"/>
        <w:numPr>
          <w:ilvl w:val="0"/>
          <w:numId w:val="5"/>
        </w:numPr>
        <w:rPr>
          <w:sz w:val="20"/>
          <w:szCs w:val="20"/>
        </w:rPr>
      </w:pPr>
      <w:r w:rsidRPr="003D5A80">
        <w:rPr>
          <w:sz w:val="20"/>
          <w:szCs w:val="20"/>
        </w:rPr>
        <w:t>Vypněte všechny připojené elektronické zařízení a vypněte motor.</w:t>
      </w:r>
    </w:p>
    <w:p w14:paraId="2B1E0416" w14:textId="77777777" w:rsidR="00C82BC5" w:rsidRPr="003D5A80" w:rsidRDefault="00C82BC5" w:rsidP="00C82BC5">
      <w:pPr>
        <w:pStyle w:val="Odstavecseseznamem"/>
        <w:numPr>
          <w:ilvl w:val="0"/>
          <w:numId w:val="5"/>
        </w:numPr>
        <w:rPr>
          <w:sz w:val="20"/>
          <w:szCs w:val="20"/>
        </w:rPr>
      </w:pPr>
      <w:r w:rsidRPr="003D5A80">
        <w:rPr>
          <w:sz w:val="20"/>
          <w:szCs w:val="20"/>
        </w:rPr>
        <w:t>Snižte celkové množství a napětí připojených elektronických zařízení.</w:t>
      </w:r>
    </w:p>
    <w:p w14:paraId="398F8E4B" w14:textId="77777777" w:rsidR="00C82BC5" w:rsidRPr="003D5A80" w:rsidRDefault="00C82BC5" w:rsidP="00C82BC5">
      <w:pPr>
        <w:pStyle w:val="Odstavecseseznamem"/>
        <w:numPr>
          <w:ilvl w:val="0"/>
          <w:numId w:val="5"/>
        </w:numPr>
        <w:rPr>
          <w:sz w:val="20"/>
          <w:szCs w:val="20"/>
        </w:rPr>
      </w:pPr>
      <w:r w:rsidRPr="003D5A80">
        <w:rPr>
          <w:sz w:val="20"/>
          <w:szCs w:val="20"/>
        </w:rPr>
        <w:t>Zkontrolujte, zda nedošlo k zablokování ventilačního, chladícího systému. Pokud ano, odstraňte veškeré předměty, které by mohly způsobit blokování.</w:t>
      </w:r>
    </w:p>
    <w:p w14:paraId="5352A5F7" w14:textId="77777777" w:rsidR="00C82BC5" w:rsidRPr="003D5A80" w:rsidRDefault="00C82BC5" w:rsidP="00C82BC5">
      <w:pPr>
        <w:pStyle w:val="Odstavecseseznamem"/>
        <w:numPr>
          <w:ilvl w:val="0"/>
          <w:numId w:val="5"/>
        </w:numPr>
        <w:rPr>
          <w:sz w:val="20"/>
          <w:szCs w:val="20"/>
        </w:rPr>
      </w:pPr>
      <w:r w:rsidRPr="003D5A80">
        <w:rPr>
          <w:sz w:val="20"/>
          <w:szCs w:val="20"/>
        </w:rPr>
        <w:t>Poté znovu nastartujte celý generátor.</w:t>
      </w:r>
    </w:p>
    <w:p w14:paraId="24B5E2F4" w14:textId="77777777" w:rsidR="003D5A80" w:rsidRDefault="003D5A80" w:rsidP="00997ADA">
      <w:pPr>
        <w:rPr>
          <w:b/>
          <w:sz w:val="24"/>
          <w:szCs w:val="24"/>
        </w:rPr>
      </w:pPr>
    </w:p>
    <w:p w14:paraId="70D06588" w14:textId="77777777" w:rsidR="00997ADA" w:rsidRPr="00BE16E9" w:rsidRDefault="003D5A80" w:rsidP="00997ADA">
      <w:pPr>
        <w:rPr>
          <w:b/>
          <w:sz w:val="24"/>
          <w:szCs w:val="24"/>
        </w:rPr>
      </w:pPr>
      <w:r w:rsidRPr="00BE16E9">
        <w:rPr>
          <w:b/>
          <w:sz w:val="24"/>
          <w:szCs w:val="24"/>
        </w:rPr>
        <w:t>G – Nabíjení</w:t>
      </w:r>
      <w:r w:rsidR="00997ADA" w:rsidRPr="00BE16E9">
        <w:rPr>
          <w:b/>
          <w:sz w:val="24"/>
          <w:szCs w:val="24"/>
        </w:rPr>
        <w:t xml:space="preserve"> baterií</w:t>
      </w:r>
    </w:p>
    <w:p w14:paraId="05D409C5" w14:textId="77777777" w:rsidR="00997ADA" w:rsidRPr="003D5A80" w:rsidRDefault="00997ADA" w:rsidP="00997ADA">
      <w:pPr>
        <w:pStyle w:val="Odstavecseseznamem"/>
        <w:numPr>
          <w:ilvl w:val="0"/>
          <w:numId w:val="6"/>
        </w:numPr>
        <w:rPr>
          <w:sz w:val="20"/>
          <w:szCs w:val="20"/>
        </w:rPr>
      </w:pPr>
      <w:r w:rsidRPr="003D5A80">
        <w:rPr>
          <w:sz w:val="20"/>
          <w:szCs w:val="20"/>
        </w:rPr>
        <w:t>Toto zařízení je možné použít k nabíjení 12V baterií (ne jiných!)</w:t>
      </w:r>
    </w:p>
    <w:p w14:paraId="32878BAE" w14:textId="77777777" w:rsidR="00997ADA" w:rsidRPr="003D5A80" w:rsidRDefault="00997ADA" w:rsidP="00997ADA">
      <w:pPr>
        <w:pStyle w:val="Odstavecseseznamem"/>
        <w:numPr>
          <w:ilvl w:val="0"/>
          <w:numId w:val="6"/>
        </w:numPr>
        <w:rPr>
          <w:sz w:val="20"/>
          <w:szCs w:val="20"/>
        </w:rPr>
      </w:pPr>
      <w:r w:rsidRPr="003D5A80">
        <w:rPr>
          <w:sz w:val="20"/>
          <w:szCs w:val="20"/>
        </w:rPr>
        <w:t>Při nabíjení se řiďte instrukcemi výrobce baterie.</w:t>
      </w:r>
    </w:p>
    <w:p w14:paraId="15066622" w14:textId="77777777" w:rsidR="00FA7466" w:rsidRPr="003D5A80" w:rsidRDefault="00997ADA" w:rsidP="00FA7466">
      <w:pPr>
        <w:pStyle w:val="Odstavecseseznamem"/>
        <w:numPr>
          <w:ilvl w:val="0"/>
          <w:numId w:val="6"/>
        </w:numPr>
        <w:rPr>
          <w:sz w:val="20"/>
          <w:szCs w:val="20"/>
        </w:rPr>
      </w:pPr>
      <w:r w:rsidRPr="003D5A80">
        <w:rPr>
          <w:sz w:val="20"/>
          <w:szCs w:val="20"/>
        </w:rPr>
        <w:t>Vypněte mód „ECONOMY“ při nabíjení baterií</w:t>
      </w:r>
      <w:r w:rsidR="00BE16E9" w:rsidRPr="003D5A80">
        <w:rPr>
          <w:sz w:val="20"/>
          <w:szCs w:val="20"/>
        </w:rPr>
        <w:t>.</w:t>
      </w:r>
    </w:p>
    <w:p w14:paraId="3188EA9D" w14:textId="77777777" w:rsidR="003D5A80" w:rsidRDefault="003D5A80" w:rsidP="00FA7466">
      <w:pPr>
        <w:rPr>
          <w:b/>
          <w:sz w:val="24"/>
          <w:szCs w:val="24"/>
        </w:rPr>
      </w:pPr>
    </w:p>
    <w:p w14:paraId="6C9D4EB7" w14:textId="77777777" w:rsidR="00FA7466" w:rsidRPr="00BE16E9" w:rsidRDefault="003D5A80" w:rsidP="00FA7466">
      <w:pPr>
        <w:rPr>
          <w:b/>
          <w:sz w:val="24"/>
          <w:szCs w:val="24"/>
        </w:rPr>
      </w:pPr>
      <w:r w:rsidRPr="00BE16E9">
        <w:rPr>
          <w:b/>
          <w:sz w:val="24"/>
          <w:szCs w:val="24"/>
        </w:rPr>
        <w:t>H – Výměna</w:t>
      </w:r>
      <w:r w:rsidR="003473FC" w:rsidRPr="00BE16E9">
        <w:rPr>
          <w:b/>
          <w:sz w:val="24"/>
          <w:szCs w:val="24"/>
        </w:rPr>
        <w:t xml:space="preserve"> motorového oleje</w:t>
      </w:r>
    </w:p>
    <w:p w14:paraId="69E1BFD5" w14:textId="77777777" w:rsidR="003473FC" w:rsidRPr="003D5A80" w:rsidRDefault="003473FC" w:rsidP="003473FC">
      <w:pPr>
        <w:pStyle w:val="Odstavecseseznamem"/>
        <w:numPr>
          <w:ilvl w:val="0"/>
          <w:numId w:val="9"/>
        </w:numPr>
        <w:rPr>
          <w:sz w:val="20"/>
          <w:szCs w:val="20"/>
        </w:rPr>
      </w:pPr>
      <w:r w:rsidRPr="003D5A80">
        <w:rPr>
          <w:sz w:val="20"/>
          <w:szCs w:val="20"/>
        </w:rPr>
        <w:t>Umístěte generátor na rovný povrch a spuštěním na několik minut zahřejte motor. Poté jej vypněte a přepněte palivový kohoutek na „OFF“.</w:t>
      </w:r>
    </w:p>
    <w:p w14:paraId="14894A3D" w14:textId="77777777" w:rsidR="003473FC" w:rsidRPr="003D5A80" w:rsidRDefault="003473FC" w:rsidP="003473FC">
      <w:pPr>
        <w:pStyle w:val="Odstavecseseznamem"/>
        <w:numPr>
          <w:ilvl w:val="0"/>
          <w:numId w:val="9"/>
        </w:numPr>
        <w:rPr>
          <w:sz w:val="20"/>
          <w:szCs w:val="20"/>
        </w:rPr>
      </w:pPr>
      <w:r w:rsidRPr="003D5A80">
        <w:rPr>
          <w:sz w:val="20"/>
          <w:szCs w:val="20"/>
        </w:rPr>
        <w:t>Povolte z boku šroubky a otevřete plastové víko.</w:t>
      </w:r>
    </w:p>
    <w:p w14:paraId="71F1C34D" w14:textId="77777777" w:rsidR="003473FC" w:rsidRPr="003D5A80" w:rsidRDefault="003473FC" w:rsidP="003473FC">
      <w:pPr>
        <w:pStyle w:val="Odstavecseseznamem"/>
        <w:numPr>
          <w:ilvl w:val="0"/>
          <w:numId w:val="9"/>
        </w:numPr>
        <w:rPr>
          <w:sz w:val="20"/>
          <w:szCs w:val="20"/>
        </w:rPr>
      </w:pPr>
      <w:r w:rsidRPr="003D5A80">
        <w:rPr>
          <w:sz w:val="20"/>
          <w:szCs w:val="20"/>
        </w:rPr>
        <w:t>Vyjměte čepičku z olejové nádržky.</w:t>
      </w:r>
    </w:p>
    <w:p w14:paraId="62DE4334" w14:textId="77777777" w:rsidR="003473FC" w:rsidRPr="003D5A80" w:rsidRDefault="003473FC" w:rsidP="003473FC">
      <w:pPr>
        <w:pStyle w:val="Odstavecseseznamem"/>
        <w:numPr>
          <w:ilvl w:val="0"/>
          <w:numId w:val="9"/>
        </w:numPr>
        <w:rPr>
          <w:sz w:val="20"/>
          <w:szCs w:val="20"/>
        </w:rPr>
      </w:pPr>
      <w:r w:rsidRPr="003D5A80">
        <w:rPr>
          <w:sz w:val="20"/>
          <w:szCs w:val="20"/>
        </w:rPr>
        <w:t>Umístěte na zem nádobku na olej a nahnutím generátoru jej úplně vylijte z nádrže.</w:t>
      </w:r>
    </w:p>
    <w:p w14:paraId="03C500D4" w14:textId="77777777" w:rsidR="003473FC" w:rsidRPr="003D5A80" w:rsidRDefault="003473FC" w:rsidP="003473FC">
      <w:pPr>
        <w:pStyle w:val="Odstavecseseznamem"/>
        <w:numPr>
          <w:ilvl w:val="0"/>
          <w:numId w:val="9"/>
        </w:numPr>
        <w:rPr>
          <w:sz w:val="20"/>
          <w:szCs w:val="20"/>
        </w:rPr>
      </w:pPr>
      <w:r w:rsidRPr="003D5A80">
        <w:rPr>
          <w:sz w:val="20"/>
          <w:szCs w:val="20"/>
        </w:rPr>
        <w:t xml:space="preserve">Opět položte generátor do základní polohy a naplňte nádrž olejem </w:t>
      </w:r>
      <w:r w:rsidRPr="00A242FF">
        <w:rPr>
          <w:b/>
          <w:sz w:val="20"/>
          <w:szCs w:val="20"/>
        </w:rPr>
        <w:t>po horní rysku měřáku</w:t>
      </w:r>
      <w:r w:rsidRPr="003D5A80">
        <w:rPr>
          <w:sz w:val="20"/>
          <w:szCs w:val="20"/>
        </w:rPr>
        <w:t>.</w:t>
      </w:r>
      <w:r w:rsidR="00A242FF">
        <w:rPr>
          <w:sz w:val="20"/>
          <w:szCs w:val="20"/>
        </w:rPr>
        <w:t xml:space="preserve"> </w:t>
      </w:r>
      <w:r w:rsidR="00A242FF" w:rsidRPr="00A242FF">
        <w:rPr>
          <w:b/>
          <w:sz w:val="20"/>
          <w:szCs w:val="20"/>
        </w:rPr>
        <w:t>Nikdy víc</w:t>
      </w:r>
      <w:r w:rsidR="00A242FF">
        <w:rPr>
          <w:sz w:val="20"/>
          <w:szCs w:val="20"/>
        </w:rPr>
        <w:t>! Počítejte s tím, že tam vždy nějaké množství zůstane, tj vejde se ho o něco méně než při prvním plnění.</w:t>
      </w:r>
    </w:p>
    <w:p w14:paraId="37BD7DD0" w14:textId="77777777" w:rsidR="003473FC" w:rsidRPr="003D5A80" w:rsidRDefault="003473FC" w:rsidP="003473FC">
      <w:pPr>
        <w:pStyle w:val="Odstavecseseznamem"/>
        <w:numPr>
          <w:ilvl w:val="0"/>
          <w:numId w:val="9"/>
        </w:numPr>
        <w:rPr>
          <w:sz w:val="20"/>
          <w:szCs w:val="20"/>
        </w:rPr>
      </w:pPr>
      <w:r w:rsidRPr="003D5A80">
        <w:rPr>
          <w:sz w:val="20"/>
          <w:szCs w:val="20"/>
        </w:rPr>
        <w:t>Zasuňte čepičku zpátky do nádrže a pečlivě zašroubujte.</w:t>
      </w:r>
    </w:p>
    <w:p w14:paraId="7B906243" w14:textId="77777777" w:rsidR="003473FC" w:rsidRPr="003D5A80" w:rsidRDefault="003473FC" w:rsidP="003473FC">
      <w:pPr>
        <w:pStyle w:val="Odstavecseseznamem"/>
        <w:numPr>
          <w:ilvl w:val="0"/>
          <w:numId w:val="9"/>
        </w:numPr>
        <w:rPr>
          <w:sz w:val="20"/>
          <w:szCs w:val="20"/>
        </w:rPr>
      </w:pPr>
      <w:r w:rsidRPr="003D5A80">
        <w:rPr>
          <w:sz w:val="20"/>
          <w:szCs w:val="20"/>
        </w:rPr>
        <w:t>Připevněte zpátky boční plastové víko a dobře připevněte pomocí šroubků.</w:t>
      </w:r>
    </w:p>
    <w:p w14:paraId="6D168C0A" w14:textId="77777777" w:rsidR="003D5A80" w:rsidRDefault="003D5A80" w:rsidP="003473FC">
      <w:pPr>
        <w:rPr>
          <w:b/>
          <w:sz w:val="24"/>
          <w:szCs w:val="24"/>
        </w:rPr>
      </w:pPr>
    </w:p>
    <w:p w14:paraId="15074476" w14:textId="77777777" w:rsidR="003473FC" w:rsidRPr="00BE16E9" w:rsidRDefault="003D5A80" w:rsidP="003473FC">
      <w:pPr>
        <w:rPr>
          <w:b/>
          <w:sz w:val="24"/>
          <w:szCs w:val="24"/>
        </w:rPr>
      </w:pPr>
      <w:r w:rsidRPr="00BE16E9">
        <w:rPr>
          <w:b/>
          <w:sz w:val="24"/>
          <w:szCs w:val="24"/>
        </w:rPr>
        <w:t>I – Vzduchový</w:t>
      </w:r>
      <w:r w:rsidR="003473FC" w:rsidRPr="00BE16E9">
        <w:rPr>
          <w:b/>
          <w:sz w:val="24"/>
          <w:szCs w:val="24"/>
        </w:rPr>
        <w:t xml:space="preserve"> filtr</w:t>
      </w:r>
    </w:p>
    <w:p w14:paraId="52DA1AD6" w14:textId="77777777" w:rsidR="003473FC" w:rsidRPr="003D5A80" w:rsidRDefault="003473FC" w:rsidP="0073748E">
      <w:pPr>
        <w:ind w:left="360"/>
        <w:rPr>
          <w:sz w:val="20"/>
          <w:szCs w:val="20"/>
        </w:rPr>
      </w:pPr>
      <w:r w:rsidRPr="003D5A80">
        <w:rPr>
          <w:sz w:val="20"/>
          <w:szCs w:val="20"/>
        </w:rPr>
        <w:t>Čištění vzduchového filtru je velmi důležité pro správný chod generátoru.</w:t>
      </w:r>
      <w:r w:rsidR="0073748E" w:rsidRPr="003D5A80">
        <w:rPr>
          <w:sz w:val="20"/>
          <w:szCs w:val="20"/>
        </w:rPr>
        <w:t xml:space="preserve"> Usazená špína a další nečistoty snižují výkon generátoru a mohou poškodit motor.</w:t>
      </w:r>
    </w:p>
    <w:p w14:paraId="144477E2" w14:textId="77777777" w:rsidR="0073748E" w:rsidRPr="003D5A80" w:rsidRDefault="0073748E" w:rsidP="003473FC">
      <w:pPr>
        <w:pStyle w:val="Odstavecseseznamem"/>
        <w:numPr>
          <w:ilvl w:val="0"/>
          <w:numId w:val="10"/>
        </w:numPr>
        <w:rPr>
          <w:sz w:val="20"/>
          <w:szCs w:val="20"/>
        </w:rPr>
      </w:pPr>
      <w:r w:rsidRPr="003D5A80">
        <w:rPr>
          <w:sz w:val="20"/>
          <w:szCs w:val="20"/>
        </w:rPr>
        <w:t>Odstraňte krytku vzduchového filtru</w:t>
      </w:r>
      <w:r w:rsidR="00DB2E07" w:rsidRPr="003D5A80">
        <w:rPr>
          <w:sz w:val="20"/>
          <w:szCs w:val="20"/>
        </w:rPr>
        <w:t xml:space="preserve"> a vyjměte pěnový vzduchový filtr.</w:t>
      </w:r>
    </w:p>
    <w:p w14:paraId="21B7E169" w14:textId="77777777" w:rsidR="00AA24F2" w:rsidRPr="003D5A80" w:rsidRDefault="0060479D" w:rsidP="003473FC">
      <w:pPr>
        <w:pStyle w:val="Odstavecseseznamem"/>
        <w:numPr>
          <w:ilvl w:val="0"/>
          <w:numId w:val="10"/>
        </w:numPr>
        <w:rPr>
          <w:sz w:val="20"/>
          <w:szCs w:val="20"/>
        </w:rPr>
      </w:pPr>
      <w:r w:rsidRPr="003D5A80">
        <w:rPr>
          <w:sz w:val="20"/>
          <w:szCs w:val="20"/>
        </w:rPr>
        <w:t>Pořádně vyčistěte pěnový vzduchový filtr a vysušte jej.</w:t>
      </w:r>
    </w:p>
    <w:p w14:paraId="264F377D" w14:textId="77777777" w:rsidR="0060479D" w:rsidRPr="003D5A80" w:rsidRDefault="0060479D" w:rsidP="003473FC">
      <w:pPr>
        <w:pStyle w:val="Odstavecseseznamem"/>
        <w:numPr>
          <w:ilvl w:val="0"/>
          <w:numId w:val="10"/>
        </w:numPr>
        <w:rPr>
          <w:sz w:val="20"/>
          <w:szCs w:val="20"/>
        </w:rPr>
      </w:pPr>
      <w:r w:rsidRPr="003D5A80">
        <w:rPr>
          <w:sz w:val="20"/>
          <w:szCs w:val="20"/>
        </w:rPr>
        <w:t>Lehce jej pokapejte olejem, především v okolí otvoru. Pěna by měla být jen lehce vlhká.</w:t>
      </w:r>
    </w:p>
    <w:p w14:paraId="48106EAE" w14:textId="77777777" w:rsidR="0060479D" w:rsidRPr="003D5A80" w:rsidRDefault="0060479D" w:rsidP="003473FC">
      <w:pPr>
        <w:pStyle w:val="Odstavecseseznamem"/>
        <w:numPr>
          <w:ilvl w:val="0"/>
          <w:numId w:val="10"/>
        </w:numPr>
        <w:rPr>
          <w:sz w:val="20"/>
          <w:szCs w:val="20"/>
        </w:rPr>
      </w:pPr>
      <w:r w:rsidRPr="003D5A80">
        <w:rPr>
          <w:sz w:val="20"/>
          <w:szCs w:val="20"/>
        </w:rPr>
        <w:t>Připevněte pěnový vzduchový filtr zpět na své místo.</w:t>
      </w:r>
    </w:p>
    <w:p w14:paraId="3972F2DC" w14:textId="77777777" w:rsidR="0060479D" w:rsidRPr="003D5A80" w:rsidRDefault="0060479D" w:rsidP="003473FC">
      <w:pPr>
        <w:pStyle w:val="Odstavecseseznamem"/>
        <w:numPr>
          <w:ilvl w:val="0"/>
          <w:numId w:val="10"/>
        </w:numPr>
        <w:rPr>
          <w:sz w:val="20"/>
          <w:szCs w:val="20"/>
        </w:rPr>
      </w:pPr>
      <w:r w:rsidRPr="003D5A80">
        <w:rPr>
          <w:sz w:val="20"/>
          <w:szCs w:val="20"/>
        </w:rPr>
        <w:t>Přišroubujte zpět krytku vzduchového filtru.</w:t>
      </w:r>
    </w:p>
    <w:p w14:paraId="09DBC01C" w14:textId="77777777" w:rsidR="00E75EC2" w:rsidRDefault="00E75EC2" w:rsidP="00E75EC2">
      <w:pPr>
        <w:rPr>
          <w:b/>
        </w:rPr>
      </w:pPr>
    </w:p>
    <w:p w14:paraId="4E65B203" w14:textId="77777777" w:rsidR="00E75EC2" w:rsidRPr="00BE16E9" w:rsidRDefault="003D5A80" w:rsidP="00E75EC2">
      <w:pPr>
        <w:rPr>
          <w:b/>
          <w:sz w:val="24"/>
          <w:szCs w:val="24"/>
        </w:rPr>
      </w:pPr>
      <w:r w:rsidRPr="00BE16E9">
        <w:rPr>
          <w:b/>
          <w:sz w:val="24"/>
          <w:szCs w:val="24"/>
        </w:rPr>
        <w:t>J – Výměna</w:t>
      </w:r>
      <w:r w:rsidR="00E75EC2" w:rsidRPr="00BE16E9">
        <w:rPr>
          <w:b/>
          <w:sz w:val="24"/>
          <w:szCs w:val="24"/>
        </w:rPr>
        <w:t xml:space="preserve"> filtru nádrže na benzín</w:t>
      </w:r>
    </w:p>
    <w:p w14:paraId="2E6AEDA4" w14:textId="77777777" w:rsidR="00E75EC2" w:rsidRPr="00BE16E9" w:rsidRDefault="00E75EC2" w:rsidP="00E75EC2">
      <w:pPr>
        <w:pStyle w:val="Odstavecseseznamem"/>
        <w:numPr>
          <w:ilvl w:val="0"/>
          <w:numId w:val="11"/>
        </w:numPr>
      </w:pPr>
      <w:r w:rsidRPr="00BE16E9">
        <w:lastRenderedPageBreak/>
        <w:t>Odšroubujte uzávěr a vytáhněte filtr.</w:t>
      </w:r>
    </w:p>
    <w:p w14:paraId="572B6A2B" w14:textId="77777777" w:rsidR="00E75EC2" w:rsidRPr="00BE16E9" w:rsidRDefault="00E75EC2" w:rsidP="00E75EC2">
      <w:pPr>
        <w:pStyle w:val="Odstavecseseznamem"/>
        <w:numPr>
          <w:ilvl w:val="0"/>
          <w:numId w:val="11"/>
        </w:numPr>
      </w:pPr>
      <w:r w:rsidRPr="00BE16E9">
        <w:t>Vyčistěte filtr pomocí rozpouštědla, pokud je poškozený, vyměňte jej.</w:t>
      </w:r>
    </w:p>
    <w:p w14:paraId="3794D94D" w14:textId="77777777" w:rsidR="00E75EC2" w:rsidRPr="00BE16E9" w:rsidRDefault="00E75EC2" w:rsidP="00E75EC2">
      <w:pPr>
        <w:pStyle w:val="Odstavecseseznamem"/>
        <w:numPr>
          <w:ilvl w:val="0"/>
          <w:numId w:val="11"/>
        </w:numPr>
      </w:pPr>
      <w:r w:rsidRPr="00BE16E9">
        <w:t>Před navrácením zpět do hrdla nádrže jej pořádně vysušte.</w:t>
      </w:r>
    </w:p>
    <w:p w14:paraId="6461251B" w14:textId="77777777" w:rsidR="00E75EC2" w:rsidRPr="003D5A80" w:rsidRDefault="00E75EC2" w:rsidP="00E75EC2">
      <w:pPr>
        <w:rPr>
          <w:b/>
          <w:sz w:val="24"/>
          <w:szCs w:val="24"/>
        </w:rPr>
      </w:pPr>
    </w:p>
    <w:p w14:paraId="7DD9573E" w14:textId="77777777" w:rsidR="00E75EC2" w:rsidRPr="003D5A80" w:rsidRDefault="003D5A80" w:rsidP="00E75EC2">
      <w:pPr>
        <w:rPr>
          <w:b/>
          <w:sz w:val="24"/>
          <w:szCs w:val="24"/>
        </w:rPr>
      </w:pPr>
      <w:r w:rsidRPr="003D5A80">
        <w:rPr>
          <w:b/>
          <w:sz w:val="24"/>
          <w:szCs w:val="24"/>
        </w:rPr>
        <w:t>K – Čištění</w:t>
      </w:r>
      <w:r w:rsidR="00E75EC2" w:rsidRPr="003D5A80">
        <w:rPr>
          <w:b/>
          <w:sz w:val="24"/>
          <w:szCs w:val="24"/>
        </w:rPr>
        <w:t xml:space="preserve"> výfuku</w:t>
      </w:r>
    </w:p>
    <w:p w14:paraId="15F4EEF2" w14:textId="77777777" w:rsidR="00E75EC2" w:rsidRPr="003D5A80" w:rsidRDefault="00E75EC2" w:rsidP="00E75EC2">
      <w:pPr>
        <w:rPr>
          <w:sz w:val="20"/>
          <w:szCs w:val="20"/>
        </w:rPr>
      </w:pPr>
      <w:r w:rsidRPr="003D5A80">
        <w:rPr>
          <w:sz w:val="20"/>
          <w:szCs w:val="20"/>
        </w:rPr>
        <w:t>Pozor, motor i výfuk jsou extrémně horký během a po vypnutí generátoru. Před manipulací nechte vychladnout. Nedotýkejte se těchto částí motoru pokožkou, ani jinými hořlavými předměty.</w:t>
      </w:r>
    </w:p>
    <w:p w14:paraId="707F727B" w14:textId="77777777" w:rsidR="00E75EC2" w:rsidRPr="003D5A80" w:rsidRDefault="00E75EC2" w:rsidP="00E75EC2">
      <w:pPr>
        <w:pStyle w:val="Odstavecseseznamem"/>
        <w:numPr>
          <w:ilvl w:val="0"/>
          <w:numId w:val="12"/>
        </w:numPr>
        <w:rPr>
          <w:sz w:val="20"/>
          <w:szCs w:val="20"/>
        </w:rPr>
      </w:pPr>
      <w:r w:rsidRPr="003D5A80">
        <w:rPr>
          <w:sz w:val="20"/>
          <w:szCs w:val="20"/>
        </w:rPr>
        <w:t>Odšroubujte plastový poklop.</w:t>
      </w:r>
    </w:p>
    <w:p w14:paraId="6457DE34" w14:textId="77777777" w:rsidR="00E75EC2" w:rsidRPr="003D5A80" w:rsidRDefault="00E75EC2" w:rsidP="00E75EC2">
      <w:pPr>
        <w:pStyle w:val="Odstavecseseznamem"/>
        <w:numPr>
          <w:ilvl w:val="0"/>
          <w:numId w:val="12"/>
        </w:numPr>
        <w:rPr>
          <w:sz w:val="20"/>
          <w:szCs w:val="20"/>
        </w:rPr>
      </w:pPr>
      <w:r w:rsidRPr="003D5A80">
        <w:rPr>
          <w:sz w:val="20"/>
          <w:szCs w:val="20"/>
        </w:rPr>
        <w:t>Odstraňte krytku výfuku.</w:t>
      </w:r>
    </w:p>
    <w:p w14:paraId="19F4651B" w14:textId="77777777" w:rsidR="00E75EC2" w:rsidRPr="003D5A80" w:rsidRDefault="00E75EC2" w:rsidP="00E75EC2">
      <w:pPr>
        <w:pStyle w:val="Odstavecseseznamem"/>
        <w:numPr>
          <w:ilvl w:val="0"/>
          <w:numId w:val="12"/>
        </w:numPr>
        <w:rPr>
          <w:sz w:val="20"/>
          <w:szCs w:val="20"/>
        </w:rPr>
      </w:pPr>
      <w:r w:rsidRPr="003D5A80">
        <w:rPr>
          <w:sz w:val="20"/>
          <w:szCs w:val="20"/>
        </w:rPr>
        <w:t xml:space="preserve">Použijte plochý šroubovák, abyste </w:t>
      </w:r>
      <w:r w:rsidR="00ED72A3" w:rsidRPr="003D5A80">
        <w:rPr>
          <w:sz w:val="20"/>
          <w:szCs w:val="20"/>
        </w:rPr>
        <w:t>uvolnili lapač jisker.</w:t>
      </w:r>
    </w:p>
    <w:p w14:paraId="4FD78C15" w14:textId="77777777" w:rsidR="00ED72A3" w:rsidRPr="003D5A80" w:rsidRDefault="00ED72A3" w:rsidP="00E75EC2">
      <w:pPr>
        <w:pStyle w:val="Odstavecseseznamem"/>
        <w:numPr>
          <w:ilvl w:val="0"/>
          <w:numId w:val="12"/>
        </w:numPr>
        <w:rPr>
          <w:sz w:val="20"/>
          <w:szCs w:val="20"/>
        </w:rPr>
      </w:pPr>
      <w:r w:rsidRPr="003D5A80">
        <w:rPr>
          <w:sz w:val="20"/>
          <w:szCs w:val="20"/>
        </w:rPr>
        <w:t>Pomocí kartáčku odstraňte černé usazeniny z krytky výfuku i z lapače jisker.</w:t>
      </w:r>
    </w:p>
    <w:p w14:paraId="1B25E237" w14:textId="77777777" w:rsidR="00ED72A3" w:rsidRPr="003D5A80" w:rsidRDefault="00ED72A3" w:rsidP="00E75EC2">
      <w:pPr>
        <w:pStyle w:val="Odstavecseseznamem"/>
        <w:numPr>
          <w:ilvl w:val="0"/>
          <w:numId w:val="12"/>
        </w:numPr>
        <w:rPr>
          <w:sz w:val="20"/>
          <w:szCs w:val="20"/>
        </w:rPr>
      </w:pPr>
      <w:r w:rsidRPr="003D5A80">
        <w:rPr>
          <w:sz w:val="20"/>
          <w:szCs w:val="20"/>
        </w:rPr>
        <w:t>Nasaďte krytku výfuku, včetně lapače jisker zpět na své místo.</w:t>
      </w:r>
    </w:p>
    <w:p w14:paraId="176410A1" w14:textId="77777777" w:rsidR="00ED72A3" w:rsidRPr="003D5A80" w:rsidRDefault="00ED72A3" w:rsidP="00E75EC2">
      <w:pPr>
        <w:pStyle w:val="Odstavecseseznamem"/>
        <w:numPr>
          <w:ilvl w:val="0"/>
          <w:numId w:val="12"/>
        </w:numPr>
        <w:rPr>
          <w:sz w:val="20"/>
          <w:szCs w:val="20"/>
        </w:rPr>
      </w:pPr>
      <w:r w:rsidRPr="003D5A80">
        <w:rPr>
          <w:sz w:val="20"/>
          <w:szCs w:val="20"/>
        </w:rPr>
        <w:t>Zašroubujte zpět plastový kryt.</w:t>
      </w:r>
    </w:p>
    <w:p w14:paraId="74DEB040" w14:textId="77777777" w:rsidR="00ED72A3" w:rsidRDefault="00ED72A3" w:rsidP="00ED72A3">
      <w:pPr>
        <w:rPr>
          <w:b/>
        </w:rPr>
      </w:pPr>
    </w:p>
    <w:p w14:paraId="1E1C7732" w14:textId="77777777" w:rsidR="00ED72A3" w:rsidRPr="003D5A80" w:rsidRDefault="003D5A80" w:rsidP="00ED72A3">
      <w:pPr>
        <w:rPr>
          <w:b/>
          <w:sz w:val="24"/>
          <w:szCs w:val="24"/>
        </w:rPr>
      </w:pPr>
      <w:r w:rsidRPr="003D5A80">
        <w:rPr>
          <w:b/>
          <w:sz w:val="24"/>
          <w:szCs w:val="24"/>
        </w:rPr>
        <w:t>L – Závady</w:t>
      </w:r>
    </w:p>
    <w:p w14:paraId="45157B07" w14:textId="77777777" w:rsidR="00ED72A3" w:rsidRPr="003D5A80" w:rsidRDefault="00ED72A3" w:rsidP="00ED72A3">
      <w:pPr>
        <w:pStyle w:val="Odstavecseseznamem"/>
        <w:numPr>
          <w:ilvl w:val="0"/>
          <w:numId w:val="13"/>
        </w:numPr>
        <w:rPr>
          <w:sz w:val="20"/>
          <w:szCs w:val="20"/>
        </w:rPr>
      </w:pPr>
      <w:r w:rsidRPr="003D5A80">
        <w:rPr>
          <w:sz w:val="20"/>
          <w:szCs w:val="20"/>
        </w:rPr>
        <w:t xml:space="preserve">Motor nechce startovat. </w:t>
      </w:r>
    </w:p>
    <w:p w14:paraId="641D886B" w14:textId="77777777" w:rsidR="00ED72A3" w:rsidRPr="003D5A80" w:rsidRDefault="00ED72A3" w:rsidP="00ED72A3">
      <w:pPr>
        <w:pStyle w:val="Odstavecseseznamem"/>
        <w:rPr>
          <w:sz w:val="20"/>
          <w:szCs w:val="20"/>
        </w:rPr>
      </w:pPr>
      <w:r w:rsidRPr="003D5A80">
        <w:rPr>
          <w:sz w:val="20"/>
          <w:szCs w:val="20"/>
        </w:rPr>
        <w:t xml:space="preserve">Problém s benzínem. </w:t>
      </w:r>
    </w:p>
    <w:p w14:paraId="5C0758A5" w14:textId="77777777" w:rsidR="00ED72A3" w:rsidRPr="003D5A80" w:rsidRDefault="00ED72A3" w:rsidP="00ED72A3">
      <w:pPr>
        <w:pStyle w:val="Odstavecseseznamem"/>
        <w:numPr>
          <w:ilvl w:val="0"/>
          <w:numId w:val="15"/>
        </w:numPr>
        <w:rPr>
          <w:sz w:val="20"/>
          <w:szCs w:val="20"/>
        </w:rPr>
      </w:pPr>
      <w:r w:rsidRPr="003D5A80">
        <w:rPr>
          <w:sz w:val="20"/>
          <w:szCs w:val="20"/>
        </w:rPr>
        <w:t>Benzín není v nádrži. -&gt; Dolejte jej.</w:t>
      </w:r>
    </w:p>
    <w:p w14:paraId="20E0A1BD" w14:textId="77777777" w:rsidR="00ED72A3" w:rsidRPr="003D5A80" w:rsidRDefault="00ED72A3" w:rsidP="00ED72A3">
      <w:pPr>
        <w:pStyle w:val="Odstavecseseznamem"/>
        <w:numPr>
          <w:ilvl w:val="0"/>
          <w:numId w:val="15"/>
        </w:numPr>
        <w:rPr>
          <w:sz w:val="20"/>
          <w:szCs w:val="20"/>
        </w:rPr>
      </w:pPr>
      <w:r w:rsidRPr="003D5A80">
        <w:rPr>
          <w:sz w:val="20"/>
          <w:szCs w:val="20"/>
        </w:rPr>
        <w:t>Benzín je v nádrži. -&gt; Ventilek od nádrže přetočte na „OPEN“ a palivový kohoutek na „ON“.</w:t>
      </w:r>
    </w:p>
    <w:p w14:paraId="64A9836F" w14:textId="77777777" w:rsidR="00ED72A3" w:rsidRPr="003D5A80" w:rsidRDefault="00ED72A3" w:rsidP="00ED72A3">
      <w:pPr>
        <w:pStyle w:val="Odstavecseseznamem"/>
        <w:numPr>
          <w:ilvl w:val="0"/>
          <w:numId w:val="15"/>
        </w:numPr>
        <w:rPr>
          <w:sz w:val="20"/>
          <w:szCs w:val="20"/>
        </w:rPr>
      </w:pPr>
      <w:r w:rsidRPr="003D5A80">
        <w:rPr>
          <w:sz w:val="20"/>
          <w:szCs w:val="20"/>
        </w:rPr>
        <w:t>Ucpané benzinové hadičky. -&gt; Pročistěte je.</w:t>
      </w:r>
    </w:p>
    <w:p w14:paraId="562426DE" w14:textId="77777777" w:rsidR="00ED72A3" w:rsidRPr="003D5A80" w:rsidRDefault="00A0003A" w:rsidP="00ED72A3">
      <w:pPr>
        <w:pStyle w:val="Odstavecseseznamem"/>
        <w:numPr>
          <w:ilvl w:val="0"/>
          <w:numId w:val="15"/>
        </w:numPr>
        <w:rPr>
          <w:sz w:val="20"/>
          <w:szCs w:val="20"/>
        </w:rPr>
      </w:pPr>
      <w:r w:rsidRPr="003D5A80">
        <w:rPr>
          <w:sz w:val="20"/>
          <w:szCs w:val="20"/>
        </w:rPr>
        <w:t>Ucpaný karburátor -&gt; Vyčistěte jej.</w:t>
      </w:r>
    </w:p>
    <w:p w14:paraId="43F401EB" w14:textId="77777777" w:rsidR="00A0003A" w:rsidRPr="003D5A80" w:rsidRDefault="00A0003A" w:rsidP="00A0003A">
      <w:pPr>
        <w:ind w:left="720"/>
        <w:rPr>
          <w:sz w:val="20"/>
          <w:szCs w:val="20"/>
        </w:rPr>
      </w:pPr>
      <w:r w:rsidRPr="003D5A80">
        <w:rPr>
          <w:sz w:val="20"/>
          <w:szCs w:val="20"/>
        </w:rPr>
        <w:t>Problém s olejem.</w:t>
      </w:r>
    </w:p>
    <w:p w14:paraId="02FA6419" w14:textId="77777777" w:rsidR="00A0003A" w:rsidRPr="003D5A80" w:rsidRDefault="00A0003A" w:rsidP="00A0003A">
      <w:pPr>
        <w:pStyle w:val="Odstavecseseznamem"/>
        <w:numPr>
          <w:ilvl w:val="0"/>
          <w:numId w:val="16"/>
        </w:numPr>
        <w:rPr>
          <w:sz w:val="20"/>
          <w:szCs w:val="20"/>
        </w:rPr>
      </w:pPr>
      <w:r w:rsidRPr="003D5A80">
        <w:rPr>
          <w:sz w:val="20"/>
          <w:szCs w:val="20"/>
        </w:rPr>
        <w:t>Hladina oleje je nízká. -&gt; Doplňte jej.</w:t>
      </w:r>
    </w:p>
    <w:p w14:paraId="5ADED0BF" w14:textId="77777777" w:rsidR="00A0003A" w:rsidRPr="003D5A80" w:rsidRDefault="00A0003A" w:rsidP="00A0003A">
      <w:pPr>
        <w:ind w:left="720"/>
        <w:rPr>
          <w:sz w:val="20"/>
          <w:szCs w:val="20"/>
        </w:rPr>
      </w:pPr>
      <w:r w:rsidRPr="003D5A80">
        <w:rPr>
          <w:sz w:val="20"/>
          <w:szCs w:val="20"/>
        </w:rPr>
        <w:t>Problém s elektrickou soustavou.</w:t>
      </w:r>
    </w:p>
    <w:p w14:paraId="30FB1C09" w14:textId="77777777" w:rsidR="00A0003A" w:rsidRPr="003D5A80" w:rsidRDefault="00A0003A" w:rsidP="00A0003A">
      <w:pPr>
        <w:pStyle w:val="Odstavecseseznamem"/>
        <w:numPr>
          <w:ilvl w:val="0"/>
          <w:numId w:val="17"/>
        </w:numPr>
        <w:rPr>
          <w:sz w:val="20"/>
          <w:szCs w:val="20"/>
        </w:rPr>
      </w:pPr>
      <w:r w:rsidRPr="003D5A80">
        <w:rPr>
          <w:sz w:val="20"/>
          <w:szCs w:val="20"/>
        </w:rPr>
        <w:t>Vyčistěte lapač jisker od nečistot a řádně vysušte.</w:t>
      </w:r>
    </w:p>
    <w:p w14:paraId="2C6F5E49" w14:textId="77777777" w:rsidR="00A0003A" w:rsidRPr="003D5A80" w:rsidRDefault="00A0003A" w:rsidP="00A0003A">
      <w:pPr>
        <w:pStyle w:val="Odstavecseseznamem"/>
        <w:numPr>
          <w:ilvl w:val="0"/>
          <w:numId w:val="17"/>
        </w:numPr>
        <w:rPr>
          <w:sz w:val="20"/>
          <w:szCs w:val="20"/>
        </w:rPr>
      </w:pPr>
      <w:r w:rsidRPr="003D5A80">
        <w:rPr>
          <w:sz w:val="20"/>
          <w:szCs w:val="20"/>
        </w:rPr>
        <w:t>Vadný startovací systém. -&gt; Kontaktujte prodejce.</w:t>
      </w:r>
    </w:p>
    <w:p w14:paraId="4780E844" w14:textId="77777777" w:rsidR="00A0003A" w:rsidRPr="003D5A80" w:rsidRDefault="00A0003A" w:rsidP="00A0003A">
      <w:pPr>
        <w:pStyle w:val="Odstavecseseznamem"/>
        <w:ind w:left="1080"/>
        <w:rPr>
          <w:sz w:val="20"/>
          <w:szCs w:val="20"/>
        </w:rPr>
      </w:pPr>
    </w:p>
    <w:p w14:paraId="375B5910" w14:textId="77777777" w:rsidR="00A0003A" w:rsidRPr="003D5A80" w:rsidRDefault="00A0003A" w:rsidP="00A0003A">
      <w:pPr>
        <w:pStyle w:val="Odstavecseseznamem"/>
        <w:numPr>
          <w:ilvl w:val="0"/>
          <w:numId w:val="13"/>
        </w:numPr>
        <w:rPr>
          <w:sz w:val="20"/>
          <w:szCs w:val="20"/>
        </w:rPr>
      </w:pPr>
      <w:r w:rsidRPr="003D5A80">
        <w:rPr>
          <w:sz w:val="20"/>
          <w:szCs w:val="20"/>
        </w:rPr>
        <w:t>Generátor neprodukuju energii</w:t>
      </w:r>
    </w:p>
    <w:p w14:paraId="467484EB" w14:textId="77777777" w:rsidR="00A0003A" w:rsidRPr="003D5A80" w:rsidRDefault="00A0003A" w:rsidP="00A0003A">
      <w:pPr>
        <w:pStyle w:val="Odstavecseseznamem"/>
        <w:numPr>
          <w:ilvl w:val="0"/>
          <w:numId w:val="18"/>
        </w:numPr>
        <w:rPr>
          <w:sz w:val="20"/>
          <w:szCs w:val="20"/>
        </w:rPr>
      </w:pPr>
      <w:r w:rsidRPr="003D5A80">
        <w:rPr>
          <w:sz w:val="20"/>
          <w:szCs w:val="20"/>
        </w:rPr>
        <w:t>Bezpečnostní tlačítko (AC) je na „OFF“. -&gt; Vypněte motor a restartujte.</w:t>
      </w:r>
    </w:p>
    <w:p w14:paraId="7F1BF77F" w14:textId="77777777" w:rsidR="00A0003A" w:rsidRPr="003D5A80" w:rsidRDefault="00A0003A" w:rsidP="00A0003A">
      <w:pPr>
        <w:pStyle w:val="Odstavecseseznamem"/>
        <w:numPr>
          <w:ilvl w:val="0"/>
          <w:numId w:val="18"/>
        </w:numPr>
        <w:rPr>
          <w:sz w:val="20"/>
          <w:szCs w:val="20"/>
        </w:rPr>
      </w:pPr>
      <w:r w:rsidRPr="003D5A80">
        <w:rPr>
          <w:sz w:val="20"/>
          <w:szCs w:val="20"/>
        </w:rPr>
        <w:t>Bezpečnostní tlačítko (DC) je na „OFF“. -&gt; Zmačkněte jej pro reset.</w:t>
      </w:r>
    </w:p>
    <w:p w14:paraId="6EF2B1F4" w14:textId="77777777" w:rsidR="003D5A80" w:rsidRDefault="003D5A80" w:rsidP="00A0003A">
      <w:pPr>
        <w:rPr>
          <w:b/>
          <w:sz w:val="24"/>
          <w:szCs w:val="24"/>
        </w:rPr>
      </w:pPr>
    </w:p>
    <w:p w14:paraId="6FA1D05A" w14:textId="77777777" w:rsidR="00A0003A" w:rsidRPr="003D5A80" w:rsidRDefault="003D5A80" w:rsidP="00A0003A">
      <w:pPr>
        <w:rPr>
          <w:b/>
          <w:sz w:val="24"/>
          <w:szCs w:val="24"/>
        </w:rPr>
      </w:pPr>
      <w:r w:rsidRPr="003D5A80">
        <w:rPr>
          <w:b/>
          <w:sz w:val="24"/>
          <w:szCs w:val="24"/>
        </w:rPr>
        <w:t>M – Skladování</w:t>
      </w:r>
    </w:p>
    <w:p w14:paraId="2DC3107F" w14:textId="77777777" w:rsidR="00A0003A" w:rsidRPr="003D5A80" w:rsidRDefault="00A0003A" w:rsidP="00A0003A">
      <w:pPr>
        <w:rPr>
          <w:sz w:val="20"/>
          <w:szCs w:val="20"/>
        </w:rPr>
      </w:pPr>
      <w:r w:rsidRPr="003D5A80">
        <w:rPr>
          <w:sz w:val="20"/>
          <w:szCs w:val="20"/>
        </w:rPr>
        <w:t>Dlouhodobé skladování vyžaduje několik základních činností, aby se generátor neponičil.</w:t>
      </w:r>
    </w:p>
    <w:p w14:paraId="2F5C9F18" w14:textId="77777777" w:rsidR="00A0003A" w:rsidRPr="003D5A80" w:rsidRDefault="00A0003A" w:rsidP="00A0003A">
      <w:pPr>
        <w:pStyle w:val="Odstavecseseznamem"/>
        <w:numPr>
          <w:ilvl w:val="0"/>
          <w:numId w:val="19"/>
        </w:numPr>
        <w:rPr>
          <w:sz w:val="20"/>
          <w:szCs w:val="20"/>
        </w:rPr>
      </w:pPr>
      <w:r w:rsidRPr="003D5A80">
        <w:rPr>
          <w:sz w:val="20"/>
          <w:szCs w:val="20"/>
        </w:rPr>
        <w:t>Vyprázdněte veškerý benzín z nádrže.</w:t>
      </w:r>
    </w:p>
    <w:p w14:paraId="0F503616" w14:textId="77777777" w:rsidR="00A0003A" w:rsidRPr="003D5A80" w:rsidRDefault="00A0003A" w:rsidP="00A0003A">
      <w:pPr>
        <w:pStyle w:val="Odstavecseseznamem"/>
        <w:numPr>
          <w:ilvl w:val="0"/>
          <w:numId w:val="19"/>
        </w:numPr>
        <w:rPr>
          <w:sz w:val="20"/>
          <w:szCs w:val="20"/>
        </w:rPr>
      </w:pPr>
      <w:r w:rsidRPr="003D5A80">
        <w:rPr>
          <w:sz w:val="20"/>
          <w:szCs w:val="20"/>
        </w:rPr>
        <w:t>Vylijte benzín také z karburátoru.</w:t>
      </w:r>
    </w:p>
    <w:p w14:paraId="13379FB8" w14:textId="77777777" w:rsidR="00A0003A" w:rsidRPr="003D5A80" w:rsidRDefault="00A0003A" w:rsidP="00A0003A">
      <w:pPr>
        <w:pStyle w:val="Odstavecseseznamem"/>
        <w:numPr>
          <w:ilvl w:val="0"/>
          <w:numId w:val="19"/>
        </w:numPr>
        <w:rPr>
          <w:sz w:val="20"/>
          <w:szCs w:val="20"/>
        </w:rPr>
      </w:pPr>
      <w:r w:rsidRPr="003D5A80">
        <w:rPr>
          <w:sz w:val="20"/>
          <w:szCs w:val="20"/>
        </w:rPr>
        <w:t>Odstraňte lapač jisker a nechte jej vylouhovat v oleji SAE 10W30, nebo SAE 10W40.</w:t>
      </w:r>
    </w:p>
    <w:p w14:paraId="57F71262" w14:textId="77777777" w:rsidR="00C33FAE" w:rsidRPr="003D5A80" w:rsidRDefault="00C33FAE" w:rsidP="00A0003A">
      <w:pPr>
        <w:pStyle w:val="Odstavecseseznamem"/>
        <w:numPr>
          <w:ilvl w:val="0"/>
          <w:numId w:val="19"/>
        </w:numPr>
        <w:rPr>
          <w:sz w:val="20"/>
          <w:szCs w:val="20"/>
        </w:rPr>
      </w:pPr>
      <w:r w:rsidRPr="003D5A80">
        <w:rPr>
          <w:sz w:val="20"/>
          <w:szCs w:val="20"/>
        </w:rPr>
        <w:t>Zatáhněte několikrát za startér, aniž byste zapnuli zapalování.</w:t>
      </w:r>
    </w:p>
    <w:p w14:paraId="3C8930D0" w14:textId="77777777" w:rsidR="00C33FAE" w:rsidRPr="003D5A80" w:rsidRDefault="00C33FAE" w:rsidP="00A0003A">
      <w:pPr>
        <w:pStyle w:val="Odstavecseseznamem"/>
        <w:numPr>
          <w:ilvl w:val="0"/>
          <w:numId w:val="19"/>
        </w:numPr>
        <w:rPr>
          <w:sz w:val="20"/>
          <w:szCs w:val="20"/>
        </w:rPr>
      </w:pPr>
      <w:r w:rsidRPr="003D5A80">
        <w:rPr>
          <w:sz w:val="20"/>
          <w:szCs w:val="20"/>
        </w:rPr>
        <w:t>Tahejte za něj tak dlouho, dokud neucítíte odpor. Pak přestaňte.</w:t>
      </w:r>
    </w:p>
    <w:p w14:paraId="76227506" w14:textId="77777777" w:rsidR="00C33FAE" w:rsidRPr="003D5A80" w:rsidRDefault="00C33FAE" w:rsidP="00A0003A">
      <w:pPr>
        <w:pStyle w:val="Odstavecseseznamem"/>
        <w:numPr>
          <w:ilvl w:val="0"/>
          <w:numId w:val="19"/>
        </w:numPr>
        <w:rPr>
          <w:sz w:val="20"/>
          <w:szCs w:val="20"/>
        </w:rPr>
      </w:pPr>
      <w:r w:rsidRPr="003D5A80">
        <w:rPr>
          <w:sz w:val="20"/>
          <w:szCs w:val="20"/>
        </w:rPr>
        <w:t>Vyčistěte externí části generátoru a namažte jej antikorozním přípravkem.</w:t>
      </w:r>
    </w:p>
    <w:p w14:paraId="22F062BD" w14:textId="77777777" w:rsidR="00C33FAE" w:rsidRPr="003D5A80" w:rsidRDefault="00C33FAE" w:rsidP="00A0003A">
      <w:pPr>
        <w:pStyle w:val="Odstavecseseznamem"/>
        <w:numPr>
          <w:ilvl w:val="0"/>
          <w:numId w:val="19"/>
        </w:numPr>
        <w:rPr>
          <w:sz w:val="20"/>
          <w:szCs w:val="20"/>
        </w:rPr>
      </w:pPr>
      <w:r w:rsidRPr="003D5A80">
        <w:rPr>
          <w:sz w:val="20"/>
          <w:szCs w:val="20"/>
        </w:rPr>
        <w:t>Skladujte generátor v suchém, dobře ventilovaném prostředí a něčím jej přikryjte.</w:t>
      </w:r>
    </w:p>
    <w:p w14:paraId="7B08B45D" w14:textId="77777777" w:rsidR="00C33FAE" w:rsidRPr="003D5A80" w:rsidRDefault="00C33FAE" w:rsidP="00A0003A">
      <w:pPr>
        <w:pStyle w:val="Odstavecseseznamem"/>
        <w:numPr>
          <w:ilvl w:val="0"/>
          <w:numId w:val="19"/>
        </w:numPr>
        <w:rPr>
          <w:sz w:val="20"/>
          <w:szCs w:val="20"/>
        </w:rPr>
      </w:pPr>
      <w:r w:rsidRPr="003D5A80">
        <w:rPr>
          <w:sz w:val="20"/>
          <w:szCs w:val="20"/>
        </w:rPr>
        <w:t>Generátor musí celou dobu stát ve vertikální pozici.</w:t>
      </w:r>
    </w:p>
    <w:p w14:paraId="17FC4D79" w14:textId="77777777" w:rsidR="00ED72A3" w:rsidRPr="00ED72A3" w:rsidRDefault="00ED72A3" w:rsidP="00ED72A3">
      <w:pPr>
        <w:pStyle w:val="Odstavecseseznamem"/>
        <w:ind w:left="3540"/>
        <w:rPr>
          <w:b/>
        </w:rPr>
      </w:pPr>
    </w:p>
    <w:sectPr w:rsidR="00ED72A3" w:rsidRPr="00ED7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851"/>
    <w:multiLevelType w:val="hybridMultilevel"/>
    <w:tmpl w:val="4AD401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EA1C6C"/>
    <w:multiLevelType w:val="hybridMultilevel"/>
    <w:tmpl w:val="967CA1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336A50"/>
    <w:multiLevelType w:val="hybridMultilevel"/>
    <w:tmpl w:val="74544AC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253E10"/>
    <w:multiLevelType w:val="hybridMultilevel"/>
    <w:tmpl w:val="5FC8D6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8B6E8E"/>
    <w:multiLevelType w:val="hybridMultilevel"/>
    <w:tmpl w:val="BF2ED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966993"/>
    <w:multiLevelType w:val="hybridMultilevel"/>
    <w:tmpl w:val="B3E01790"/>
    <w:lvl w:ilvl="0" w:tplc="92181F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59979C9"/>
    <w:multiLevelType w:val="hybridMultilevel"/>
    <w:tmpl w:val="C9F8E654"/>
    <w:lvl w:ilvl="0" w:tplc="1C3ED8F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3A1B6ADA"/>
    <w:multiLevelType w:val="hybridMultilevel"/>
    <w:tmpl w:val="3A0898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6E6B7E"/>
    <w:multiLevelType w:val="hybridMultilevel"/>
    <w:tmpl w:val="F9FE3826"/>
    <w:lvl w:ilvl="0" w:tplc="30D255E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455347CC"/>
    <w:multiLevelType w:val="hybridMultilevel"/>
    <w:tmpl w:val="2CFA0072"/>
    <w:lvl w:ilvl="0" w:tplc="D400AD9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46224FF2"/>
    <w:multiLevelType w:val="hybridMultilevel"/>
    <w:tmpl w:val="A3988CA8"/>
    <w:lvl w:ilvl="0" w:tplc="66228A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EC804EB"/>
    <w:multiLevelType w:val="hybridMultilevel"/>
    <w:tmpl w:val="8CDC5454"/>
    <w:lvl w:ilvl="0" w:tplc="E4287B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1782404"/>
    <w:multiLevelType w:val="hybridMultilevel"/>
    <w:tmpl w:val="B97A03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845A2"/>
    <w:multiLevelType w:val="hybridMultilevel"/>
    <w:tmpl w:val="D9A4E458"/>
    <w:lvl w:ilvl="0" w:tplc="BF584E7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D24486"/>
    <w:multiLevelType w:val="hybridMultilevel"/>
    <w:tmpl w:val="767CF062"/>
    <w:lvl w:ilvl="0" w:tplc="48E253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AAD71FD"/>
    <w:multiLevelType w:val="hybridMultilevel"/>
    <w:tmpl w:val="AB2428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F20BCA"/>
    <w:multiLevelType w:val="hybridMultilevel"/>
    <w:tmpl w:val="20AA95B6"/>
    <w:lvl w:ilvl="0" w:tplc="F822C82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1B0AD0"/>
    <w:multiLevelType w:val="hybridMultilevel"/>
    <w:tmpl w:val="8E5019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6E6812"/>
    <w:multiLevelType w:val="hybridMultilevel"/>
    <w:tmpl w:val="5E24E5EE"/>
    <w:lvl w:ilvl="0" w:tplc="5A1C43F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79255E98"/>
    <w:multiLevelType w:val="hybridMultilevel"/>
    <w:tmpl w:val="D3668E02"/>
    <w:lvl w:ilvl="0" w:tplc="6DD87B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BFB3234"/>
    <w:multiLevelType w:val="hybridMultilevel"/>
    <w:tmpl w:val="A502B4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F8669F"/>
    <w:multiLevelType w:val="hybridMultilevel"/>
    <w:tmpl w:val="45EE30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0"/>
  </w:num>
  <w:num w:numId="3">
    <w:abstractNumId w:val="6"/>
  </w:num>
  <w:num w:numId="4">
    <w:abstractNumId w:val="9"/>
  </w:num>
  <w:num w:numId="5">
    <w:abstractNumId w:val="12"/>
  </w:num>
  <w:num w:numId="6">
    <w:abstractNumId w:val="15"/>
  </w:num>
  <w:num w:numId="7">
    <w:abstractNumId w:val="7"/>
  </w:num>
  <w:num w:numId="8">
    <w:abstractNumId w:val="8"/>
  </w:num>
  <w:num w:numId="9">
    <w:abstractNumId w:val="17"/>
  </w:num>
  <w:num w:numId="10">
    <w:abstractNumId w:val="1"/>
  </w:num>
  <w:num w:numId="11">
    <w:abstractNumId w:val="21"/>
  </w:num>
  <w:num w:numId="12">
    <w:abstractNumId w:val="0"/>
  </w:num>
  <w:num w:numId="13">
    <w:abstractNumId w:val="3"/>
  </w:num>
  <w:num w:numId="14">
    <w:abstractNumId w:val="11"/>
  </w:num>
  <w:num w:numId="15">
    <w:abstractNumId w:val="10"/>
  </w:num>
  <w:num w:numId="16">
    <w:abstractNumId w:val="14"/>
  </w:num>
  <w:num w:numId="17">
    <w:abstractNumId w:val="19"/>
  </w:num>
  <w:num w:numId="18">
    <w:abstractNumId w:val="5"/>
  </w:num>
  <w:num w:numId="19">
    <w:abstractNumId w:val="18"/>
  </w:num>
  <w:num w:numId="20">
    <w:abstractNumId w:val="13"/>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63"/>
    <w:rsid w:val="000263CA"/>
    <w:rsid w:val="00286E55"/>
    <w:rsid w:val="002C1EAF"/>
    <w:rsid w:val="002E0E4E"/>
    <w:rsid w:val="003473FC"/>
    <w:rsid w:val="00372A22"/>
    <w:rsid w:val="003D5A80"/>
    <w:rsid w:val="00466E1C"/>
    <w:rsid w:val="0060479D"/>
    <w:rsid w:val="0073748E"/>
    <w:rsid w:val="007B3197"/>
    <w:rsid w:val="00803863"/>
    <w:rsid w:val="00881C1B"/>
    <w:rsid w:val="0089739B"/>
    <w:rsid w:val="00997ADA"/>
    <w:rsid w:val="009C1DCD"/>
    <w:rsid w:val="00A0003A"/>
    <w:rsid w:val="00A1287C"/>
    <w:rsid w:val="00A242FF"/>
    <w:rsid w:val="00A742B6"/>
    <w:rsid w:val="00AA24F2"/>
    <w:rsid w:val="00AD4985"/>
    <w:rsid w:val="00B45FE1"/>
    <w:rsid w:val="00BE16E9"/>
    <w:rsid w:val="00C33FAE"/>
    <w:rsid w:val="00C82BC5"/>
    <w:rsid w:val="00CD080B"/>
    <w:rsid w:val="00CE0649"/>
    <w:rsid w:val="00D036D7"/>
    <w:rsid w:val="00D66893"/>
    <w:rsid w:val="00DB2E07"/>
    <w:rsid w:val="00DE03E8"/>
    <w:rsid w:val="00E75EC2"/>
    <w:rsid w:val="00ED72A3"/>
    <w:rsid w:val="00FA7466"/>
    <w:rsid w:val="00FF4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4B09"/>
  <w15:chartTrackingRefBased/>
  <w15:docId w15:val="{384954DF-47BD-42E0-BFA9-3B159C9B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1313</Words>
  <Characters>7751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Kučera ml.</dc:creator>
  <cp:keywords/>
  <dc:description/>
  <cp:lastModifiedBy>Michal Kučera - MIKBAITS</cp:lastModifiedBy>
  <cp:revision>4</cp:revision>
  <cp:lastPrinted>2021-05-18T06:54:00Z</cp:lastPrinted>
  <dcterms:created xsi:type="dcterms:W3CDTF">2021-05-11T09:07:00Z</dcterms:created>
  <dcterms:modified xsi:type="dcterms:W3CDTF">2021-05-18T06:56:00Z</dcterms:modified>
</cp:coreProperties>
</file>