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93" w:rsidRDefault="003115FE">
      <w:pPr>
        <w:rPr>
          <w:b/>
          <w:sz w:val="40"/>
          <w:szCs w:val="40"/>
        </w:rPr>
      </w:pPr>
      <w:r w:rsidRPr="003115FE">
        <w:rPr>
          <w:b/>
          <w:sz w:val="40"/>
          <w:szCs w:val="40"/>
        </w:rPr>
        <w:t>Uživatelský manuál Výcvikový obojek 910D</w:t>
      </w:r>
    </w:p>
    <w:p w:rsidR="003115FE" w:rsidRDefault="003115FE">
      <w:pPr>
        <w:rPr>
          <w:b/>
          <w:sz w:val="32"/>
          <w:szCs w:val="32"/>
        </w:rPr>
      </w:pPr>
      <w:r w:rsidRPr="003115FE">
        <w:rPr>
          <w:b/>
          <w:sz w:val="32"/>
          <w:szCs w:val="32"/>
        </w:rPr>
        <w:t>Úvod</w:t>
      </w:r>
      <w:r w:rsidR="00241C99">
        <w:rPr>
          <w:b/>
          <w:sz w:val="32"/>
          <w:szCs w:val="32"/>
        </w:rPr>
        <w:t xml:space="preserve"> - Vysílač</w:t>
      </w:r>
      <w:r>
        <w:rPr>
          <w:b/>
          <w:sz w:val="32"/>
          <w:szCs w:val="32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3330206" cy="3726817"/>
            <wp:effectExtent l="19050" t="0" r="3544" b="0"/>
            <wp:docPr id="1" name="obrázek 1" descr="C:\Documents and Settings\admin\Plocha\návody\Nová složka\vysi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Plocha\návody\Nová složka\vysila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233" cy="373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 w:rsidR="007254B1">
        <w:rPr>
          <w:b/>
          <w:noProof/>
          <w:sz w:val="32"/>
          <w:szCs w:val="32"/>
        </w:rPr>
        <w:drawing>
          <wp:inline distT="0" distB="0" distL="0" distR="0">
            <wp:extent cx="4610848" cy="2862588"/>
            <wp:effectExtent l="19050" t="0" r="0" b="0"/>
            <wp:docPr id="4" name="obrázek 1" descr="C:\Documents and Settings\admin\Plocha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Plocha\Untitled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253" cy="286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94C" w:rsidRDefault="00253793" w:rsidP="002537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53793">
        <w:rPr>
          <w:sz w:val="24"/>
          <w:szCs w:val="24"/>
        </w:rPr>
        <w:t>Tlačítko režim: Držte po dobu 3 vteřin pro vypnutí/zapnutí vysílače</w:t>
      </w:r>
      <w:r w:rsidR="00914E12">
        <w:rPr>
          <w:sz w:val="24"/>
          <w:szCs w:val="24"/>
        </w:rPr>
        <w:t>.</w:t>
      </w:r>
      <w:r w:rsidRPr="00253793">
        <w:rPr>
          <w:sz w:val="24"/>
          <w:szCs w:val="24"/>
        </w:rPr>
        <w:br/>
        <w:t>Zmáčkněte pro výběr režimu</w:t>
      </w:r>
      <w:r w:rsidR="00914E12">
        <w:rPr>
          <w:sz w:val="24"/>
          <w:szCs w:val="24"/>
        </w:rPr>
        <w:t>.</w:t>
      </w:r>
    </w:p>
    <w:p w:rsidR="00253793" w:rsidRDefault="00241C99" w:rsidP="002537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Vysílací tlačítko: </w:t>
      </w:r>
      <w:r w:rsidR="00914E12">
        <w:rPr>
          <w:sz w:val="24"/>
          <w:szCs w:val="24"/>
        </w:rPr>
        <w:t>P</w:t>
      </w:r>
      <w:r>
        <w:rPr>
          <w:sz w:val="24"/>
          <w:szCs w:val="24"/>
        </w:rPr>
        <w:t>otvrďte příkaz a pošlete signál do přijímače</w:t>
      </w:r>
      <w:r w:rsidR="00914E12">
        <w:rPr>
          <w:sz w:val="24"/>
          <w:szCs w:val="24"/>
        </w:rPr>
        <w:t>.</w:t>
      </w:r>
    </w:p>
    <w:p w:rsidR="007254B1" w:rsidRDefault="00241C99" w:rsidP="002537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Tlačítko nahoru/dolů: přizpůsobte stupeň intenzity stimulů a zvolte odlišné zvuky</w:t>
      </w:r>
      <w:r w:rsidR="007254B1">
        <w:rPr>
          <w:sz w:val="24"/>
          <w:szCs w:val="24"/>
        </w:rPr>
        <w:t>.</w:t>
      </w:r>
    </w:p>
    <w:p w:rsidR="00241C99" w:rsidRPr="0021229B" w:rsidRDefault="007254B1" w:rsidP="002122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Running</w:t>
      </w:r>
      <w:proofErr w:type="spellEnd"/>
      <w:r>
        <w:rPr>
          <w:sz w:val="24"/>
          <w:szCs w:val="24"/>
        </w:rPr>
        <w:t xml:space="preserve"> režim: </w:t>
      </w:r>
      <w:r w:rsidR="0021229B">
        <w:rPr>
          <w:sz w:val="24"/>
          <w:szCs w:val="24"/>
        </w:rPr>
        <w:t xml:space="preserve">3 druhy </w:t>
      </w:r>
      <w:proofErr w:type="spellStart"/>
      <w:r w:rsidR="0021229B">
        <w:rPr>
          <w:sz w:val="24"/>
          <w:szCs w:val="24"/>
        </w:rPr>
        <w:t>running</w:t>
      </w:r>
      <w:proofErr w:type="spellEnd"/>
      <w:r w:rsidR="0021229B">
        <w:rPr>
          <w:sz w:val="24"/>
          <w:szCs w:val="24"/>
        </w:rPr>
        <w:t xml:space="preserve"> režimu:</w:t>
      </w:r>
      <w:r w:rsidR="00241C99" w:rsidRPr="0021229B">
        <w:rPr>
          <w:sz w:val="24"/>
          <w:szCs w:val="24"/>
        </w:rPr>
        <w:t xml:space="preserve"> </w:t>
      </w:r>
      <w:r w:rsidR="0021229B">
        <w:rPr>
          <w:sz w:val="24"/>
          <w:szCs w:val="24"/>
        </w:rPr>
        <w:br/>
        <w:t xml:space="preserve">a)Tichý režim – Siréna je ticho, pokud se pes pohybuje. Jakmile se zastaví, siréna </w:t>
      </w:r>
      <w:r w:rsidR="0021229B">
        <w:rPr>
          <w:sz w:val="24"/>
          <w:szCs w:val="24"/>
        </w:rPr>
        <w:lastRenderedPageBreak/>
        <w:t>vydává zvuk každé dvě vteřiny</w:t>
      </w:r>
      <w:r w:rsidR="0021229B">
        <w:rPr>
          <w:sz w:val="24"/>
          <w:szCs w:val="24"/>
        </w:rPr>
        <w:br/>
        <w:t>b)Pětivteřinový režim – Siréna vydává zvuk každých pět vteřin, pokud se pes pohybuje. Jakmile se zastaví, siréna vydává zvuk každé dvě vteřiny.</w:t>
      </w:r>
      <w:r w:rsidR="0021229B">
        <w:rPr>
          <w:sz w:val="24"/>
          <w:szCs w:val="24"/>
        </w:rPr>
        <w:br/>
        <w:t>c)Desetivteřinový režim - Siréna vydává zvuk každých deset vteřin, pokud se pes pohybuje. Jakmile se zastaví, siréna vydává zvuk každé dvě vteřiny.</w:t>
      </w:r>
    </w:p>
    <w:p w:rsidR="00253793" w:rsidRDefault="00253793" w:rsidP="00253793">
      <w:pPr>
        <w:rPr>
          <w:sz w:val="24"/>
          <w:szCs w:val="24"/>
        </w:rPr>
      </w:pPr>
    </w:p>
    <w:p w:rsidR="00241C99" w:rsidRDefault="00241C99" w:rsidP="00253793">
      <w:pPr>
        <w:rPr>
          <w:b/>
          <w:sz w:val="32"/>
          <w:szCs w:val="32"/>
        </w:rPr>
      </w:pPr>
      <w:r>
        <w:rPr>
          <w:b/>
          <w:sz w:val="32"/>
          <w:szCs w:val="32"/>
        </w:rPr>
        <w:t>Úvod – přijímač</w:t>
      </w:r>
    </w:p>
    <w:p w:rsidR="00241C99" w:rsidRDefault="00B14B90" w:rsidP="00241C9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Tlačítko Zapnout/Vypnout: Zapíná a vypíná přijímač. </w:t>
      </w:r>
      <w:r w:rsidR="009631DE">
        <w:rPr>
          <w:sz w:val="24"/>
          <w:szCs w:val="24"/>
        </w:rPr>
        <w:t>Také slouží k přípravě spárování vysílače s přijímačem. Držením tlačítka po dobu deseti vteřin přejdete do režimu párování.</w:t>
      </w:r>
    </w:p>
    <w:p w:rsidR="009631DE" w:rsidRPr="009631DE" w:rsidRDefault="00B14B90" w:rsidP="009631D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Indikační světlo přijímače: </w:t>
      </w:r>
      <w:r w:rsidR="009631DE">
        <w:rPr>
          <w:sz w:val="24"/>
          <w:szCs w:val="24"/>
        </w:rPr>
        <w:t xml:space="preserve">Indikuje při zapnutí a vypnutí. </w:t>
      </w:r>
      <w:r>
        <w:rPr>
          <w:sz w:val="24"/>
          <w:szCs w:val="24"/>
        </w:rPr>
        <w:t>Upozorňuje na nízkou baterii</w:t>
      </w:r>
      <w:r w:rsidR="009631DE">
        <w:rPr>
          <w:sz w:val="24"/>
          <w:szCs w:val="24"/>
        </w:rPr>
        <w:t xml:space="preserve"> a upozorní, když je baterie zcela dobita.</w:t>
      </w:r>
      <w:r w:rsidR="00914E12">
        <w:rPr>
          <w:sz w:val="24"/>
          <w:szCs w:val="24"/>
        </w:rPr>
        <w:t xml:space="preserve"> </w:t>
      </w:r>
    </w:p>
    <w:p w:rsidR="009631DE" w:rsidRDefault="004C394C">
      <w:pPr>
        <w:rPr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105843" cy="2029036"/>
            <wp:effectExtent l="19050" t="0" r="0" b="0"/>
            <wp:docPr id="2" name="obrázek 1" descr="C:\Documents and Settings\admin\Plocha\návody\Nová složka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Plocha\návody\Nová složka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843" cy="202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DE" w:rsidRDefault="009631DE" w:rsidP="009631DE">
      <w:pPr>
        <w:rPr>
          <w:b/>
          <w:sz w:val="32"/>
          <w:szCs w:val="32"/>
        </w:rPr>
      </w:pPr>
      <w:r>
        <w:rPr>
          <w:b/>
          <w:sz w:val="32"/>
          <w:szCs w:val="32"/>
        </w:rPr>
        <w:t>Úvod – Siréna</w:t>
      </w:r>
    </w:p>
    <w:p w:rsidR="009631DE" w:rsidRDefault="009631DE" w:rsidP="009631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Tlačítko Zapnout/Vypnout: Zapíná a vypíná sirénu. Také slouží k přípravě spárování vysílače se sirénou. Držením tlačítka po dobu deseti vteřin přejdete do režimu párování.</w:t>
      </w:r>
    </w:p>
    <w:p w:rsidR="009631DE" w:rsidRDefault="009631DE" w:rsidP="009631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Indikační světlo přijímače: Indikuje při zapnutí a vypnutí. Upozorňuje na nízkou baterii a upozorní, když je baterie zcela dobita.</w:t>
      </w:r>
      <w:r w:rsidR="00914E12">
        <w:rPr>
          <w:sz w:val="24"/>
          <w:szCs w:val="24"/>
        </w:rPr>
        <w:t xml:space="preserve"> </w:t>
      </w:r>
    </w:p>
    <w:p w:rsidR="009631DE" w:rsidRDefault="009631DE" w:rsidP="009631DE">
      <w:pPr>
        <w:rPr>
          <w:sz w:val="24"/>
          <w:szCs w:val="24"/>
        </w:rPr>
      </w:pPr>
    </w:p>
    <w:p w:rsidR="00914E12" w:rsidRDefault="00914E12" w:rsidP="009631DE">
      <w:pPr>
        <w:rPr>
          <w:sz w:val="24"/>
          <w:szCs w:val="24"/>
        </w:rPr>
      </w:pPr>
    </w:p>
    <w:p w:rsidR="00914E12" w:rsidRDefault="00914E12" w:rsidP="009631DE">
      <w:pPr>
        <w:rPr>
          <w:b/>
          <w:sz w:val="32"/>
          <w:szCs w:val="32"/>
        </w:rPr>
      </w:pPr>
      <w:r w:rsidRPr="00914E12">
        <w:rPr>
          <w:b/>
          <w:sz w:val="32"/>
          <w:szCs w:val="32"/>
        </w:rPr>
        <w:t>Dobíjení zařízení</w:t>
      </w:r>
    </w:p>
    <w:p w:rsidR="00914E12" w:rsidRDefault="00914E12" w:rsidP="00914E1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Všechna zařízení poprvé dobíjejte alespoň po dobu tří hodin.</w:t>
      </w:r>
    </w:p>
    <w:p w:rsidR="00914E12" w:rsidRDefault="00347DEC" w:rsidP="00914E1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Jakmile je baterie vybitá, zelené světlo blikne každou vteřinu místo dvakrát za vteřinu.</w:t>
      </w:r>
    </w:p>
    <w:p w:rsidR="00347DEC" w:rsidRDefault="00347DEC" w:rsidP="00347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Při zapojení do nabíječky se zelené světlo změní ve světlo červené.</w:t>
      </w:r>
    </w:p>
    <w:p w:rsidR="00347DEC" w:rsidRPr="00347DEC" w:rsidRDefault="00347DEC" w:rsidP="00347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Když je baterie plně dobita, červené světlo se vypne.</w:t>
      </w:r>
    </w:p>
    <w:p w:rsidR="009631DE" w:rsidRDefault="009631DE">
      <w:pPr>
        <w:rPr>
          <w:sz w:val="24"/>
          <w:szCs w:val="24"/>
        </w:rPr>
      </w:pPr>
    </w:p>
    <w:p w:rsidR="004C394C" w:rsidRDefault="004C394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65871" cy="2298164"/>
            <wp:effectExtent l="19050" t="0" r="1329" b="0"/>
            <wp:docPr id="3" name="obrázek 2" descr="C:\Documents and Settings\admin\Plocha\návody\Nová složka\obojek-a-zar--pro-pip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Plocha\návody\Nová složka\obojek-a-zar--pro-pipan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091" cy="230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DEC" w:rsidRDefault="00347DEC">
      <w:pPr>
        <w:rPr>
          <w:b/>
          <w:sz w:val="32"/>
          <w:szCs w:val="32"/>
        </w:rPr>
      </w:pPr>
      <w:r>
        <w:rPr>
          <w:b/>
          <w:sz w:val="32"/>
          <w:szCs w:val="32"/>
        </w:rPr>
        <w:t>Jak spárovat přijímač s vysílačem</w:t>
      </w:r>
    </w:p>
    <w:p w:rsidR="00347DEC" w:rsidRDefault="001E3977" w:rsidP="004020C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Zmáčkněte tlačítko On/</w:t>
      </w:r>
      <w:proofErr w:type="spellStart"/>
      <w:r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 pro zapnutí přijímače, zelené LED světlo bude blikat dvakrát za vteřinu. Nyní je přijímač ve </w:t>
      </w:r>
      <w:proofErr w:type="gramStart"/>
      <w:r>
        <w:rPr>
          <w:sz w:val="24"/>
          <w:szCs w:val="24"/>
        </w:rPr>
        <w:t>Standy</w:t>
      </w:r>
      <w:proofErr w:type="gramEnd"/>
      <w:r>
        <w:rPr>
          <w:sz w:val="24"/>
          <w:szCs w:val="24"/>
        </w:rPr>
        <w:t xml:space="preserve"> módu.</w:t>
      </w:r>
    </w:p>
    <w:p w:rsidR="001E3977" w:rsidRDefault="001E3977" w:rsidP="004020C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Vypněte přijímač.</w:t>
      </w:r>
    </w:p>
    <w:p w:rsidR="001E3977" w:rsidRDefault="001E3977" w:rsidP="004020C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Zmáčkněte a držte tlačítko On/</w:t>
      </w:r>
      <w:proofErr w:type="spellStart"/>
      <w:r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 po dobu </w:t>
      </w:r>
      <w:proofErr w:type="gramStart"/>
      <w:r w:rsidR="005E2185">
        <w:rPr>
          <w:sz w:val="24"/>
          <w:szCs w:val="24"/>
        </w:rPr>
        <w:t>5ti</w:t>
      </w:r>
      <w:proofErr w:type="gramEnd"/>
      <w:r w:rsidR="005E2185">
        <w:rPr>
          <w:sz w:val="24"/>
          <w:szCs w:val="24"/>
        </w:rPr>
        <w:t xml:space="preserve"> vteřin</w:t>
      </w:r>
      <w:r>
        <w:rPr>
          <w:sz w:val="24"/>
          <w:szCs w:val="24"/>
        </w:rPr>
        <w:t>, objeví se indikační světlo a bude svítit 10 vteřin. V těchto deseti vteřinách musíte zmáčknout tlačítko Y na vysílači pro spárování, jinak musíte přijímač vypnout a proces zopakovat.</w:t>
      </w:r>
    </w:p>
    <w:p w:rsidR="00956FC5" w:rsidRDefault="00956FC5" w:rsidP="004020C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Stejný postup platí i u druhého obojku.</w:t>
      </w:r>
    </w:p>
    <w:p w:rsidR="00956FC5" w:rsidRDefault="00956FC5" w:rsidP="00956FC5">
      <w:pPr>
        <w:rPr>
          <w:b/>
          <w:sz w:val="32"/>
          <w:szCs w:val="32"/>
        </w:rPr>
      </w:pPr>
      <w:r>
        <w:rPr>
          <w:b/>
          <w:sz w:val="32"/>
          <w:szCs w:val="32"/>
        </w:rPr>
        <w:t>Jak spárovat sirénu s</w:t>
      </w:r>
      <w:r w:rsidR="005E2185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vysílačem</w:t>
      </w:r>
    </w:p>
    <w:p w:rsidR="005E2185" w:rsidRDefault="005E2185" w:rsidP="005E218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Zmáčkněte tlačítko On/</w:t>
      </w:r>
      <w:proofErr w:type="spellStart"/>
      <w:r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 pro zapnutí sirény, zelené LED světlo bude blikat dvakrát za vteřinu. Nyní je siréna ve </w:t>
      </w:r>
      <w:proofErr w:type="gramStart"/>
      <w:r>
        <w:rPr>
          <w:sz w:val="24"/>
          <w:szCs w:val="24"/>
        </w:rPr>
        <w:t>Standy</w:t>
      </w:r>
      <w:proofErr w:type="gramEnd"/>
      <w:r>
        <w:rPr>
          <w:sz w:val="24"/>
          <w:szCs w:val="24"/>
        </w:rPr>
        <w:t xml:space="preserve"> módu.</w:t>
      </w:r>
    </w:p>
    <w:p w:rsidR="005E2185" w:rsidRDefault="005E2185" w:rsidP="005E218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Vypněte sirénu.</w:t>
      </w:r>
    </w:p>
    <w:p w:rsidR="005E2185" w:rsidRDefault="005E2185" w:rsidP="005E218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Zmáčkněte a držte tlačítko On/</w:t>
      </w:r>
      <w:proofErr w:type="spellStart"/>
      <w:r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 po dobu </w:t>
      </w:r>
      <w:proofErr w:type="gramStart"/>
      <w:r>
        <w:rPr>
          <w:sz w:val="24"/>
          <w:szCs w:val="24"/>
        </w:rPr>
        <w:t>5ti</w:t>
      </w:r>
      <w:proofErr w:type="gramEnd"/>
      <w:r>
        <w:rPr>
          <w:sz w:val="24"/>
          <w:szCs w:val="24"/>
        </w:rPr>
        <w:t xml:space="preserve"> vteřin, objeví se indikační světlo a bude svítit 10 vteřin. V těchto deseti vteřinách musíte zmáčknout tlačítko Y na vysílači pro spárování, jinak musíte přijímač vypnout a proces zopakovat.</w:t>
      </w:r>
    </w:p>
    <w:p w:rsidR="00E1695F" w:rsidRPr="00E1695F" w:rsidRDefault="00E1695F" w:rsidP="00E1695F">
      <w:pPr>
        <w:rPr>
          <w:sz w:val="24"/>
          <w:szCs w:val="24"/>
        </w:rPr>
      </w:pPr>
    </w:p>
    <w:p w:rsidR="005E2185" w:rsidRDefault="005E2185" w:rsidP="005E2185">
      <w:pPr>
        <w:pStyle w:val="Odstavecseseznamem"/>
        <w:rPr>
          <w:sz w:val="24"/>
          <w:szCs w:val="24"/>
        </w:rPr>
      </w:pPr>
    </w:p>
    <w:p w:rsidR="00956FC5" w:rsidRPr="00956FC5" w:rsidRDefault="00956FC5" w:rsidP="00956FC5">
      <w:pPr>
        <w:rPr>
          <w:sz w:val="24"/>
          <w:szCs w:val="24"/>
        </w:rPr>
      </w:pPr>
    </w:p>
    <w:sectPr w:rsidR="00956FC5" w:rsidRPr="00956FC5" w:rsidSect="0076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A27"/>
    <w:multiLevelType w:val="hybridMultilevel"/>
    <w:tmpl w:val="4FA4B4C0"/>
    <w:lvl w:ilvl="0" w:tplc="736EA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84F02"/>
    <w:multiLevelType w:val="hybridMultilevel"/>
    <w:tmpl w:val="B04A7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22FDB"/>
    <w:multiLevelType w:val="hybridMultilevel"/>
    <w:tmpl w:val="36E8D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64C51"/>
    <w:multiLevelType w:val="hybridMultilevel"/>
    <w:tmpl w:val="B900D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30375"/>
    <w:multiLevelType w:val="hybridMultilevel"/>
    <w:tmpl w:val="432EC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06BE8"/>
    <w:multiLevelType w:val="hybridMultilevel"/>
    <w:tmpl w:val="D3F4EB28"/>
    <w:lvl w:ilvl="0" w:tplc="736EA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0B7"/>
    <w:multiLevelType w:val="hybridMultilevel"/>
    <w:tmpl w:val="A39E8F46"/>
    <w:lvl w:ilvl="0" w:tplc="736EA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A1940"/>
    <w:multiLevelType w:val="hybridMultilevel"/>
    <w:tmpl w:val="B900D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D28BF"/>
    <w:multiLevelType w:val="hybridMultilevel"/>
    <w:tmpl w:val="4FA4B4C0"/>
    <w:lvl w:ilvl="0" w:tplc="736EA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3115FE"/>
    <w:rsid w:val="001E3977"/>
    <w:rsid w:val="0021229B"/>
    <w:rsid w:val="00241C99"/>
    <w:rsid w:val="00253793"/>
    <w:rsid w:val="003115FE"/>
    <w:rsid w:val="00347DEC"/>
    <w:rsid w:val="004020C6"/>
    <w:rsid w:val="004C394C"/>
    <w:rsid w:val="004F5E54"/>
    <w:rsid w:val="005E2185"/>
    <w:rsid w:val="00645742"/>
    <w:rsid w:val="007254B1"/>
    <w:rsid w:val="00760893"/>
    <w:rsid w:val="007F74A0"/>
    <w:rsid w:val="00914E12"/>
    <w:rsid w:val="00956FC5"/>
    <w:rsid w:val="009631DE"/>
    <w:rsid w:val="00B14B90"/>
    <w:rsid w:val="00B45C13"/>
    <w:rsid w:val="00D20A21"/>
    <w:rsid w:val="00E1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8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F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3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2014-04-03T14:06:00Z</cp:lastPrinted>
  <dcterms:created xsi:type="dcterms:W3CDTF">2014-03-28T08:56:00Z</dcterms:created>
  <dcterms:modified xsi:type="dcterms:W3CDTF">2014-04-03T14:47:00Z</dcterms:modified>
</cp:coreProperties>
</file>