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30" w:rsidRPr="006C5B2C" w:rsidRDefault="006C5B2C" w:rsidP="006C5B2C">
      <w:pPr>
        <w:jc w:val="center"/>
        <w:rPr>
          <w:sz w:val="28"/>
        </w:rPr>
      </w:pPr>
      <w:r w:rsidRPr="006C5B2C">
        <w:rPr>
          <w:sz w:val="28"/>
        </w:rPr>
        <w:t>UŽIVATELSKÝ MANUÁL</w:t>
      </w:r>
    </w:p>
    <w:p w:rsidR="006C5B2C" w:rsidRDefault="006C5B2C" w:rsidP="006C5B2C"/>
    <w:p w:rsidR="006C5B2C" w:rsidRDefault="006C5B2C" w:rsidP="006C5B2C">
      <w:r>
        <w:t>1) PŘEHLED</w:t>
      </w:r>
    </w:p>
    <w:p w:rsidR="006C5B2C" w:rsidRDefault="001F648F" w:rsidP="001F648F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026286" cy="3908562"/>
            <wp:effectExtent l="19050" t="0" r="2914" b="0"/>
            <wp:docPr id="1" name="Picture 0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25079" cy="390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8F" w:rsidRDefault="001F648F" w:rsidP="006C5B2C">
      <w:r>
        <w:t>2) OTEVŘENÍ PETKIT P2</w:t>
      </w:r>
    </w:p>
    <w:p w:rsidR="001F648F" w:rsidRDefault="001F648F" w:rsidP="006C5B2C">
      <w:r>
        <w:t>- vložte otvírák do otvoru</w:t>
      </w:r>
    </w:p>
    <w:p w:rsidR="001F648F" w:rsidRDefault="001F648F" w:rsidP="006C5B2C">
      <w:r>
        <w:t>- poté otevřete kryt</w:t>
      </w:r>
    </w:p>
    <w:p w:rsidR="001F648F" w:rsidRDefault="001F648F" w:rsidP="006C5B2C">
      <w:r>
        <w:rPr>
          <w:noProof/>
          <w:lang w:eastAsia="cs-CZ"/>
        </w:rPr>
        <w:drawing>
          <wp:inline distT="0" distB="0" distL="0" distR="0">
            <wp:extent cx="3138319" cy="2764986"/>
            <wp:effectExtent l="19050" t="0" r="4931" b="0"/>
            <wp:docPr id="2" name="Picture 1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0657" cy="2767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48F" w:rsidRDefault="001F648F" w:rsidP="006C5B2C">
      <w:r>
        <w:lastRenderedPageBreak/>
        <w:t>3) VLOŽENÍ BATERIE</w:t>
      </w:r>
    </w:p>
    <w:p w:rsidR="001F648F" w:rsidRDefault="001F648F" w:rsidP="006C5B2C">
      <w:r>
        <w:t>- umístěte baterii do zařízení tak, aby symbol ,,+“ směřoval dolů</w:t>
      </w:r>
    </w:p>
    <w:p w:rsidR="001F648F" w:rsidRDefault="001F648F" w:rsidP="006C5B2C">
      <w:r>
        <w:t>- srovnejte okraje a umístěte kryt zpět na přístroj tak, aby zapadl – uslyšíte cvaknutí</w:t>
      </w:r>
    </w:p>
    <w:p w:rsidR="001F648F" w:rsidRDefault="001F648F" w:rsidP="006C5B2C">
      <w:r>
        <w:t>- LED kontrolka umístěna v přední části by měla 3x zablikat</w:t>
      </w:r>
    </w:p>
    <w:p w:rsidR="001F648F" w:rsidRDefault="001F648F" w:rsidP="006C5B2C">
      <w:r>
        <w:rPr>
          <w:noProof/>
          <w:lang w:eastAsia="cs-CZ"/>
        </w:rPr>
        <w:drawing>
          <wp:inline distT="0" distB="0" distL="0" distR="0">
            <wp:extent cx="2979420" cy="5478780"/>
            <wp:effectExtent l="19050" t="0" r="0" b="0"/>
            <wp:docPr id="5" name="Picture 4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64E" w:rsidRDefault="006C164E">
      <w:r>
        <w:br w:type="page"/>
      </w:r>
    </w:p>
    <w:p w:rsidR="006C164E" w:rsidRDefault="006C164E" w:rsidP="006C5B2C">
      <w:r>
        <w:lastRenderedPageBreak/>
        <w:t>4) PŘIPOJENÍ SMYČKY</w:t>
      </w:r>
    </w:p>
    <w:p w:rsidR="006C164E" w:rsidRDefault="006C164E" w:rsidP="006C5B2C">
      <w:r>
        <w:t>- vložte jednu stranu zařízení do smyčky a opatrně stlačte, dokud neuslyšíte cvaknutí</w:t>
      </w:r>
    </w:p>
    <w:p w:rsidR="006C164E" w:rsidRDefault="006C164E" w:rsidP="006C5B2C">
      <w:r>
        <w:rPr>
          <w:noProof/>
          <w:lang w:eastAsia="cs-CZ"/>
        </w:rPr>
        <w:drawing>
          <wp:inline distT="0" distB="0" distL="0" distR="0">
            <wp:extent cx="3998473" cy="5256791"/>
            <wp:effectExtent l="19050" t="0" r="2027" b="0"/>
            <wp:docPr id="6" name="Picture 5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3067" cy="5262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53" w:rsidRDefault="00B94D53">
      <w:r>
        <w:br w:type="page"/>
      </w:r>
    </w:p>
    <w:p w:rsidR="006C164E" w:rsidRDefault="006C164E" w:rsidP="006C5B2C">
      <w:r>
        <w:lastRenderedPageBreak/>
        <w:t>5) PŘIPOJENÍ OBOJKU</w:t>
      </w:r>
    </w:p>
    <w:p w:rsidR="006C164E" w:rsidRDefault="006C164E" w:rsidP="006C5B2C">
      <w:r>
        <w:t>- umístěte gumu na jednu stranu zařízení P2</w:t>
      </w:r>
    </w:p>
    <w:p w:rsidR="006C164E" w:rsidRDefault="006C164E" w:rsidP="006C5B2C">
      <w:r>
        <w:t>- umístěte obojek/postroj mezi smyčku a zařízení</w:t>
      </w:r>
    </w:p>
    <w:p w:rsidR="006C164E" w:rsidRDefault="006C164E" w:rsidP="006C5B2C">
      <w:r>
        <w:t>- upevněte zařízení druhou částí gumy</w:t>
      </w:r>
    </w:p>
    <w:p w:rsidR="00B94D53" w:rsidRDefault="00B94D53" w:rsidP="006C5B2C">
      <w:r>
        <w:rPr>
          <w:noProof/>
          <w:lang w:eastAsia="cs-CZ"/>
        </w:rPr>
        <w:drawing>
          <wp:inline distT="0" distB="0" distL="0" distR="0">
            <wp:extent cx="4671077" cy="6196520"/>
            <wp:effectExtent l="19050" t="0" r="0" b="0"/>
            <wp:docPr id="7" name="Picture 6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73814" cy="6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53" w:rsidRDefault="00B94D53">
      <w:r>
        <w:br w:type="page"/>
      </w:r>
    </w:p>
    <w:p w:rsidR="00B94D53" w:rsidRDefault="00B94D53" w:rsidP="006C5B2C">
      <w:r>
        <w:lastRenderedPageBreak/>
        <w:t>6) SYNCHRONIZACE ZAŘÍZENÍ S TELEFONEM</w:t>
      </w:r>
    </w:p>
    <w:p w:rsidR="00B94D53" w:rsidRDefault="00B94D53" w:rsidP="006C5B2C">
      <w:r>
        <w:t>- nainstalujte si aplikaci ,,PETKIT“ dostupnou pro Android a iOS výrobky</w:t>
      </w:r>
    </w:p>
    <w:p w:rsidR="00B94D53" w:rsidRDefault="00B94D53" w:rsidP="006C5B2C">
      <w:r>
        <w:t>- spojte zařízení s telefonem pomocí bluetooth</w:t>
      </w:r>
    </w:p>
    <w:p w:rsidR="00B94D53" w:rsidRDefault="00B94D53" w:rsidP="006C5B2C">
      <w:r>
        <w:t>- vytvořte si v aplikaci účet s vaší e-mailovou adresou</w:t>
      </w:r>
    </w:p>
    <w:p w:rsidR="00B94D53" w:rsidRDefault="00B94D53" w:rsidP="006C5B2C">
      <w:r>
        <w:t>- vložte do aplikace informace o vašem mazlíčkovi a jste připraveni k používání</w:t>
      </w:r>
    </w:p>
    <w:p w:rsidR="00B94D53" w:rsidRDefault="00B94D53" w:rsidP="006C5B2C">
      <w:r>
        <w:rPr>
          <w:noProof/>
          <w:lang w:eastAsia="cs-CZ"/>
        </w:rPr>
        <w:drawing>
          <wp:inline distT="0" distB="0" distL="0" distR="0">
            <wp:extent cx="4086022" cy="3129737"/>
            <wp:effectExtent l="19050" t="0" r="0" b="0"/>
            <wp:docPr id="8" name="Picture 7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8017" cy="313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53" w:rsidRDefault="00B94D53" w:rsidP="006C5B2C">
      <w:r>
        <w:t>7) SERVIS A PODPORA</w:t>
      </w:r>
    </w:p>
    <w:p w:rsidR="00145E0D" w:rsidRDefault="00B94D53" w:rsidP="006C5B2C">
      <w:r>
        <w:rPr>
          <w:noProof/>
          <w:lang w:eastAsia="cs-CZ"/>
        </w:rPr>
        <w:drawing>
          <wp:inline distT="0" distB="0" distL="0" distR="0">
            <wp:extent cx="3149820" cy="2782110"/>
            <wp:effectExtent l="19050" t="0" r="0" b="0"/>
            <wp:docPr id="9" name="Picture 8" descr="12325023_564213347061192_162882386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25023_564213347061192_1628823869_n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53144" cy="278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53" w:rsidRDefault="00145E0D" w:rsidP="006C5B2C">
      <w:r>
        <w:t>8) UPOZORNĚNÍ</w:t>
      </w:r>
    </w:p>
    <w:p w:rsidR="00B94D53" w:rsidRDefault="00145E0D" w:rsidP="006C5B2C">
      <w:r>
        <w:t>Zařízení PETKIT P2 není učeno k nahrazení léčebných metod, prevenci či léčení jakýchkoli nemocí vašeho mazlíčka. Před použitím se poraďte se svým veterinářem.</w:t>
      </w:r>
    </w:p>
    <w:sectPr w:rsidR="00B94D53" w:rsidSect="001B6F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6C5B2C"/>
    <w:rsid w:val="00145E0D"/>
    <w:rsid w:val="001B6F30"/>
    <w:rsid w:val="001F648F"/>
    <w:rsid w:val="006C164E"/>
    <w:rsid w:val="006C5B2C"/>
    <w:rsid w:val="00B94D53"/>
    <w:rsid w:val="00C14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F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4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2016-05-24T13:40:00Z</dcterms:created>
  <dcterms:modified xsi:type="dcterms:W3CDTF">2016-05-24T14:28:00Z</dcterms:modified>
</cp:coreProperties>
</file>