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965C" w14:textId="77777777" w:rsidR="00894272" w:rsidRPr="00894272" w:rsidRDefault="00B7074B" w:rsidP="00894272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Helvetica" w:hAnsi="Helvetica"/>
          <w:b/>
          <w:color w:val="000000"/>
          <w:sz w:val="26"/>
          <w:szCs w:val="26"/>
          <w:shd w:val="clear" w:color="auto" w:fill="FFFFFF"/>
        </w:rPr>
        <w:t xml:space="preserve">Reedog Full Light a Easy Light </w:t>
      </w:r>
      <w:r w:rsidR="00894272" w:rsidRPr="00894272">
        <w:rPr>
          <w:rFonts w:ascii="Helvetica" w:hAnsi="Helvetica"/>
          <w:b/>
          <w:color w:val="000000"/>
          <w:sz w:val="26"/>
          <w:szCs w:val="26"/>
          <w:shd w:val="clear" w:color="auto" w:fill="FFFFFF"/>
        </w:rPr>
        <w:t>USB dobíjecí svítící obojek pro psy a kočky</w:t>
      </w:r>
    </w:p>
    <w:p w14:paraId="672A3E08" w14:textId="77777777" w:rsidR="00B7074B" w:rsidRDefault="00CC5710" w:rsidP="00CC5710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  <w:r w:rsidRPr="00CC5710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Díky LED diodám má obojek  </w:t>
      </w:r>
      <w:r w:rsidRPr="00CC5710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viditelnost až 500 m</w:t>
      </w:r>
      <w:r w:rsidRPr="00CC5710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  v závislosti na nabití a okolních podmí</w:t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n</w:t>
      </w:r>
      <w:r w:rsidRPr="00CC5710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kách. </w:t>
      </w:r>
    </w:p>
    <w:p w14:paraId="5A9AA759" w14:textId="77777777" w:rsidR="00B7074B" w:rsidRDefault="00B7074B" w:rsidP="00CC5710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</w:p>
    <w:p w14:paraId="7A12F77E" w14:textId="77777777" w:rsidR="00CC5710" w:rsidRPr="00CC5710" w:rsidRDefault="00CC5710" w:rsidP="00CC5710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  <w:r w:rsidRPr="00CC5710">
        <w:rPr>
          <w:rFonts w:ascii="Helvetica" w:eastAsia="Times New Roman" w:hAnsi="Helvetica" w:cs="Times New Roman"/>
          <w:b/>
          <w:color w:val="222222"/>
          <w:sz w:val="21"/>
          <w:szCs w:val="21"/>
          <w:lang w:eastAsia="cs-CZ"/>
        </w:rPr>
        <w:t>Osvětlen</w:t>
      </w:r>
      <w:r w:rsidR="00B7074B">
        <w:rPr>
          <w:rFonts w:ascii="Helvetica" w:eastAsia="Times New Roman" w:hAnsi="Helvetica" w:cs="Times New Roman"/>
          <w:b/>
          <w:color w:val="222222"/>
          <w:sz w:val="21"/>
          <w:szCs w:val="21"/>
          <w:lang w:eastAsia="cs-CZ"/>
        </w:rPr>
        <w:t>í:</w:t>
      </w:r>
      <w:r w:rsidRPr="00CC5710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nastavit</w:t>
      </w:r>
      <w:r w:rsidR="00B7074B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elné 3 režimy – trvalé svícení, pomalé a </w:t>
      </w:r>
      <w:r w:rsidR="00B7074B" w:rsidRPr="00CC5710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rychlé blikání</w:t>
      </w:r>
      <w:r w:rsidR="00B7074B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. Doba svícení cca 90 minut.</w:t>
      </w:r>
    </w:p>
    <w:p w14:paraId="44AD87C5" w14:textId="77777777" w:rsidR="00B7074B" w:rsidRDefault="00B7074B" w:rsidP="00CC5710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</w:p>
    <w:p w14:paraId="503E7917" w14:textId="77777777" w:rsidR="00CC5710" w:rsidRPr="00CC5710" w:rsidRDefault="00CC5710" w:rsidP="00CC5710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  <w:r w:rsidRPr="00CC5710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Délka:</w:t>
      </w:r>
      <w:r w:rsidRPr="00CC5710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lze zkrátit po</w:t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mocí nůžek na libovolnou délku. U verze </w:t>
      </w:r>
      <w:r w:rsidR="00B7074B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FULL</w:t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LIGHT můžete zkrátit po celé </w:t>
      </w:r>
      <w:r w:rsidR="00B7074B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d</w:t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élce</w:t>
      </w:r>
      <w:r w:rsidR="00B7074B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 EASY LIGHT </w:t>
      </w:r>
      <w:r w:rsidR="00B7074B">
        <w:rPr>
          <w:rFonts w:ascii="Helvetica" w:eastAsia="Times New Roman" w:hAnsi="Helvetica" w:cs="Times New Roman" w:hint="eastAsia"/>
          <w:color w:val="222222"/>
          <w:sz w:val="21"/>
          <w:szCs w:val="21"/>
          <w:lang w:eastAsia="cs-CZ"/>
        </w:rPr>
        <w:t>doporučujeme</w:t>
      </w:r>
      <w:r w:rsidR="00B7074B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zkrátit mezi diodami. </w:t>
      </w:r>
    </w:p>
    <w:p w14:paraId="5485E084" w14:textId="2F0300E5" w:rsidR="00E8547D" w:rsidRDefault="00E8547D" w:rsidP="00B7074B">
      <w:pPr>
        <w:shd w:val="clear" w:color="auto" w:fill="FCFCFC"/>
        <w:spacing w:before="150" w:after="150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</w:p>
    <w:p w14:paraId="44E5F31A" w14:textId="19ABDD93" w:rsidR="00CC5710" w:rsidRDefault="00CC5710" w:rsidP="00B7074B">
      <w:pPr>
        <w:shd w:val="clear" w:color="auto" w:fill="FCFCFC"/>
        <w:spacing w:before="150" w:after="150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  <w:r w:rsidRPr="00CC5710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Dodáváno včetně USB kabelu určenému k dobíjení. Čas dobíjení </w:t>
      </w:r>
      <w:r w:rsidR="00B7074B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cca 3-5 hodin</w:t>
      </w:r>
      <w:r w:rsidRPr="00CC5710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. Nejs</w:t>
      </w:r>
      <w:r w:rsidR="00B7074B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ou nutné žádné další baterie</w:t>
      </w:r>
      <w:r w:rsidRPr="00CC5710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.</w:t>
      </w:r>
      <w:r w:rsidR="00E8547D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</w:p>
    <w:p w14:paraId="71601A21" w14:textId="0ED75A01" w:rsidR="00E8547D" w:rsidRDefault="00E8547D" w:rsidP="00B7074B">
      <w:pPr>
        <w:shd w:val="clear" w:color="auto" w:fill="FCFCFC"/>
        <w:spacing w:before="150" w:after="150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</w:p>
    <w:p w14:paraId="76A48F22" w14:textId="0F3455C9" w:rsidR="00E8547D" w:rsidRPr="00894272" w:rsidRDefault="00E8547D" w:rsidP="00B7074B">
      <w:pPr>
        <w:shd w:val="clear" w:color="auto" w:fill="FCFCFC"/>
        <w:spacing w:before="150" w:after="150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Pozor, nejedná se o klasický obojek k vodění, ale o účinný doplněk pro maximální bezpečnost za šera a za tmy, v městském provozu atp.</w:t>
      </w:r>
      <w:r w:rsidR="00A6783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6783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Obojek </w:t>
      </w:r>
      <w:r w:rsidR="00A67836">
        <w:rPr>
          <w:rFonts w:ascii="Arial" w:hAnsi="Arial" w:cs="Arial"/>
          <w:color w:val="000000"/>
          <w:sz w:val="21"/>
          <w:szCs w:val="21"/>
          <w:shd w:val="clear" w:color="auto" w:fill="FFFFFF"/>
        </w:rPr>
        <w:t>nepoužívejte</w:t>
      </w:r>
      <w:r w:rsidR="00A67836">
        <w:rPr>
          <w:rFonts w:ascii="Arial" w:hAnsi="Arial" w:cs="Arial"/>
          <w:color w:val="000000"/>
          <w:sz w:val="21"/>
          <w:szCs w:val="21"/>
          <w:shd w:val="clear" w:color="auto" w:fill="FFFFFF"/>
        </w:rPr>
        <w:t>, pokud došlo k jeho namočení.</w:t>
      </w:r>
      <w:bookmarkStart w:id="0" w:name="_GoBack"/>
      <w:bookmarkEnd w:id="0"/>
    </w:p>
    <w:p w14:paraId="44ABF760" w14:textId="77777777" w:rsidR="00665D21" w:rsidRDefault="00665D21"/>
    <w:sectPr w:rsidR="00665D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380F2" w14:textId="77777777" w:rsidR="004D3519" w:rsidRDefault="004D3519" w:rsidP="00894272">
      <w:pPr>
        <w:spacing w:after="0" w:line="240" w:lineRule="auto"/>
      </w:pPr>
      <w:r>
        <w:separator/>
      </w:r>
    </w:p>
  </w:endnote>
  <w:endnote w:type="continuationSeparator" w:id="0">
    <w:p w14:paraId="2CB772B3" w14:textId="77777777" w:rsidR="004D3519" w:rsidRDefault="004D3519" w:rsidP="0089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F24F" w14:textId="77777777" w:rsidR="004D3519" w:rsidRDefault="004D3519" w:rsidP="00894272">
      <w:pPr>
        <w:spacing w:after="0" w:line="240" w:lineRule="auto"/>
      </w:pPr>
      <w:r>
        <w:separator/>
      </w:r>
    </w:p>
  </w:footnote>
  <w:footnote w:type="continuationSeparator" w:id="0">
    <w:p w14:paraId="51C73CFC" w14:textId="77777777" w:rsidR="004D3519" w:rsidRDefault="004D3519" w:rsidP="0089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D55E" w14:textId="77777777" w:rsidR="00894272" w:rsidRDefault="00894272">
    <w:pPr>
      <w:pStyle w:val="Zhlav"/>
    </w:pPr>
  </w:p>
  <w:p w14:paraId="5B6265BE" w14:textId="77777777" w:rsidR="00894272" w:rsidRDefault="008942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341E"/>
    <w:multiLevelType w:val="multilevel"/>
    <w:tmpl w:val="2312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72"/>
    <w:rsid w:val="004A78E1"/>
    <w:rsid w:val="004D3519"/>
    <w:rsid w:val="00665D21"/>
    <w:rsid w:val="00894272"/>
    <w:rsid w:val="00A67836"/>
    <w:rsid w:val="00B7074B"/>
    <w:rsid w:val="00CC5710"/>
    <w:rsid w:val="00E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6BBC"/>
  <w15:chartTrackingRefBased/>
  <w15:docId w15:val="{EE03B568-BEB3-42BF-A1AB-2EF83C2C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42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9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272"/>
  </w:style>
  <w:style w:type="paragraph" w:styleId="Zpat">
    <w:name w:val="footer"/>
    <w:basedOn w:val="Normln"/>
    <w:link w:val="ZpatChar"/>
    <w:uiPriority w:val="99"/>
    <w:unhideWhenUsed/>
    <w:rsid w:val="0089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272"/>
  </w:style>
  <w:style w:type="character" w:styleId="Odkaznakoment">
    <w:name w:val="annotation reference"/>
    <w:basedOn w:val="Standardnpsmoodstavce"/>
    <w:uiPriority w:val="99"/>
    <w:semiHidden/>
    <w:unhideWhenUsed/>
    <w:rsid w:val="00CC5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57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57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7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7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Řezníčková</dc:creator>
  <cp:keywords/>
  <dc:description/>
  <cp:lastModifiedBy>Lucie Řezníčková</cp:lastModifiedBy>
  <cp:revision>2</cp:revision>
  <dcterms:created xsi:type="dcterms:W3CDTF">2022-10-28T07:38:00Z</dcterms:created>
  <dcterms:modified xsi:type="dcterms:W3CDTF">2022-10-28T08:32:00Z</dcterms:modified>
</cp:coreProperties>
</file>