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53" w:rsidRDefault="00141953" w:rsidP="00141953">
      <w:pPr>
        <w:spacing w:line="168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141953" w:rsidRDefault="00141953" w:rsidP="00141953">
      <w:pPr>
        <w:spacing w:line="168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141953" w:rsidRDefault="00141953" w:rsidP="00141953">
      <w:pPr>
        <w:spacing w:line="168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141953" w:rsidRDefault="00141953" w:rsidP="00141953">
      <w:pPr>
        <w:spacing w:line="168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141953" w:rsidRDefault="00141953" w:rsidP="00141953">
      <w:pPr>
        <w:spacing w:line="168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141953" w:rsidRDefault="00141953" w:rsidP="00141953">
      <w:pPr>
        <w:spacing w:line="168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814DFF">
        <w:rPr>
          <w:rFonts w:ascii="Arial Unicode MS" w:eastAsia="Arial Unicode MS" w:hAnsi="Arial Unicode MS" w:cs="Arial Unicode MS"/>
          <w:b/>
          <w:sz w:val="28"/>
          <w:szCs w:val="28"/>
        </w:rPr>
        <w:t>Instalace přechodových dvířek</w:t>
      </w:r>
    </w:p>
    <w:p w:rsidR="00141953" w:rsidRDefault="00141953" w:rsidP="00141953">
      <w:pPr>
        <w:spacing w:line="168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141953" w:rsidRPr="00814DFF" w:rsidRDefault="00141953" w:rsidP="00141953">
      <w:pPr>
        <w:spacing w:line="168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</w:p>
    <w:p w:rsidR="00141953" w:rsidRPr="00814DFF" w:rsidRDefault="00141953" w:rsidP="00141953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  <w:lang w:eastAsia="cs-CZ"/>
        </w:rPr>
        <w:drawing>
          <wp:inline distT="0" distB="0" distL="0" distR="0">
            <wp:extent cx="1909445" cy="524510"/>
            <wp:effectExtent l="0" t="0" r="0" b="8890"/>
            <wp:docPr id="9" name="Obrázek 9" descr="staywell-logo-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ywell-logo-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953" w:rsidRPr="00814DFF" w:rsidRDefault="0064080E" w:rsidP="00141953">
      <w:pPr>
        <w:spacing w:line="168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Typ:</w:t>
      </w:r>
      <w:r w:rsidR="00E66366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141953" w:rsidRPr="00814DFF">
        <w:rPr>
          <w:rFonts w:ascii="Arial Unicode MS" w:eastAsia="Arial Unicode MS" w:hAnsi="Arial Unicode MS" w:cs="Arial Unicode MS"/>
          <w:b/>
          <w:sz w:val="28"/>
          <w:szCs w:val="28"/>
        </w:rPr>
        <w:t>série 300,400,500</w:t>
      </w:r>
    </w:p>
    <w:p w:rsidR="00141953" w:rsidRDefault="00141953" w:rsidP="00141953">
      <w:pPr>
        <w:rPr>
          <w:rFonts w:ascii="Arial Unicode MS" w:eastAsia="Arial Unicode MS" w:hAnsi="Arial Unicode MS" w:cs="Arial Unicode MS"/>
        </w:rPr>
      </w:pPr>
    </w:p>
    <w:p w:rsidR="00141953" w:rsidRPr="00814DFF" w:rsidRDefault="00141953" w:rsidP="00141953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CZ</w:t>
      </w:r>
    </w:p>
    <w:p w:rsidR="00141953" w:rsidRPr="00814DFF" w:rsidRDefault="00141953" w:rsidP="00141953">
      <w:pPr>
        <w:jc w:val="center"/>
        <w:rPr>
          <w:rFonts w:ascii="Arial Unicode MS" w:eastAsia="Arial Unicode MS" w:hAnsi="Arial Unicode MS" w:cs="Arial Unicode MS"/>
        </w:rPr>
      </w:pPr>
    </w:p>
    <w:p w:rsidR="00141953" w:rsidRPr="00814DFF" w:rsidRDefault="00141953" w:rsidP="00141953">
      <w:pPr>
        <w:jc w:val="center"/>
        <w:rPr>
          <w:rFonts w:ascii="Arial Unicode MS" w:eastAsia="Arial Unicode MS" w:hAnsi="Arial Unicode MS" w:cs="Arial Unicode MS"/>
        </w:rPr>
      </w:pPr>
      <w:r w:rsidRPr="00814DFF">
        <w:rPr>
          <w:rFonts w:ascii="Arial Unicode MS" w:eastAsia="Arial Unicode MS" w:hAnsi="Arial Unicode MS" w:cs="Arial Unicode MS"/>
        </w:rPr>
        <w:t>K instalaci budete potřebovat:</w:t>
      </w:r>
    </w:p>
    <w:p w:rsidR="00141953" w:rsidRPr="00814DFF" w:rsidRDefault="00141953" w:rsidP="00141953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noProof/>
          <w:lang w:eastAsia="cs-CZ"/>
        </w:rPr>
        <w:drawing>
          <wp:inline distT="0" distB="0" distL="0" distR="0">
            <wp:extent cx="2971800" cy="1896110"/>
            <wp:effectExtent l="0" t="0" r="0" b="889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8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953" w:rsidRPr="00814DFF" w:rsidRDefault="00141953" w:rsidP="00141953">
      <w:pPr>
        <w:rPr>
          <w:rFonts w:ascii="Arial Unicode MS" w:eastAsia="Arial Unicode MS" w:hAnsi="Arial Unicode MS" w:cs="Arial Unicode MS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</w:rPr>
      </w:pPr>
      <w:r w:rsidRPr="00814DFF">
        <w:rPr>
          <w:rFonts w:ascii="Arial Unicode MS" w:eastAsia="Arial Unicode MS" w:hAnsi="Arial Unicode MS" w:cs="Arial Unicode M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1953" w:rsidRPr="00814DFF" w:rsidRDefault="00141953" w:rsidP="00141953">
      <w:pPr>
        <w:jc w:val="center"/>
        <w:rPr>
          <w:rFonts w:ascii="Arial Unicode MS" w:eastAsia="Arial Unicode MS" w:hAnsi="Arial Unicode MS" w:cs="Arial Unicode MS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</w:rPr>
        <w:lastRenderedPageBreak/>
        <w:br/>
      </w:r>
      <w:r w:rsidRPr="00814DFF">
        <w:rPr>
          <w:rFonts w:ascii="Arial Unicode MS" w:eastAsia="Arial Unicode MS" w:hAnsi="Arial Unicode MS" w:cs="Arial Unicode MS"/>
          <w:color w:val="FF0000"/>
          <w:sz w:val="20"/>
          <w:szCs w:val="20"/>
        </w:rPr>
        <w:t xml:space="preserve">Řezání otvoru: </w:t>
      </w:r>
    </w:p>
    <w:p w:rsidR="00141953" w:rsidRPr="00814DFF" w:rsidRDefault="00141953" w:rsidP="00141953">
      <w:pPr>
        <w:numPr>
          <w:ilvl w:val="0"/>
          <w:numId w:val="3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Změřte výšku kočky od </w:t>
      </w:r>
      <w:r w:rsidR="0064080E" w:rsidRPr="00814DFF">
        <w:rPr>
          <w:rFonts w:ascii="Arial Unicode MS" w:eastAsia="Arial Unicode MS" w:hAnsi="Arial Unicode MS" w:cs="Arial Unicode MS"/>
          <w:sz w:val="20"/>
          <w:szCs w:val="20"/>
        </w:rPr>
        <w:t>země</w:t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po břicho. Obvykle je výška od 100-150mm (obr.</w:t>
      </w:r>
      <w:r w:rsidR="0064080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t>1).</w:t>
      </w:r>
    </w:p>
    <w:p w:rsidR="00141953" w:rsidRPr="00814DFF" w:rsidRDefault="00141953" w:rsidP="00141953">
      <w:pPr>
        <w:numPr>
          <w:ilvl w:val="0"/>
          <w:numId w:val="3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>Naznačte si výšku na vn</w:t>
      </w:r>
      <w:r w:rsidR="0064080E">
        <w:rPr>
          <w:rFonts w:ascii="Arial Unicode MS" w:eastAsia="Arial Unicode MS" w:hAnsi="Arial Unicode MS" w:cs="Arial Unicode MS"/>
          <w:sz w:val="20"/>
          <w:szCs w:val="20"/>
        </w:rPr>
        <w:t xml:space="preserve">ější straně dveří </w:t>
      </w:r>
      <w:r w:rsidR="00E66366">
        <w:rPr>
          <w:rFonts w:ascii="Arial Unicode MS" w:eastAsia="Arial Unicode MS" w:hAnsi="Arial Unicode MS" w:cs="Arial Unicode MS"/>
          <w:sz w:val="20"/>
          <w:szCs w:val="20"/>
        </w:rPr>
        <w:t>horizontálně,</w:t>
      </w:r>
      <w:r w:rsidR="00E66366"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168</w:t>
      </w:r>
      <w:r w:rsidR="0064080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t>mm (obr. 2).</w:t>
      </w:r>
    </w:p>
    <w:p w:rsidR="00141953" w:rsidRPr="00814DFF" w:rsidRDefault="00141953" w:rsidP="00141953">
      <w:pPr>
        <w:ind w:left="-709"/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         </w:t>
      </w:r>
      <w:r>
        <w:rPr>
          <w:rFonts w:ascii="Arial Unicode MS" w:eastAsia="Arial Unicode MS" w:hAnsi="Arial Unicode MS" w:cs="Arial Unicode MS"/>
          <w:noProof/>
          <w:sz w:val="20"/>
          <w:szCs w:val="20"/>
          <w:lang w:eastAsia="cs-CZ"/>
        </w:rPr>
        <w:drawing>
          <wp:inline distT="0" distB="0" distL="0" distR="0">
            <wp:extent cx="4155440" cy="1707515"/>
            <wp:effectExtent l="0" t="0" r="0" b="698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4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             </w:t>
      </w:r>
      <w:proofErr w:type="gramStart"/>
      <w:r w:rsidRPr="00814DFF">
        <w:rPr>
          <w:rFonts w:ascii="Arial Unicode MS" w:eastAsia="Arial Unicode MS" w:hAnsi="Arial Unicode MS" w:cs="Arial Unicode MS"/>
          <w:sz w:val="20"/>
          <w:szCs w:val="20"/>
        </w:rPr>
        <w:t>Obr.1                             Obr.</w:t>
      </w:r>
      <w:proofErr w:type="gramEnd"/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2</w:t>
      </w: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b/>
          <w:color w:val="000000"/>
          <w:sz w:val="20"/>
          <w:szCs w:val="20"/>
          <w:u w:val="single"/>
        </w:rPr>
      </w:pPr>
      <w:r w:rsidRPr="00814DFF"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 xml:space="preserve">    </w:t>
      </w:r>
      <w:r w:rsidRPr="00814DFF">
        <w:rPr>
          <w:rFonts w:ascii="Arial Unicode MS" w:eastAsia="Arial Unicode MS" w:hAnsi="Arial Unicode MS" w:cs="Arial Unicode MS"/>
          <w:b/>
          <w:color w:val="000000"/>
          <w:sz w:val="20"/>
          <w:szCs w:val="20"/>
        </w:rPr>
        <w:t xml:space="preserve"> </w:t>
      </w:r>
      <w:r w:rsidRPr="00814DFF">
        <w:rPr>
          <w:rFonts w:ascii="Arial Unicode MS" w:eastAsia="Arial Unicode MS" w:hAnsi="Arial Unicode MS" w:cs="Arial Unicode MS"/>
          <w:b/>
          <w:color w:val="000000"/>
          <w:sz w:val="20"/>
          <w:szCs w:val="20"/>
          <w:u w:val="single"/>
        </w:rPr>
        <w:t>A</w:t>
      </w:r>
      <w:r w:rsidR="00493B17">
        <w:rPr>
          <w:rFonts w:ascii="Arial Unicode MS" w:eastAsia="Arial Unicode MS" w:hAnsi="Arial Unicode MS" w:cs="Arial Unicode MS"/>
          <w:b/>
          <w:color w:val="000000"/>
          <w:sz w:val="20"/>
          <w:szCs w:val="20"/>
          <w:u w:val="single"/>
          <w:lang w:val="en-US"/>
        </w:rPr>
        <w:t>/</w:t>
      </w:r>
      <w:r w:rsidRPr="00814DFF">
        <w:rPr>
          <w:rFonts w:ascii="Arial Unicode MS" w:eastAsia="Arial Unicode MS" w:hAnsi="Arial Unicode MS" w:cs="Arial Unicode MS"/>
          <w:b/>
          <w:color w:val="000000"/>
          <w:sz w:val="20"/>
          <w:szCs w:val="20"/>
          <w:u w:val="single"/>
          <w:lang w:val="en-US"/>
        </w:rPr>
        <w:t xml:space="preserve"> </w:t>
      </w:r>
      <w:r w:rsidRPr="00814DFF">
        <w:rPr>
          <w:rFonts w:ascii="Arial Unicode MS" w:eastAsia="Arial Unicode MS" w:hAnsi="Arial Unicode MS" w:cs="Arial Unicode MS"/>
          <w:b/>
          <w:color w:val="000000"/>
          <w:sz w:val="20"/>
          <w:szCs w:val="20"/>
          <w:u w:val="single"/>
        </w:rPr>
        <w:t>INSTALACE DO DŘEVA:</w:t>
      </w:r>
    </w:p>
    <w:p w:rsidR="00141953" w:rsidRPr="00814DFF" w:rsidRDefault="00141953" w:rsidP="00141953">
      <w:pPr>
        <w:numPr>
          <w:ilvl w:val="0"/>
          <w:numId w:val="4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Na vnější straně dveří nakreslete obdélník o rozměrech 168 x 175mm. (obr. 3). </w:t>
      </w:r>
    </w:p>
    <w:p w:rsidR="00141953" w:rsidRPr="00814DFF" w:rsidRDefault="00141953" w:rsidP="00141953">
      <w:pPr>
        <w:numPr>
          <w:ilvl w:val="0"/>
          <w:numId w:val="4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>Vyvrtejte v každém rohu díru (obr. 4) a vyřízněte ji (</w:t>
      </w:r>
      <w:proofErr w:type="gramStart"/>
      <w:r w:rsidRPr="00814DFF">
        <w:rPr>
          <w:rFonts w:ascii="Arial Unicode MS" w:eastAsia="Arial Unicode MS" w:hAnsi="Arial Unicode MS" w:cs="Arial Unicode MS"/>
          <w:sz w:val="20"/>
          <w:szCs w:val="20"/>
        </w:rPr>
        <w:t>obr.5 -</w:t>
      </w:r>
      <w:r w:rsidR="00E6636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t>6).</w:t>
      </w:r>
      <w:proofErr w:type="gramEnd"/>
    </w:p>
    <w:p w:rsidR="00141953" w:rsidRPr="00814DFF" w:rsidRDefault="00141953" w:rsidP="00141953">
      <w:pPr>
        <w:ind w:left="360"/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ind w:left="360"/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ind w:left="360"/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ind w:left="360"/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ind w:left="360"/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 w:rsidRPr="00814DFF">
        <w:rPr>
          <w:rFonts w:ascii="Arial Unicode MS" w:eastAsia="Arial Unicode MS" w:hAnsi="Arial Unicode MS" w:cs="Arial Unicode MS"/>
          <w:sz w:val="20"/>
          <w:szCs w:val="20"/>
        </w:rPr>
        <w:t>Obr. 3                                   Obr.</w:t>
      </w:r>
      <w:proofErr w:type="gramEnd"/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4</w:t>
      </w:r>
    </w:p>
    <w:p w:rsidR="00141953" w:rsidRPr="00814DFF" w:rsidRDefault="00141953" w:rsidP="00141953">
      <w:pPr>
        <w:ind w:left="360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eastAsia="cs-CZ"/>
        </w:rPr>
        <w:drawing>
          <wp:inline distT="0" distB="0" distL="0" distR="0">
            <wp:extent cx="2931160" cy="1183640"/>
            <wp:effectExtent l="0" t="0" r="254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6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953" w:rsidRPr="00814DFF" w:rsidRDefault="00141953" w:rsidP="00141953">
      <w:pPr>
        <w:ind w:left="360"/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 w:rsidRPr="00814DFF">
        <w:rPr>
          <w:rFonts w:ascii="Arial Unicode MS" w:eastAsia="Arial Unicode MS" w:hAnsi="Arial Unicode MS" w:cs="Arial Unicode MS"/>
          <w:sz w:val="20"/>
          <w:szCs w:val="20"/>
        </w:rPr>
        <w:t>Obr. 5                                     Obr.</w:t>
      </w:r>
      <w:proofErr w:type="gramEnd"/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6</w:t>
      </w:r>
    </w:p>
    <w:p w:rsidR="00141953" w:rsidRPr="00814DFF" w:rsidRDefault="00141953" w:rsidP="00141953">
      <w:pPr>
        <w:ind w:left="360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eastAsia="cs-CZ"/>
        </w:rPr>
        <w:drawing>
          <wp:inline distT="0" distB="0" distL="0" distR="0">
            <wp:extent cx="2837180" cy="1223645"/>
            <wp:effectExtent l="0" t="0" r="127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8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953" w:rsidRPr="00814DFF" w:rsidRDefault="00141953" w:rsidP="00141953">
      <w:pPr>
        <w:ind w:left="360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141953" w:rsidRPr="00814DFF" w:rsidRDefault="00141953" w:rsidP="00141953">
      <w:pPr>
        <w:ind w:left="360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141953" w:rsidRPr="00814DFF" w:rsidRDefault="00141953" w:rsidP="00141953">
      <w:pPr>
        <w:ind w:left="360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141953" w:rsidRDefault="00141953" w:rsidP="00141953">
      <w:pPr>
        <w:ind w:left="360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141953" w:rsidRDefault="00141953" w:rsidP="00141953">
      <w:pPr>
        <w:ind w:left="360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141953" w:rsidRPr="00814DFF" w:rsidRDefault="00141953" w:rsidP="00141953">
      <w:pPr>
        <w:ind w:left="360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141953" w:rsidRPr="00814DFF" w:rsidRDefault="00141953" w:rsidP="00141953">
      <w:pPr>
        <w:ind w:left="360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141953" w:rsidRPr="00814DFF" w:rsidRDefault="00141953" w:rsidP="00141953">
      <w:pPr>
        <w:ind w:left="360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141953" w:rsidRPr="00814DFF" w:rsidRDefault="00493B17" w:rsidP="00141953">
      <w:pPr>
        <w:ind w:left="360"/>
        <w:rPr>
          <w:rFonts w:ascii="Arial Unicode MS" w:eastAsia="Arial Unicode MS" w:hAnsi="Arial Unicode MS" w:cs="Arial Unicode MS"/>
          <w:color w:val="000000"/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/>
          <w:b/>
          <w:color w:val="000000"/>
          <w:sz w:val="20"/>
          <w:szCs w:val="20"/>
          <w:u w:val="single"/>
        </w:rPr>
        <w:t>B</w:t>
      </w:r>
      <w:r w:rsidR="00141953" w:rsidRPr="00814DFF">
        <w:rPr>
          <w:rFonts w:ascii="Arial Unicode MS" w:eastAsia="Arial Unicode MS" w:hAnsi="Arial Unicode MS" w:cs="Arial Unicode MS"/>
          <w:b/>
          <w:color w:val="000000"/>
          <w:sz w:val="20"/>
          <w:szCs w:val="20"/>
          <w:u w:val="single"/>
        </w:rPr>
        <w:t>/ INSTALACE DO SKLA:</w:t>
      </w:r>
    </w:p>
    <w:p w:rsidR="00141953" w:rsidRPr="00814DFF" w:rsidRDefault="00141953" w:rsidP="00141953">
      <w:pPr>
        <w:ind w:left="360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92710</wp:posOffset>
            </wp:positionV>
            <wp:extent cx="1447800" cy="1211580"/>
            <wp:effectExtent l="0" t="0" r="0" b="7620"/>
            <wp:wrapSquare wrapText="bothSides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b/>
          <w:sz w:val="20"/>
          <w:szCs w:val="20"/>
        </w:rPr>
        <w:t xml:space="preserve">Důležité upozornění </w:t>
      </w:r>
    </w:p>
    <w:p w:rsidR="00141953" w:rsidRPr="00814DFF" w:rsidRDefault="00141953" w:rsidP="00141953">
      <w:pPr>
        <w:ind w:left="708"/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b/>
          <w:sz w:val="20"/>
          <w:szCs w:val="20"/>
        </w:rPr>
        <w:t>Instalace do skla</w:t>
      </w:r>
      <w:r w:rsidR="00E6636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141953" w:rsidRPr="00814DFF" w:rsidRDefault="00141953" w:rsidP="00141953">
      <w:pPr>
        <w:ind w:left="360"/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>Obr. 7</w:t>
      </w:r>
    </w:p>
    <w:p w:rsidR="00141953" w:rsidRPr="00814DFF" w:rsidRDefault="00141953" w:rsidP="00141953">
      <w:pPr>
        <w:ind w:left="708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</w:p>
    <w:p w:rsidR="00141953" w:rsidRPr="00814DFF" w:rsidRDefault="00141953" w:rsidP="00141953">
      <w:pPr>
        <w:ind w:left="708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</w:p>
    <w:p w:rsidR="00141953" w:rsidRPr="00814DFF" w:rsidRDefault="00141953" w:rsidP="00141953">
      <w:pPr>
        <w:ind w:left="708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</w:p>
    <w:p w:rsidR="00141953" w:rsidRPr="00814DFF" w:rsidRDefault="00141953" w:rsidP="00141953">
      <w:pPr>
        <w:ind w:left="360"/>
        <w:jc w:val="both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color w:val="FF0000"/>
          <w:sz w:val="20"/>
          <w:szCs w:val="20"/>
        </w:rPr>
        <w:t xml:space="preserve">Kontaktujte renomovaného sklenáře, aby vyřezal otvor odpovídající velikosti. Vhodné pro instalaci do </w:t>
      </w:r>
      <w:r w:rsidR="00E66366" w:rsidRPr="00814DFF">
        <w:rPr>
          <w:rFonts w:ascii="Arial Unicode MS" w:eastAsia="Arial Unicode MS" w:hAnsi="Arial Unicode MS" w:cs="Arial Unicode MS"/>
          <w:color w:val="FF0000"/>
          <w:sz w:val="20"/>
          <w:szCs w:val="20"/>
        </w:rPr>
        <w:t>tvrzeného</w:t>
      </w:r>
      <w:r w:rsidRPr="00814DFF">
        <w:rPr>
          <w:rFonts w:ascii="Arial Unicode MS" w:eastAsia="Arial Unicode MS" w:hAnsi="Arial Unicode MS" w:cs="Arial Unicode MS"/>
          <w:color w:val="FF0000"/>
          <w:sz w:val="20"/>
          <w:szCs w:val="20"/>
        </w:rPr>
        <w:t xml:space="preserve"> skla a dvojitého skla pouze </w:t>
      </w:r>
      <w:r w:rsidRPr="00814DFF"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>v době jejich výroby</w:t>
      </w:r>
      <w:r w:rsidRPr="00814DFF">
        <w:rPr>
          <w:rFonts w:ascii="Arial Unicode MS" w:eastAsia="Arial Unicode MS" w:hAnsi="Arial Unicode MS" w:cs="Arial Unicode MS"/>
          <w:color w:val="FF0000"/>
          <w:sz w:val="20"/>
          <w:szCs w:val="20"/>
        </w:rPr>
        <w:t>.</w:t>
      </w: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</w:pPr>
    </w:p>
    <w:p w:rsidR="00141953" w:rsidRPr="00814DFF" w:rsidRDefault="00E66366" w:rsidP="00141953">
      <w:pPr>
        <w:ind w:left="360"/>
        <w:rPr>
          <w:rFonts w:ascii="Arial Unicode MS" w:eastAsia="Arial Unicode MS" w:hAnsi="Arial Unicode MS" w:cs="Arial Unicode MS"/>
          <w:color w:val="000000"/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/>
          <w:b/>
          <w:color w:val="000000"/>
          <w:sz w:val="20"/>
          <w:szCs w:val="20"/>
          <w:u w:val="single"/>
        </w:rPr>
        <w:t>C</w:t>
      </w:r>
      <w:r w:rsidR="00141953" w:rsidRPr="00814DFF">
        <w:rPr>
          <w:rFonts w:ascii="Arial Unicode MS" w:eastAsia="Arial Unicode MS" w:hAnsi="Arial Unicode MS" w:cs="Arial Unicode MS"/>
          <w:b/>
          <w:color w:val="000000"/>
          <w:sz w:val="20"/>
          <w:szCs w:val="20"/>
          <w:u w:val="single"/>
        </w:rPr>
        <w:t>/ INSTALACE DO KOVU:</w:t>
      </w:r>
    </w:p>
    <w:p w:rsidR="00141953" w:rsidRPr="00814DFF" w:rsidRDefault="00141953" w:rsidP="00141953">
      <w:pPr>
        <w:ind w:left="360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141953" w:rsidRPr="00814DFF" w:rsidRDefault="00141953" w:rsidP="00141953">
      <w:pPr>
        <w:ind w:left="360"/>
        <w:rPr>
          <w:rFonts w:ascii="Arial Unicode MS" w:eastAsia="Arial Unicode MS" w:hAnsi="Arial Unicode MS" w:cs="Arial Unicode MS"/>
          <w:b/>
          <w:sz w:val="20"/>
          <w:szCs w:val="20"/>
          <w:lang w:val="en-US"/>
        </w:rPr>
      </w:pPr>
      <w:r w:rsidRPr="00814DFF">
        <w:rPr>
          <w:rFonts w:ascii="Arial Unicode MS" w:eastAsia="Arial Unicode MS" w:hAnsi="Arial Unicode MS" w:cs="Arial Unicode MS"/>
          <w:b/>
          <w:sz w:val="20"/>
          <w:szCs w:val="20"/>
        </w:rPr>
        <w:t>Sér</w:t>
      </w:r>
      <w:r w:rsidR="00E66366">
        <w:rPr>
          <w:rFonts w:ascii="Arial Unicode MS" w:eastAsia="Arial Unicode MS" w:hAnsi="Arial Unicode MS" w:cs="Arial Unicode MS"/>
          <w:b/>
          <w:sz w:val="20"/>
          <w:szCs w:val="20"/>
        </w:rPr>
        <w:t>i</w:t>
      </w:r>
      <w:r w:rsidRPr="00814DFF">
        <w:rPr>
          <w:rFonts w:ascii="Arial Unicode MS" w:eastAsia="Arial Unicode MS" w:hAnsi="Arial Unicode MS" w:cs="Arial Unicode MS"/>
          <w:b/>
          <w:sz w:val="20"/>
          <w:szCs w:val="20"/>
        </w:rPr>
        <w:t xml:space="preserve">e 300 </w:t>
      </w:r>
      <w:r w:rsidRPr="00814DFF">
        <w:rPr>
          <w:rFonts w:ascii="Arial Unicode MS" w:eastAsia="Arial Unicode MS" w:hAnsi="Arial Unicode MS" w:cs="Arial Unicode MS"/>
          <w:b/>
          <w:sz w:val="20"/>
          <w:szCs w:val="20"/>
          <w:lang w:val="en-US"/>
        </w:rPr>
        <w:t>&amp; 500</w:t>
      </w:r>
    </w:p>
    <w:p w:rsidR="00141953" w:rsidRPr="00814DFF" w:rsidRDefault="00141953" w:rsidP="00141953">
      <w:pPr>
        <w:ind w:left="360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 w:rsidRPr="00814DFF">
        <w:rPr>
          <w:rFonts w:ascii="Arial Unicode MS" w:eastAsia="Arial Unicode MS" w:hAnsi="Arial Unicode MS" w:cs="Arial Unicode MS"/>
          <w:sz w:val="20"/>
          <w:szCs w:val="20"/>
          <w:lang w:val="en-US"/>
        </w:rPr>
        <w:t>Vyřízněte</w:t>
      </w:r>
      <w:proofErr w:type="spellEnd"/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otvor podle postupu </w:t>
      </w:r>
      <w:proofErr w:type="gramStart"/>
      <w:r w:rsidRPr="00814DFF">
        <w:rPr>
          <w:rFonts w:ascii="Arial Unicode MS" w:eastAsia="Arial Unicode MS" w:hAnsi="Arial Unicode MS" w:cs="Arial Unicode MS"/>
          <w:sz w:val="20"/>
          <w:szCs w:val="20"/>
        </w:rPr>
        <w:t>na</w:t>
      </w:r>
      <w:proofErr w:type="gramEnd"/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instalaci do dřeva.</w:t>
      </w:r>
    </w:p>
    <w:p w:rsidR="00141953" w:rsidRPr="00814DFF" w:rsidRDefault="00141953" w:rsidP="00141953">
      <w:pPr>
        <w:ind w:left="360"/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ind w:left="360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b/>
          <w:sz w:val="20"/>
          <w:szCs w:val="20"/>
        </w:rPr>
        <w:t>Sér</w:t>
      </w:r>
      <w:r w:rsidR="00E66366">
        <w:rPr>
          <w:rFonts w:ascii="Arial Unicode MS" w:eastAsia="Arial Unicode MS" w:hAnsi="Arial Unicode MS" w:cs="Arial Unicode MS"/>
          <w:b/>
          <w:sz w:val="20"/>
          <w:szCs w:val="20"/>
        </w:rPr>
        <w:t>i</w:t>
      </w:r>
      <w:r w:rsidRPr="00814DFF">
        <w:rPr>
          <w:rFonts w:ascii="Arial Unicode MS" w:eastAsia="Arial Unicode MS" w:hAnsi="Arial Unicode MS" w:cs="Arial Unicode MS"/>
          <w:b/>
          <w:sz w:val="20"/>
          <w:szCs w:val="20"/>
        </w:rPr>
        <w:t>e 400 – magnetická dvířka</w:t>
      </w: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87630</wp:posOffset>
            </wp:positionV>
            <wp:extent cx="1303020" cy="1097280"/>
            <wp:effectExtent l="0" t="0" r="0" b="7620"/>
            <wp:wrapSquare wrapText="bothSides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DFF">
        <w:rPr>
          <w:rFonts w:ascii="Arial Unicode MS" w:eastAsia="Arial Unicode MS" w:hAnsi="Arial Unicode MS" w:cs="Arial Unicode MS"/>
          <w:b/>
          <w:sz w:val="20"/>
          <w:szCs w:val="20"/>
        </w:rPr>
        <w:t xml:space="preserve">Důležité upozornění </w:t>
      </w:r>
    </w:p>
    <w:p w:rsidR="00141953" w:rsidRPr="00814DFF" w:rsidRDefault="00141953" w:rsidP="00141953">
      <w:pPr>
        <w:ind w:left="708"/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b/>
          <w:sz w:val="20"/>
          <w:szCs w:val="20"/>
        </w:rPr>
        <w:t>Instalace do kovu</w:t>
      </w:r>
      <w:r w:rsidR="00E6636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141953" w:rsidRPr="00814DFF" w:rsidRDefault="00141953" w:rsidP="00141953">
      <w:pPr>
        <w:ind w:left="708"/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>Obr. 8</w:t>
      </w:r>
    </w:p>
    <w:p w:rsidR="00141953" w:rsidRPr="00814DFF" w:rsidRDefault="00141953" w:rsidP="00141953">
      <w:pPr>
        <w:ind w:left="708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</w:p>
    <w:p w:rsidR="00141953" w:rsidRPr="00814DFF" w:rsidRDefault="00141953" w:rsidP="00141953">
      <w:pPr>
        <w:ind w:left="708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</w:p>
    <w:p w:rsidR="00141953" w:rsidRPr="00814DFF" w:rsidRDefault="00141953" w:rsidP="00141953">
      <w:pPr>
        <w:ind w:left="708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</w:p>
    <w:p w:rsidR="00141953" w:rsidRPr="00814DFF" w:rsidRDefault="00141953" w:rsidP="00141953">
      <w:pPr>
        <w:ind w:left="360"/>
        <w:jc w:val="both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color w:val="FF0000"/>
          <w:sz w:val="20"/>
          <w:szCs w:val="20"/>
        </w:rPr>
        <w:t>Dvířka nebudou funkční</w:t>
      </w:r>
      <w:r w:rsidR="00E66366">
        <w:rPr>
          <w:rFonts w:ascii="Arial Unicode MS" w:eastAsia="Arial Unicode MS" w:hAnsi="Arial Unicode MS" w:cs="Arial Unicode MS"/>
          <w:color w:val="FF0000"/>
          <w:sz w:val="20"/>
          <w:szCs w:val="20"/>
        </w:rPr>
        <w:t>,</w:t>
      </w:r>
      <w:r w:rsidRPr="00814DFF">
        <w:rPr>
          <w:rFonts w:ascii="Arial Unicode MS" w:eastAsia="Arial Unicode MS" w:hAnsi="Arial Unicode MS" w:cs="Arial Unicode MS"/>
          <w:color w:val="FF0000"/>
          <w:sz w:val="20"/>
          <w:szCs w:val="20"/>
        </w:rPr>
        <w:t xml:space="preserve"> pokud se instalují do materiálu z k</w:t>
      </w:r>
      <w:r w:rsidR="00E66366">
        <w:rPr>
          <w:rFonts w:ascii="Arial Unicode MS" w:eastAsia="Arial Unicode MS" w:hAnsi="Arial Unicode MS" w:cs="Arial Unicode MS"/>
          <w:color w:val="FF0000"/>
          <w:sz w:val="20"/>
          <w:szCs w:val="20"/>
        </w:rPr>
        <w:t>ovu (problém s magnetem na oboj</w:t>
      </w:r>
      <w:r w:rsidRPr="00814DFF">
        <w:rPr>
          <w:rFonts w:ascii="Arial Unicode MS" w:eastAsia="Arial Unicode MS" w:hAnsi="Arial Unicode MS" w:cs="Arial Unicode MS"/>
          <w:color w:val="FF0000"/>
          <w:sz w:val="20"/>
          <w:szCs w:val="20"/>
        </w:rPr>
        <w:t xml:space="preserve">ku). Dvířka </w:t>
      </w:r>
      <w:r w:rsidR="00E66366">
        <w:rPr>
          <w:rFonts w:ascii="Arial Unicode MS" w:eastAsia="Arial Unicode MS" w:hAnsi="Arial Unicode MS" w:cs="Arial Unicode MS"/>
          <w:color w:val="FF0000"/>
          <w:sz w:val="20"/>
          <w:szCs w:val="20"/>
        </w:rPr>
        <w:t>se proto musí izolovat do dřevě</w:t>
      </w:r>
      <w:r w:rsidRPr="00814DFF">
        <w:rPr>
          <w:rFonts w:ascii="Arial Unicode MS" w:eastAsia="Arial Unicode MS" w:hAnsi="Arial Unicode MS" w:cs="Arial Unicode MS"/>
          <w:color w:val="FF0000"/>
          <w:sz w:val="20"/>
          <w:szCs w:val="20"/>
        </w:rPr>
        <w:t xml:space="preserve">ného rámu. </w:t>
      </w:r>
    </w:p>
    <w:p w:rsidR="00141953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numPr>
          <w:ilvl w:val="0"/>
          <w:numId w:val="4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35560</wp:posOffset>
            </wp:positionV>
            <wp:extent cx="899160" cy="1005840"/>
            <wp:effectExtent l="0" t="0" r="0" b="3810"/>
            <wp:wrapSquare wrapText="bothSides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t>Za použití horizontální linie, vyřízněte otvor 306 x 306 mm (obr 8).</w:t>
      </w:r>
    </w:p>
    <w:p w:rsidR="00141953" w:rsidRPr="00814DFF" w:rsidRDefault="00141953" w:rsidP="00141953">
      <w:pPr>
        <w:numPr>
          <w:ilvl w:val="0"/>
          <w:numId w:val="4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485775</wp:posOffset>
                </wp:positionV>
                <wp:extent cx="800100" cy="342900"/>
                <wp:effectExtent l="0" t="0" r="0" b="4445"/>
                <wp:wrapNone/>
                <wp:docPr id="30" name="Textové po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953" w:rsidRDefault="00141953" w:rsidP="00141953">
                            <w:r>
                              <w:t>Obr. 9</w:t>
                            </w:r>
                          </w:p>
                          <w:p w:rsidR="00141953" w:rsidRDefault="00141953" w:rsidP="00141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0" o:spid="_x0000_s1026" type="#_x0000_t202" style="position:absolute;left:0;text-align:left;margin-left:180pt;margin-top:38.25pt;width:6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" stroked="f">
                <v:textbox>
                  <w:txbxContent>
                    <w:p w:rsidR="00141953" w:rsidRDefault="00141953" w:rsidP="00141953">
                      <w:r>
                        <w:t>Obr. 9</w:t>
                      </w:r>
                    </w:p>
                    <w:p w:rsidR="00141953" w:rsidRDefault="00141953" w:rsidP="00141953"/>
                  </w:txbxContent>
                </v:textbox>
              </v:shape>
            </w:pict>
          </mc:Fallback>
        </mc:AlternateContent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t>Vložte do otvoru rám ze dřeva o rozměrech 168mm x 175mm (obr 9).</w:t>
      </w: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ind w:left="360"/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141953" w:rsidRPr="00814DFF" w:rsidRDefault="00141953" w:rsidP="00141953">
      <w:pPr>
        <w:ind w:left="360"/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b/>
          <w:sz w:val="20"/>
          <w:szCs w:val="20"/>
        </w:rPr>
        <w:t>Poznámka:</w:t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dvířka se dají nainstalovat do jakékoliv tloušťky dveří, stěn a pod. Je potřeba pouze nainstalovat tunel, který se přilepí k stávající konstrukci (obr. 10). </w:t>
      </w:r>
    </w:p>
    <w:p w:rsidR="00141953" w:rsidRPr="00814DFF" w:rsidRDefault="00141953" w:rsidP="00141953">
      <w:pPr>
        <w:ind w:left="360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eastAsia="cs-CZ"/>
        </w:rPr>
        <w:drawing>
          <wp:inline distT="0" distB="0" distL="0" distR="0">
            <wp:extent cx="1317625" cy="1102360"/>
            <wp:effectExtent l="0" t="0" r="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953" w:rsidRPr="00814DFF" w:rsidRDefault="00141953" w:rsidP="00141953">
      <w:pPr>
        <w:ind w:left="360"/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>Obr. 10</w:t>
      </w:r>
    </w:p>
    <w:p w:rsidR="00141953" w:rsidRPr="00814DFF" w:rsidRDefault="00141953" w:rsidP="00141953">
      <w:pPr>
        <w:ind w:left="360"/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Poznámka: Jeden tunel šířky 47mm je v základním balení dvířek. Extra tunel č 310,330 nebo 350 </w:t>
      </w:r>
      <w:proofErr w:type="spellStart"/>
      <w:r w:rsidRPr="00814DFF">
        <w:rPr>
          <w:rFonts w:ascii="Arial Unicode MS" w:eastAsia="Arial Unicode MS" w:hAnsi="Arial Unicode MS" w:cs="Arial Unicode MS"/>
          <w:sz w:val="20"/>
          <w:szCs w:val="20"/>
        </w:rPr>
        <w:t>sa</w:t>
      </w:r>
      <w:proofErr w:type="spellEnd"/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dá zakoupit u Vašeho prodejce.</w:t>
      </w:r>
    </w:p>
    <w:p w:rsidR="00141953" w:rsidRPr="00814DFF" w:rsidRDefault="00141953" w:rsidP="00141953">
      <w:pPr>
        <w:ind w:left="360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</w:p>
    <w:p w:rsidR="00141953" w:rsidRPr="00814DFF" w:rsidRDefault="00141953" w:rsidP="00141953">
      <w:pPr>
        <w:ind w:left="360"/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color w:val="FF0000"/>
          <w:sz w:val="20"/>
          <w:szCs w:val="20"/>
        </w:rPr>
        <w:t>Zakládání dvířek do otvoru:</w:t>
      </w:r>
    </w:p>
    <w:p w:rsidR="00141953" w:rsidRPr="00814DFF" w:rsidRDefault="00141953" w:rsidP="00141953">
      <w:pPr>
        <w:ind w:left="360"/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ind w:left="720"/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>Vaše dvířka jsou vybavené uzamykacím 4</w:t>
      </w:r>
      <w:r w:rsidR="00E6636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t>-</w:t>
      </w:r>
      <w:r w:rsidR="00E6636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t>směrným systémem z jejich vnitřní strany.</w:t>
      </w:r>
    </w:p>
    <w:p w:rsidR="00141953" w:rsidRDefault="00141953" w:rsidP="00141953">
      <w:pPr>
        <w:numPr>
          <w:ilvl w:val="0"/>
          <w:numId w:val="5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Založte dvířka z vnější strany, naznačte si tužkou otvory na šrouby (obr. 11). </w:t>
      </w:r>
    </w:p>
    <w:p w:rsidR="00141953" w:rsidRPr="00814DFF" w:rsidRDefault="00141953" w:rsidP="00141953">
      <w:pPr>
        <w:ind w:left="720"/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numPr>
          <w:ilvl w:val="0"/>
          <w:numId w:val="5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lastRenderedPageBreak/>
        <w:t xml:space="preserve">Odložte tužku a vyvrtejte díry na šrouby s 4,5mm vrtákem (obr. 12). </w:t>
      </w: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eastAsia="cs-CZ"/>
        </w:rPr>
        <w:drawing>
          <wp:inline distT="0" distB="0" distL="0" distR="0">
            <wp:extent cx="2850515" cy="1089025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     Obr. </w:t>
      </w:r>
      <w:proofErr w:type="gramStart"/>
      <w:r w:rsidRPr="00814DFF">
        <w:rPr>
          <w:rFonts w:ascii="Arial Unicode MS" w:eastAsia="Arial Unicode MS" w:hAnsi="Arial Unicode MS" w:cs="Arial Unicode MS"/>
          <w:sz w:val="20"/>
          <w:szCs w:val="20"/>
        </w:rPr>
        <w:t>11                             Obr.</w:t>
      </w:r>
      <w:proofErr w:type="gramEnd"/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12</w:t>
      </w: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numPr>
          <w:ilvl w:val="0"/>
          <w:numId w:val="5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Upevněte dvířka šrouby (podle potřeby šrouby </w:t>
      </w:r>
      <w:proofErr w:type="spellStart"/>
      <w:r w:rsidRPr="00814DFF">
        <w:rPr>
          <w:rFonts w:ascii="Arial Unicode MS" w:eastAsia="Arial Unicode MS" w:hAnsi="Arial Unicode MS" w:cs="Arial Unicode MS"/>
          <w:sz w:val="20"/>
          <w:szCs w:val="20"/>
        </w:rPr>
        <w:t>sezřízněte</w:t>
      </w:r>
      <w:proofErr w:type="spellEnd"/>
      <w:r w:rsidRPr="00814DFF">
        <w:rPr>
          <w:rFonts w:ascii="Arial Unicode MS" w:eastAsia="Arial Unicode MS" w:hAnsi="Arial Unicode MS" w:cs="Arial Unicode MS"/>
          <w:sz w:val="20"/>
          <w:szCs w:val="20"/>
        </w:rPr>
        <w:t>).</w:t>
      </w:r>
    </w:p>
    <w:p w:rsidR="00141953" w:rsidRPr="00814DFF" w:rsidRDefault="00141953" w:rsidP="00141953">
      <w:pPr>
        <w:numPr>
          <w:ilvl w:val="0"/>
          <w:numId w:val="5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Do dírek vložte dodané zátky. </w:t>
      </w:r>
    </w:p>
    <w:p w:rsidR="00141953" w:rsidRPr="00814DFF" w:rsidRDefault="00141953" w:rsidP="00141953">
      <w:pPr>
        <w:numPr>
          <w:ilvl w:val="0"/>
          <w:numId w:val="5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274320</wp:posOffset>
            </wp:positionV>
            <wp:extent cx="1211580" cy="1440180"/>
            <wp:effectExtent l="0" t="0" r="7620" b="7620"/>
            <wp:wrapSquare wrapText="bothSides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Nasaďte červený ovladač uzamykání. </w:t>
      </w: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           Obr. 13</w:t>
      </w: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142875</wp:posOffset>
            </wp:positionV>
            <wp:extent cx="1173480" cy="1257300"/>
            <wp:effectExtent l="0" t="0" r="7620" b="0"/>
            <wp:wrapSquare wrapText="bothSides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b/>
          <w:sz w:val="20"/>
          <w:szCs w:val="20"/>
        </w:rPr>
        <w:t xml:space="preserve">Důležité upozornění </w:t>
      </w:r>
    </w:p>
    <w:p w:rsidR="00141953" w:rsidRPr="00814DFF" w:rsidRDefault="00141953" w:rsidP="00141953">
      <w:pPr>
        <w:ind w:left="708"/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b/>
          <w:sz w:val="20"/>
          <w:szCs w:val="20"/>
        </w:rPr>
        <w:t>Magnetická dvířka</w:t>
      </w:r>
      <w:r w:rsidR="0064080E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</w:p>
    <w:p w:rsidR="00141953" w:rsidRPr="00814DFF" w:rsidRDefault="00141953" w:rsidP="00141953">
      <w:pPr>
        <w:ind w:left="708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color w:val="FF0000"/>
          <w:sz w:val="20"/>
          <w:szCs w:val="20"/>
        </w:rPr>
        <w:t xml:space="preserve">Vnitřní tunel nesmí být </w:t>
      </w:r>
      <w:r w:rsidR="00E66366" w:rsidRPr="00814DFF">
        <w:rPr>
          <w:rFonts w:ascii="Arial Unicode MS" w:eastAsia="Arial Unicode MS" w:hAnsi="Arial Unicode MS" w:cs="Arial Unicode MS"/>
          <w:color w:val="FF0000"/>
          <w:sz w:val="20"/>
          <w:szCs w:val="20"/>
        </w:rPr>
        <w:t>porušený, protože</w:t>
      </w:r>
      <w:r w:rsidRPr="00814DFF">
        <w:rPr>
          <w:rFonts w:ascii="Arial Unicode MS" w:eastAsia="Arial Unicode MS" w:hAnsi="Arial Unicode MS" w:cs="Arial Unicode MS"/>
          <w:color w:val="FF0000"/>
          <w:sz w:val="20"/>
          <w:szCs w:val="20"/>
        </w:rPr>
        <w:t xml:space="preserve"> se jedná o důležitou část dvířek. Při porušení tunelu dvířka ztrácejí svoji schopnost rea</w:t>
      </w:r>
      <w:r w:rsidR="00E66366">
        <w:rPr>
          <w:rFonts w:ascii="Arial Unicode MS" w:eastAsia="Arial Unicode MS" w:hAnsi="Arial Unicode MS" w:cs="Arial Unicode MS"/>
          <w:color w:val="FF0000"/>
          <w:sz w:val="20"/>
          <w:szCs w:val="20"/>
        </w:rPr>
        <w:t>govat na magnet umístěný v oboj</w:t>
      </w:r>
      <w:r w:rsidRPr="00814DFF">
        <w:rPr>
          <w:rFonts w:ascii="Arial Unicode MS" w:eastAsia="Arial Unicode MS" w:hAnsi="Arial Unicode MS" w:cs="Arial Unicode MS"/>
          <w:color w:val="FF0000"/>
          <w:sz w:val="20"/>
          <w:szCs w:val="20"/>
        </w:rPr>
        <w:t>ku.</w:t>
      </w: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b/>
          <w:sz w:val="20"/>
          <w:szCs w:val="20"/>
        </w:rPr>
        <w:lastRenderedPageBreak/>
        <w:t>Testování magnetických dvířek:</w:t>
      </w: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141953" w:rsidRPr="00814DFF" w:rsidRDefault="00141953" w:rsidP="00141953">
      <w:pPr>
        <w:numPr>
          <w:ilvl w:val="0"/>
          <w:numId w:val="6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Umístěte magnet na spodní stranu dvířek (obr 15). </w:t>
      </w:r>
    </w:p>
    <w:p w:rsidR="00141953" w:rsidRPr="00814DFF" w:rsidRDefault="00141953" w:rsidP="00141953">
      <w:pPr>
        <w:numPr>
          <w:ilvl w:val="0"/>
          <w:numId w:val="6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>Nesnažte se tlačit na dvířka s magnetem v ruce (obr. 16).</w:t>
      </w:r>
    </w:p>
    <w:p w:rsidR="00141953" w:rsidRPr="00814DFF" w:rsidRDefault="00141953" w:rsidP="00141953">
      <w:pPr>
        <w:numPr>
          <w:ilvl w:val="0"/>
          <w:numId w:val="6"/>
        </w:numPr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Nasaďte kočce obojek (obr. 17). </w:t>
      </w: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eastAsia="cs-CZ"/>
        </w:rPr>
        <w:drawing>
          <wp:inline distT="0" distB="0" distL="0" distR="0">
            <wp:extent cx="2877820" cy="11430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Obr. </w:t>
      </w:r>
      <w:proofErr w:type="gramStart"/>
      <w:r w:rsidRPr="00814DFF">
        <w:rPr>
          <w:rFonts w:ascii="Arial Unicode MS" w:eastAsia="Arial Unicode MS" w:hAnsi="Arial Unicode MS" w:cs="Arial Unicode MS"/>
          <w:sz w:val="20"/>
          <w:szCs w:val="20"/>
        </w:rPr>
        <w:t>15                Obr.</w:t>
      </w:r>
      <w:proofErr w:type="gramEnd"/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16            Obr. 17</w:t>
      </w: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color w:val="FF0000"/>
          <w:sz w:val="20"/>
          <w:szCs w:val="20"/>
        </w:rPr>
        <w:t>Testování 4</w:t>
      </w:r>
      <w:r w:rsidR="00E66366">
        <w:rPr>
          <w:rFonts w:ascii="Arial Unicode MS" w:eastAsia="Arial Unicode MS" w:hAnsi="Arial Unicode MS" w:cs="Arial Unicode MS"/>
          <w:color w:val="FF0000"/>
          <w:sz w:val="20"/>
          <w:szCs w:val="20"/>
        </w:rPr>
        <w:t xml:space="preserve"> </w:t>
      </w:r>
      <w:r w:rsidRPr="00814DFF">
        <w:rPr>
          <w:rFonts w:ascii="Arial Unicode MS" w:eastAsia="Arial Unicode MS" w:hAnsi="Arial Unicode MS" w:cs="Arial Unicode MS"/>
          <w:color w:val="FF0000"/>
          <w:sz w:val="20"/>
          <w:szCs w:val="20"/>
        </w:rPr>
        <w:t>-</w:t>
      </w:r>
      <w:r w:rsidR="00E66366">
        <w:rPr>
          <w:rFonts w:ascii="Arial Unicode MS" w:eastAsia="Arial Unicode MS" w:hAnsi="Arial Unicode MS" w:cs="Arial Unicode MS"/>
          <w:color w:val="FF0000"/>
          <w:sz w:val="20"/>
          <w:szCs w:val="20"/>
        </w:rPr>
        <w:t xml:space="preserve"> </w:t>
      </w:r>
      <w:r w:rsidRPr="00814DFF">
        <w:rPr>
          <w:rFonts w:ascii="Arial Unicode MS" w:eastAsia="Arial Unicode MS" w:hAnsi="Arial Unicode MS" w:cs="Arial Unicode MS"/>
          <w:color w:val="FF0000"/>
          <w:sz w:val="20"/>
          <w:szCs w:val="20"/>
        </w:rPr>
        <w:t>směrného uzamykání:</w:t>
      </w: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inside</wp:align>
            </wp:positionV>
            <wp:extent cx="1828800" cy="823595"/>
            <wp:effectExtent l="0" t="0" r="0" b="0"/>
            <wp:wrapSquare wrapText="bothSides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t>Obr. 18/ Pouze</w:t>
      </w: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>dovnitř</w:t>
      </w: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>Obr. 19/ Pouze ven</w:t>
      </w: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Obr. </w:t>
      </w:r>
      <w:proofErr w:type="gramStart"/>
      <w:r w:rsidRPr="00814DFF">
        <w:rPr>
          <w:rFonts w:ascii="Arial Unicode MS" w:eastAsia="Arial Unicode MS" w:hAnsi="Arial Unicode MS" w:cs="Arial Unicode MS"/>
          <w:sz w:val="20"/>
          <w:szCs w:val="20"/>
        </w:rPr>
        <w:t>18                            Obr.</w:t>
      </w:r>
      <w:proofErr w:type="gramEnd"/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19</w:t>
      </w: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93980</wp:posOffset>
            </wp:positionV>
            <wp:extent cx="1828800" cy="869315"/>
            <wp:effectExtent l="0" t="0" r="0" b="6985"/>
            <wp:wrapSquare wrapText="bothSides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>Obr. 20/ Dovnitř nebo ven</w:t>
      </w: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>Obr. 21/ Uzamčené</w:t>
      </w: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-1943100</wp:posOffset>
                </wp:positionH>
                <wp:positionV relativeFrom="paragraph">
                  <wp:posOffset>26035</wp:posOffset>
                </wp:positionV>
                <wp:extent cx="2857500" cy="457200"/>
                <wp:effectExtent l="0" t="3810" r="0" b="0"/>
                <wp:wrapNone/>
                <wp:docPr id="25" name="Textové po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953" w:rsidRDefault="00141953" w:rsidP="00141953">
                            <w:r>
                              <w:t xml:space="preserve">Obr. </w:t>
                            </w:r>
                            <w:proofErr w:type="gramStart"/>
                            <w:r>
                              <w:t>20                         Obr.</w:t>
                            </w:r>
                            <w:proofErr w:type="gramEnd"/>
                            <w:r>
                              <w:t xml:space="preserve"> 21</w:t>
                            </w:r>
                          </w:p>
                          <w:p w:rsidR="00141953" w:rsidRDefault="00141953" w:rsidP="00141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5" o:spid="_x0000_s1027" type="#_x0000_t202" style="position:absolute;margin-left:-153pt;margin-top:2.05pt;width:2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" stroked="f">
                <v:textbox>
                  <w:txbxContent>
                    <w:p w:rsidR="00141953" w:rsidRDefault="00141953" w:rsidP="00141953">
                      <w:r>
                        <w:t xml:space="preserve">Obr. </w:t>
                      </w:r>
                      <w:proofErr w:type="gramStart"/>
                      <w:r>
                        <w:t>20                         Obr.</w:t>
                      </w:r>
                      <w:proofErr w:type="gramEnd"/>
                      <w:r>
                        <w:t xml:space="preserve"> 21</w:t>
                      </w:r>
                    </w:p>
                    <w:p w:rsidR="00141953" w:rsidRDefault="00141953" w:rsidP="00141953"/>
                  </w:txbxContent>
                </v:textbox>
              </v:shape>
            </w:pict>
          </mc:Fallback>
        </mc:AlternateContent>
      </w: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color w:val="FF0000"/>
          <w:sz w:val="20"/>
          <w:szCs w:val="20"/>
        </w:rPr>
        <w:t>Aktivace infra-</w:t>
      </w:r>
      <w:proofErr w:type="spellStart"/>
      <w:r w:rsidRPr="00814DFF">
        <w:rPr>
          <w:rFonts w:ascii="Arial Unicode MS" w:eastAsia="Arial Unicode MS" w:hAnsi="Arial Unicode MS" w:cs="Arial Unicode MS"/>
          <w:color w:val="FF0000"/>
          <w:sz w:val="20"/>
          <w:szCs w:val="20"/>
        </w:rPr>
        <w:t>red</w:t>
      </w:r>
      <w:proofErr w:type="spellEnd"/>
      <w:r w:rsidRPr="00814DFF">
        <w:rPr>
          <w:rFonts w:ascii="Arial Unicode MS" w:eastAsia="Arial Unicode MS" w:hAnsi="Arial Unicode MS" w:cs="Arial Unicode MS"/>
          <w:color w:val="FF0000"/>
          <w:sz w:val="20"/>
          <w:szCs w:val="20"/>
        </w:rPr>
        <w:t xml:space="preserve"> dvířek:</w:t>
      </w: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</w:p>
    <w:p w:rsidR="00141953" w:rsidRPr="00814DFF" w:rsidRDefault="00141953" w:rsidP="00141953">
      <w:pPr>
        <w:numPr>
          <w:ilvl w:val="0"/>
          <w:numId w:val="1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eastAsia="cs-CZ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52600" cy="487680"/>
            <wp:effectExtent l="0" t="0" r="0" b="7620"/>
            <wp:wrapSquare wrapText="bothSides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t>Zatlačte na znázorněné šipky (obr.</w:t>
      </w:r>
      <w:r w:rsidR="00E6636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t>22)</w:t>
      </w:r>
    </w:p>
    <w:p w:rsidR="00141953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-1866900</wp:posOffset>
                </wp:positionH>
                <wp:positionV relativeFrom="paragraph">
                  <wp:posOffset>89535</wp:posOffset>
                </wp:positionV>
                <wp:extent cx="2857500" cy="228600"/>
                <wp:effectExtent l="0" t="0" r="0" b="3175"/>
                <wp:wrapNone/>
                <wp:docPr id="23" name="Textové po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953" w:rsidRDefault="00141953" w:rsidP="00141953">
                            <w:r>
                              <w:t xml:space="preserve">Obr. </w:t>
                            </w:r>
                            <w:proofErr w:type="gramStart"/>
                            <w:r>
                              <w:t>22                         Obr.</w:t>
                            </w:r>
                            <w:proofErr w:type="gramEnd"/>
                            <w:r>
                              <w:t xml:space="preserve"> 23</w:t>
                            </w:r>
                          </w:p>
                          <w:p w:rsidR="00141953" w:rsidRDefault="00141953" w:rsidP="00141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3" o:spid="_x0000_s1028" type="#_x0000_t202" style="position:absolute;margin-left:-147pt;margin-top:7.05pt;width:22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" stroked="f">
                <v:textbox>
                  <w:txbxContent>
                    <w:p w:rsidR="00141953" w:rsidRDefault="00141953" w:rsidP="00141953">
                      <w:r>
                        <w:t xml:space="preserve">Obr. </w:t>
                      </w:r>
                      <w:proofErr w:type="gramStart"/>
                      <w:r>
                        <w:t>22                         Obr.</w:t>
                      </w:r>
                      <w:proofErr w:type="gramEnd"/>
                      <w:r>
                        <w:t xml:space="preserve"> 23</w:t>
                      </w:r>
                    </w:p>
                    <w:p w:rsidR="00141953" w:rsidRDefault="00141953" w:rsidP="00141953"/>
                  </w:txbxContent>
                </v:textbox>
              </v:shape>
            </w:pict>
          </mc:Fallback>
        </mc:AlternateContent>
      </w: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96520</wp:posOffset>
            </wp:positionV>
            <wp:extent cx="2373630" cy="1593850"/>
            <wp:effectExtent l="0" t="0" r="7620" b="6350"/>
            <wp:wrapSquare wrapText="bothSides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Default="00141953" w:rsidP="0014195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>Vložte 4xAA 1,5V alkalické baterky do otvoru (obr.</w:t>
      </w:r>
      <w:r w:rsidR="00E66366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t>23).</w:t>
      </w:r>
    </w:p>
    <w:p w:rsidR="00141953" w:rsidRDefault="00141953" w:rsidP="00141953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Default="00141953" w:rsidP="00141953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color w:val="FF0000"/>
          <w:sz w:val="20"/>
          <w:szCs w:val="20"/>
        </w:rPr>
        <w:t>Baterky by se měli měnit každých 3-6 měsíců. Nepoužívejte dobíjecí baterky.</w:t>
      </w:r>
    </w:p>
    <w:p w:rsidR="00141953" w:rsidRPr="00814DFF" w:rsidRDefault="00141953" w:rsidP="0014195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>Po založení baterek dvířka vydají nízký zvukový tón a začne blikat červené světlo. Nyní jsou dvířka připravená na programování (obr 23).</w:t>
      </w: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color w:val="FF0000"/>
          <w:sz w:val="20"/>
          <w:szCs w:val="20"/>
        </w:rPr>
        <w:t>Aktivace infra-</w:t>
      </w:r>
      <w:proofErr w:type="spellStart"/>
      <w:r w:rsidRPr="00814DFF">
        <w:rPr>
          <w:rFonts w:ascii="Arial Unicode MS" w:eastAsia="Arial Unicode MS" w:hAnsi="Arial Unicode MS" w:cs="Arial Unicode MS"/>
          <w:color w:val="FF0000"/>
          <w:sz w:val="20"/>
          <w:szCs w:val="20"/>
        </w:rPr>
        <w:t>red</w:t>
      </w:r>
      <w:proofErr w:type="spellEnd"/>
      <w:r w:rsidRPr="00814DFF">
        <w:rPr>
          <w:rFonts w:ascii="Arial Unicode MS" w:eastAsia="Arial Unicode MS" w:hAnsi="Arial Unicode MS" w:cs="Arial Unicode MS"/>
          <w:color w:val="FF0000"/>
          <w:sz w:val="20"/>
          <w:szCs w:val="20"/>
        </w:rPr>
        <w:t xml:space="preserve"> klíče:</w:t>
      </w: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>
        <w:rPr>
          <w:rFonts w:ascii="Arial Unicode MS" w:eastAsia="Arial Unicode MS" w:hAnsi="Arial Unicode MS" w:cs="Arial Unicode MS"/>
          <w:b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905733</wp:posOffset>
                </wp:positionV>
                <wp:extent cx="685800" cy="416859"/>
                <wp:effectExtent l="0" t="0" r="0" b="2540"/>
                <wp:wrapNone/>
                <wp:docPr id="21" name="Textové po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16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953" w:rsidRPr="00E66366" w:rsidRDefault="00141953" w:rsidP="00141953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</w:rPr>
                            </w:pPr>
                            <w:r w:rsidRPr="00E66366">
                              <w:rPr>
                                <w:rFonts w:ascii="Arial Unicode MS" w:eastAsia="Arial Unicode MS" w:hAnsi="Arial Unicode MS" w:cs="Arial Unicode MS"/>
                                <w:sz w:val="20"/>
                              </w:rPr>
                              <w:t xml:space="preserve">Obr. 24                      </w:t>
                            </w:r>
                          </w:p>
                          <w:p w:rsidR="00141953" w:rsidRDefault="00141953" w:rsidP="00141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1" o:spid="_x0000_s1029" type="#_x0000_t202" style="position:absolute;margin-left:0;margin-top:71.3pt;width:54pt;height:3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" stroked="f">
                <v:textbox>
                  <w:txbxContent>
                    <w:p w:rsidR="00141953" w:rsidRPr="00E66366" w:rsidRDefault="00141953" w:rsidP="00141953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</w:rPr>
                      </w:pPr>
                      <w:r w:rsidRPr="00E66366">
                        <w:rPr>
                          <w:rFonts w:ascii="Arial Unicode MS" w:eastAsia="Arial Unicode MS" w:hAnsi="Arial Unicode MS" w:cs="Arial Unicode MS"/>
                          <w:sz w:val="20"/>
                        </w:rPr>
                        <w:t xml:space="preserve">Obr. 24                      </w:t>
                      </w:r>
                    </w:p>
                    <w:p w:rsidR="00141953" w:rsidRDefault="00141953" w:rsidP="00141953"/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color w:val="FF0000"/>
          <w:sz w:val="20"/>
          <w:szCs w:val="20"/>
          <w:lang w:eastAsia="cs-CZ"/>
        </w:rPr>
        <w:drawing>
          <wp:inline distT="0" distB="0" distL="0" distR="0">
            <wp:extent cx="3200400" cy="98171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953" w:rsidRDefault="00141953" w:rsidP="00141953">
      <w:p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141953" w:rsidRPr="00814DFF" w:rsidRDefault="00141953" w:rsidP="00141953">
      <w:pPr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bCs/>
          <w:sz w:val="20"/>
          <w:szCs w:val="20"/>
        </w:rPr>
        <w:t>Otevřete klíč.</w:t>
      </w:r>
    </w:p>
    <w:p w:rsidR="00141953" w:rsidRPr="00814DFF" w:rsidRDefault="00141953" w:rsidP="00141953">
      <w:pPr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bCs/>
          <w:sz w:val="20"/>
          <w:szCs w:val="20"/>
        </w:rPr>
        <w:t>Sejměte držák baterky.</w:t>
      </w:r>
    </w:p>
    <w:p w:rsidR="00141953" w:rsidRDefault="00141953" w:rsidP="00141953">
      <w:pPr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bCs/>
          <w:sz w:val="20"/>
          <w:szCs w:val="20"/>
        </w:rPr>
        <w:t xml:space="preserve">Umístěte do klíče 2x SR44, LR44 nebo D357 typ baterek. Po vložení baterek klíč zabliká červenou barvou 3x. </w:t>
      </w:r>
    </w:p>
    <w:p w:rsidR="00141953" w:rsidRPr="00814DFF" w:rsidRDefault="00141953" w:rsidP="00141953">
      <w:pPr>
        <w:ind w:left="720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141953" w:rsidRPr="00814DFF" w:rsidRDefault="00141953" w:rsidP="00141953">
      <w:pPr>
        <w:numPr>
          <w:ilvl w:val="0"/>
          <w:numId w:val="7"/>
        </w:num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bCs/>
          <w:sz w:val="20"/>
          <w:szCs w:val="20"/>
        </w:rPr>
        <w:lastRenderedPageBreak/>
        <w:t>Zavřete klíč. Po správném založen</w:t>
      </w:r>
      <w:r w:rsidR="00CE6D78">
        <w:rPr>
          <w:rFonts w:ascii="Arial Unicode MS" w:eastAsia="Arial Unicode MS" w:hAnsi="Arial Unicode MS" w:cs="Arial Unicode MS"/>
          <w:bCs/>
          <w:sz w:val="20"/>
          <w:szCs w:val="20"/>
        </w:rPr>
        <w:t>í baterek bude klíč blikat ve 2</w:t>
      </w:r>
      <w:r w:rsidRPr="00814DFF">
        <w:rPr>
          <w:rFonts w:ascii="Arial Unicode MS" w:eastAsia="Arial Unicode MS" w:hAnsi="Arial Unicode MS" w:cs="Arial Unicode MS"/>
          <w:bCs/>
          <w:sz w:val="20"/>
          <w:szCs w:val="20"/>
        </w:rPr>
        <w:t>min. intervalech.</w:t>
      </w: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color w:val="FF0000"/>
          <w:sz w:val="20"/>
          <w:szCs w:val="20"/>
        </w:rPr>
        <w:t>Baterky by se měli vyměňovat každých 3-6 měsíců nebo když světelná kontrolka přestane blikat.</w:t>
      </w:r>
    </w:p>
    <w:p w:rsidR="00141953" w:rsidRPr="00814DFF" w:rsidRDefault="00141953" w:rsidP="00141953">
      <w:pPr>
        <w:ind w:left="360"/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color w:val="FF0000"/>
          <w:sz w:val="20"/>
          <w:szCs w:val="20"/>
        </w:rPr>
        <w:t>Programování dvířek:</w:t>
      </w: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2583815</wp:posOffset>
            </wp:positionH>
            <wp:positionV relativeFrom="paragraph">
              <wp:posOffset>46355</wp:posOffset>
            </wp:positionV>
            <wp:extent cx="1401445" cy="1514475"/>
            <wp:effectExtent l="0" t="0" r="8255" b="9525"/>
            <wp:wrapSquare wrapText="bothSides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eastAsia="Arial Unicode MS" w:hAnsi="Arial Unicode MS" w:cs="Arial Unicode MS"/>
          <w:b/>
          <w:b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1532255</wp:posOffset>
                </wp:positionV>
                <wp:extent cx="685800" cy="228600"/>
                <wp:effectExtent l="0" t="2540" r="0" b="0"/>
                <wp:wrapNone/>
                <wp:docPr id="19" name="Textové po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953" w:rsidRDefault="00141953" w:rsidP="00141953">
                            <w:r>
                              <w:t xml:space="preserve">Obr. 25                      </w:t>
                            </w:r>
                          </w:p>
                          <w:p w:rsidR="00141953" w:rsidRDefault="00141953" w:rsidP="00141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9" o:spid="_x0000_s1030" type="#_x0000_t202" style="position:absolute;left:0;text-align:left;margin-left:198pt;margin-top:120.65pt;width:54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" stroked="f">
                <v:textbox>
                  <w:txbxContent>
                    <w:p w:rsidR="00141953" w:rsidRDefault="00141953" w:rsidP="00141953">
                      <w:r>
                        <w:t xml:space="preserve">Obr. 25                      </w:t>
                      </w:r>
                    </w:p>
                    <w:p w:rsidR="00141953" w:rsidRDefault="00141953" w:rsidP="00141953"/>
                  </w:txbxContent>
                </v:textbox>
              </v:shape>
            </w:pict>
          </mc:Fallback>
        </mc:AlternateContent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Po aktivaci dvířek a klíče, přistupte s klíčem k dvířkám. Červená kontrolka na dvířkách přestane blikat a dvířka vydají zvukový tón. Vaše dvířka jsou naprogramované (obr 25). Dvířka se </w:t>
      </w:r>
      <w:r w:rsidR="00CE6D78" w:rsidRPr="00814DFF">
        <w:rPr>
          <w:rFonts w:ascii="Arial Unicode MS" w:eastAsia="Arial Unicode MS" w:hAnsi="Arial Unicode MS" w:cs="Arial Unicode MS"/>
          <w:sz w:val="20"/>
          <w:szCs w:val="20"/>
        </w:rPr>
        <w:t>neuzamknou, pokud</w:t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bude klíč v b</w:t>
      </w:r>
      <w:r w:rsidR="00CE6D78">
        <w:rPr>
          <w:rFonts w:ascii="Arial Unicode MS" w:eastAsia="Arial Unicode MS" w:hAnsi="Arial Unicode MS" w:cs="Arial Unicode MS"/>
          <w:sz w:val="20"/>
          <w:szCs w:val="20"/>
        </w:rPr>
        <w:t>l</w:t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t>ízkosti.</w:t>
      </w: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Pokud máte více koček/ psů, budete si muset zakoupit více klíčů ve stejné barvě.  </w:t>
      </w: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Default="00141953" w:rsidP="00141953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892810</wp:posOffset>
            </wp:positionH>
            <wp:positionV relativeFrom="paragraph">
              <wp:posOffset>988060</wp:posOffset>
            </wp:positionV>
            <wp:extent cx="3200400" cy="1143000"/>
            <wp:effectExtent l="0" t="0" r="0" b="0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t>Pokud koč</w:t>
      </w:r>
      <w:r w:rsidR="00CE6D78">
        <w:rPr>
          <w:rFonts w:ascii="Arial Unicode MS" w:eastAsia="Arial Unicode MS" w:hAnsi="Arial Unicode MS" w:cs="Arial Unicode MS"/>
          <w:sz w:val="20"/>
          <w:szCs w:val="20"/>
        </w:rPr>
        <w:t>ka z</w:t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t>tratí klíč, bude nutné vyměnit ho za nový klíč ve stejné barvě. P</w:t>
      </w:r>
      <w:r w:rsidR="0064080E">
        <w:rPr>
          <w:rFonts w:ascii="Arial Unicode MS" w:eastAsia="Arial Unicode MS" w:hAnsi="Arial Unicode MS" w:cs="Arial Unicode MS"/>
          <w:sz w:val="20"/>
          <w:szCs w:val="20"/>
        </w:rPr>
        <w:t>okud si zakoupíte klíč jiné barv</w:t>
      </w:r>
      <w:r w:rsidR="00CE6D78">
        <w:rPr>
          <w:rFonts w:ascii="Arial Unicode MS" w:eastAsia="Arial Unicode MS" w:hAnsi="Arial Unicode MS" w:cs="Arial Unicode MS"/>
          <w:sz w:val="20"/>
          <w:szCs w:val="20"/>
        </w:rPr>
        <w:t>y, budete muset na</w:t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programovat dvířka.  Na nové programování dvířek musíte z dvířek odstranit baterky přibližně na 3 minuty. Po tomto časovém úseku postupujte podle výše uvedeného postupu.  </w:t>
      </w:r>
    </w:p>
    <w:p w:rsidR="00141953" w:rsidRDefault="00141953" w:rsidP="00141953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:rsidR="00141953" w:rsidRDefault="00141953" w:rsidP="00141953">
      <w:pPr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139700</wp:posOffset>
                </wp:positionV>
                <wp:extent cx="685800" cy="228600"/>
                <wp:effectExtent l="4445" t="1905" r="0" b="0"/>
                <wp:wrapNone/>
                <wp:docPr id="17" name="Textové po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953" w:rsidRDefault="00141953" w:rsidP="00141953">
                            <w:r>
                              <w:t xml:space="preserve">Obr. 26                      </w:t>
                            </w:r>
                          </w:p>
                          <w:p w:rsidR="00141953" w:rsidRDefault="00141953" w:rsidP="00141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7" o:spid="_x0000_s1031" type="#_x0000_t202" style="position:absolute;margin-left:235.85pt;margin-top:11pt;width:54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" stroked="f">
                <v:textbox>
                  <w:txbxContent>
                    <w:p w:rsidR="00141953" w:rsidRDefault="00141953" w:rsidP="00141953">
                      <w:r>
                        <w:t xml:space="preserve">Obr. 26                      </w:t>
                      </w:r>
                    </w:p>
                    <w:p w:rsidR="00141953" w:rsidRDefault="00141953" w:rsidP="00141953"/>
                  </w:txbxContent>
                </v:textbox>
              </v:shape>
            </w:pict>
          </mc:Fallback>
        </mc:AlternateContent>
      </w:r>
    </w:p>
    <w:p w:rsidR="00141953" w:rsidRDefault="00141953" w:rsidP="00141953">
      <w:pPr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</w:p>
    <w:p w:rsidR="00141953" w:rsidRDefault="00141953" w:rsidP="00141953">
      <w:pPr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</w:p>
    <w:p w:rsidR="00141953" w:rsidRDefault="00141953" w:rsidP="00141953">
      <w:pPr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color w:val="FF0000"/>
          <w:sz w:val="20"/>
          <w:szCs w:val="20"/>
        </w:rPr>
        <w:lastRenderedPageBreak/>
        <w:t>Připevnění klíče na obojek:</w:t>
      </w: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bCs/>
          <w:sz w:val="20"/>
          <w:szCs w:val="20"/>
        </w:rPr>
        <w:t xml:space="preserve">Klíč musí vyset na obojku směrem ven (obr. 26).  </w:t>
      </w: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color w:val="FF0000"/>
          <w:sz w:val="20"/>
          <w:szCs w:val="20"/>
        </w:rPr>
        <w:t>Používání manuálního systému:</w:t>
      </w: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b/>
          <w:bCs/>
          <w:sz w:val="20"/>
          <w:szCs w:val="20"/>
        </w:rPr>
        <w:t>Poznámka: manuální systém můžete používat</w:t>
      </w:r>
      <w:r w:rsidR="00CE6D78">
        <w:rPr>
          <w:rFonts w:ascii="Arial Unicode MS" w:eastAsia="Arial Unicode MS" w:hAnsi="Arial Unicode MS" w:cs="Arial Unicode MS"/>
          <w:b/>
          <w:bCs/>
          <w:sz w:val="20"/>
          <w:szCs w:val="20"/>
        </w:rPr>
        <w:t>,</w:t>
      </w:r>
      <w:r w:rsidRPr="00814DFF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pouze pokud jste plně naprogramovali dvířka. </w:t>
      </w:r>
      <w:r w:rsidRPr="00814DFF">
        <w:rPr>
          <w:rFonts w:ascii="Arial Unicode MS" w:eastAsia="Arial Unicode MS" w:hAnsi="Arial Unicode MS" w:cs="Arial Unicode MS"/>
          <w:bCs/>
          <w:sz w:val="20"/>
          <w:szCs w:val="20"/>
        </w:rPr>
        <w:t>Manuální systém se používá</w:t>
      </w:r>
      <w:r w:rsidR="00CE6D78">
        <w:rPr>
          <w:rFonts w:ascii="Arial Unicode MS" w:eastAsia="Arial Unicode MS" w:hAnsi="Arial Unicode MS" w:cs="Arial Unicode MS"/>
          <w:bCs/>
          <w:sz w:val="20"/>
          <w:szCs w:val="20"/>
        </w:rPr>
        <w:t>,</w:t>
      </w:r>
      <w:r w:rsidRPr="00814DFF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když si nepřejete využívat infra</w:t>
      </w:r>
      <w:r w:rsidR="00CE6D78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</w:t>
      </w:r>
      <w:r w:rsidRPr="00814DFF">
        <w:rPr>
          <w:rFonts w:ascii="Arial Unicode MS" w:eastAsia="Arial Unicode MS" w:hAnsi="Arial Unicode MS" w:cs="Arial Unicode MS"/>
          <w:bCs/>
          <w:sz w:val="20"/>
          <w:szCs w:val="20"/>
        </w:rPr>
        <w:t>-</w:t>
      </w:r>
      <w:r w:rsidR="00CE6D78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</w:t>
      </w:r>
      <w:r w:rsidRPr="00814DFF">
        <w:rPr>
          <w:rFonts w:ascii="Arial Unicode MS" w:eastAsia="Arial Unicode MS" w:hAnsi="Arial Unicode MS" w:cs="Arial Unicode MS"/>
          <w:bCs/>
          <w:sz w:val="20"/>
          <w:szCs w:val="20"/>
        </w:rPr>
        <w:t>elektronický systém.</w:t>
      </w: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93980</wp:posOffset>
                </wp:positionV>
                <wp:extent cx="800100" cy="228600"/>
                <wp:effectExtent l="0" t="635" r="0" b="0"/>
                <wp:wrapNone/>
                <wp:docPr id="16" name="Textové po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953" w:rsidRDefault="00141953" w:rsidP="00141953">
                            <w:r>
                              <w:t xml:space="preserve">Obr. 27                      </w:t>
                            </w:r>
                          </w:p>
                          <w:p w:rsidR="00141953" w:rsidRDefault="00141953" w:rsidP="00141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6" o:spid="_x0000_s1032" type="#_x0000_t202" style="position:absolute;left:0;text-align:left;margin-left:135pt;margin-top:7.4pt;width:63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" stroked="f">
                <v:textbox>
                  <w:txbxContent>
                    <w:p w:rsidR="00141953" w:rsidRDefault="00141953" w:rsidP="00141953">
                      <w:r>
                        <w:t xml:space="preserve">Obr. 27                      </w:t>
                      </w:r>
                    </w:p>
                    <w:p w:rsidR="00141953" w:rsidRDefault="00141953" w:rsidP="00141953"/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0"/>
          <w:szCs w:val="20"/>
          <w:lang w:eastAsia="cs-CZ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93980</wp:posOffset>
            </wp:positionV>
            <wp:extent cx="2514600" cy="1874520"/>
            <wp:effectExtent l="0" t="0" r="0" b="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:rsidR="00141953" w:rsidRPr="00814DFF" w:rsidRDefault="00141953" w:rsidP="00141953">
      <w:pPr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bCs/>
          <w:sz w:val="20"/>
          <w:szCs w:val="20"/>
        </w:rPr>
        <w:t xml:space="preserve">Sejměte kryt dvířek. </w:t>
      </w:r>
    </w:p>
    <w:p w:rsidR="00141953" w:rsidRPr="00814DFF" w:rsidRDefault="00141953" w:rsidP="00141953">
      <w:pPr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bCs/>
          <w:sz w:val="20"/>
          <w:szCs w:val="20"/>
        </w:rPr>
        <w:t>Zatlačte tlačítko manuálního ovládání 1x (obr.</w:t>
      </w:r>
      <w:r w:rsidR="0064080E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</w:t>
      </w:r>
      <w:r w:rsidRPr="00814DFF">
        <w:rPr>
          <w:rFonts w:ascii="Arial Unicode MS" w:eastAsia="Arial Unicode MS" w:hAnsi="Arial Unicode MS" w:cs="Arial Unicode MS"/>
          <w:bCs/>
          <w:sz w:val="20"/>
          <w:szCs w:val="20"/>
        </w:rPr>
        <w:t xml:space="preserve">27). Dvířka se otevřou a červená kontrolka bude blikat. Momentálně máte nastavený manuální systém. </w:t>
      </w: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141953" w:rsidRDefault="00141953" w:rsidP="00141953">
      <w:p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bCs/>
          <w:sz w:val="20"/>
          <w:szCs w:val="20"/>
        </w:rPr>
        <w:t>Pokud si přejete změnit manuální ovládání na infra, zatlačte tlačítko manuálního ovládání. Dvířka se uzamknou a bude blikat červená kontrolka. Momentálně máte nastavený infra systém.</w:t>
      </w: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color w:val="FF0000"/>
          <w:sz w:val="20"/>
          <w:szCs w:val="20"/>
        </w:rPr>
        <w:lastRenderedPageBreak/>
        <w:t>Programování intervalu uzamykání:</w:t>
      </w: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b/>
          <w:bCs/>
          <w:sz w:val="20"/>
          <w:szCs w:val="20"/>
        </w:rPr>
        <w:t>Poznámka: manuální systém nemůžete používat</w:t>
      </w:r>
      <w:r w:rsidR="00CE6D78">
        <w:rPr>
          <w:rFonts w:ascii="Arial Unicode MS" w:eastAsia="Arial Unicode MS" w:hAnsi="Arial Unicode MS" w:cs="Arial Unicode MS"/>
          <w:b/>
          <w:bCs/>
          <w:sz w:val="20"/>
          <w:szCs w:val="20"/>
        </w:rPr>
        <w:t>,</w:t>
      </w:r>
      <w:r w:rsidRPr="00814DFF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pokud jste plně nenaprogramovali dvířka.</w:t>
      </w: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bCs/>
          <w:sz w:val="20"/>
          <w:szCs w:val="20"/>
        </w:rPr>
        <w:t xml:space="preserve">Dvířka jsou naprogramované na uzamykání po 2 sekundách kdy </w:t>
      </w:r>
      <w:proofErr w:type="gramStart"/>
      <w:r w:rsidRPr="00814DFF">
        <w:rPr>
          <w:rFonts w:ascii="Arial Unicode MS" w:eastAsia="Arial Unicode MS" w:hAnsi="Arial Unicode MS" w:cs="Arial Unicode MS"/>
          <w:bCs/>
          <w:sz w:val="20"/>
          <w:szCs w:val="20"/>
        </w:rPr>
        <w:t>je</w:t>
      </w:r>
      <w:proofErr w:type="gramEnd"/>
      <w:r w:rsidRPr="00814DFF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z dosahu odstraněný klíč. Tento interval se dá změnit (od2 do 20 sekund).</w:t>
      </w:r>
    </w:p>
    <w:p w:rsidR="00141953" w:rsidRPr="00814DFF" w:rsidRDefault="00141953" w:rsidP="00141953">
      <w:pPr>
        <w:numPr>
          <w:ilvl w:val="0"/>
          <w:numId w:val="8"/>
        </w:num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bCs/>
          <w:sz w:val="20"/>
          <w:szCs w:val="20"/>
        </w:rPr>
        <w:t>Sejměte kryt dvířek.</w:t>
      </w:r>
    </w:p>
    <w:p w:rsidR="00141953" w:rsidRPr="00814DFF" w:rsidRDefault="00141953" w:rsidP="00141953">
      <w:pPr>
        <w:numPr>
          <w:ilvl w:val="0"/>
          <w:numId w:val="8"/>
        </w:num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bCs/>
          <w:sz w:val="20"/>
          <w:szCs w:val="20"/>
        </w:rPr>
        <w:t>Zatlačte tlačítko manuálního ovládání 1x (obr.</w:t>
      </w:r>
      <w:r w:rsidR="00CE6D78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</w:t>
      </w:r>
      <w:r w:rsidRPr="00814DFF">
        <w:rPr>
          <w:rFonts w:ascii="Arial Unicode MS" w:eastAsia="Arial Unicode MS" w:hAnsi="Arial Unicode MS" w:cs="Arial Unicode MS"/>
          <w:bCs/>
          <w:sz w:val="20"/>
          <w:szCs w:val="20"/>
        </w:rPr>
        <w:t xml:space="preserve">28). Dvířka se otevřou a červená kontrolka bude blikat. Momentálně máte nastavený manuální systém. </w:t>
      </w: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eastAsia="cs-CZ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71120</wp:posOffset>
            </wp:positionV>
            <wp:extent cx="2857500" cy="2564765"/>
            <wp:effectExtent l="0" t="0" r="0" b="6985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>
        <w:rPr>
          <w:rFonts w:ascii="Arial Unicode MS" w:eastAsia="Arial Unicode MS" w:hAnsi="Arial Unicode MS" w:cs="Arial Unicode MS"/>
          <w:b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48260</wp:posOffset>
                </wp:positionV>
                <wp:extent cx="800100" cy="228600"/>
                <wp:effectExtent l="0" t="0" r="0" b="4445"/>
                <wp:wrapNone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953" w:rsidRDefault="00141953" w:rsidP="00141953">
                            <w:r>
                              <w:t xml:space="preserve">Obr. 28                      </w:t>
                            </w:r>
                          </w:p>
                          <w:p w:rsidR="00141953" w:rsidRDefault="00141953" w:rsidP="00141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3" o:spid="_x0000_s1033" type="#_x0000_t202" style="position:absolute;left:0;text-align:left;margin-left:36pt;margin-top:3.8pt;width:63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EMiwIAABw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" stroked="f">
                <v:textbox>
                  <w:txbxContent>
                    <w:p w:rsidR="00141953" w:rsidRDefault="00141953" w:rsidP="00141953">
                      <w:r>
                        <w:t xml:space="preserve">Obr. 28                      </w:t>
                      </w:r>
                    </w:p>
                    <w:p w:rsidR="00141953" w:rsidRDefault="00141953" w:rsidP="00141953"/>
                  </w:txbxContent>
                </v:textbox>
              </v:shape>
            </w:pict>
          </mc:Fallback>
        </mc:AlternateContent>
      </w: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>
        <w:rPr>
          <w:rFonts w:ascii="Arial Unicode MS" w:eastAsia="Arial Unicode MS" w:hAnsi="Arial Unicode MS" w:cs="Arial Unicode MS"/>
          <w:b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101600</wp:posOffset>
                </wp:positionV>
                <wp:extent cx="800100" cy="228600"/>
                <wp:effectExtent l="0" t="3810" r="0" b="0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953" w:rsidRDefault="00141953" w:rsidP="00141953">
                            <w:r>
                              <w:t xml:space="preserve">Obr. 29                      </w:t>
                            </w:r>
                          </w:p>
                          <w:p w:rsidR="00141953" w:rsidRDefault="00141953" w:rsidP="001419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2" o:spid="_x0000_s1034" type="#_x0000_t202" style="position:absolute;left:0;text-align:left;margin-left:36pt;margin-top:8pt;width:6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" stroked="f">
                <v:textbox>
                  <w:txbxContent>
                    <w:p w:rsidR="00141953" w:rsidRDefault="00141953" w:rsidP="00141953">
                      <w:r>
                        <w:t xml:space="preserve">Obr. 29                      </w:t>
                      </w:r>
                    </w:p>
                    <w:p w:rsidR="00141953" w:rsidRDefault="00141953" w:rsidP="00141953"/>
                  </w:txbxContent>
                </v:textbox>
              </v:shape>
            </w:pict>
          </mc:Fallback>
        </mc:AlternateContent>
      </w: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141953" w:rsidRDefault="00141953" w:rsidP="00141953">
      <w:p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141953" w:rsidRPr="00814DFF" w:rsidRDefault="00141953" w:rsidP="00141953">
      <w:pPr>
        <w:numPr>
          <w:ilvl w:val="0"/>
          <w:numId w:val="8"/>
        </w:num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bCs/>
          <w:sz w:val="20"/>
          <w:szCs w:val="20"/>
        </w:rPr>
        <w:t>Do 2 sekund zatlačte tlačítko časovače (obr.</w:t>
      </w:r>
      <w:r w:rsidR="0064080E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</w:t>
      </w:r>
      <w:r w:rsidRPr="00814DFF">
        <w:rPr>
          <w:rFonts w:ascii="Arial Unicode MS" w:eastAsia="Arial Unicode MS" w:hAnsi="Arial Unicode MS" w:cs="Arial Unicode MS"/>
          <w:bCs/>
          <w:sz w:val="20"/>
          <w:szCs w:val="20"/>
        </w:rPr>
        <w:t>29).</w:t>
      </w:r>
    </w:p>
    <w:p w:rsidR="00141953" w:rsidRDefault="0064080E" w:rsidP="00141953">
      <w:pPr>
        <w:numPr>
          <w:ilvl w:val="0"/>
          <w:numId w:val="8"/>
        </w:num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>
        <w:rPr>
          <w:rFonts w:ascii="Arial Unicode MS" w:eastAsia="Arial Unicode MS" w:hAnsi="Arial Unicode MS" w:cs="Arial Unicode MS"/>
          <w:bCs/>
          <w:sz w:val="20"/>
          <w:szCs w:val="20"/>
        </w:rPr>
        <w:t>S</w:t>
      </w:r>
      <w:r w:rsidR="00141953" w:rsidRPr="00814DFF">
        <w:rPr>
          <w:rFonts w:ascii="Arial Unicode MS" w:eastAsia="Arial Unicode MS" w:hAnsi="Arial Unicode MS" w:cs="Arial Unicode MS"/>
          <w:bCs/>
          <w:sz w:val="20"/>
          <w:szCs w:val="20"/>
        </w:rPr>
        <w:t xml:space="preserve"> každým opakovaným zatlačením tlačítka časovače se navýší doba uzamykání o  1 sekundu a dvířka vydají zvukový tón. Po dosáhnutí 20 sek. </w:t>
      </w:r>
      <w:proofErr w:type="gramStart"/>
      <w:r>
        <w:rPr>
          <w:rFonts w:ascii="Arial Unicode MS" w:eastAsia="Arial Unicode MS" w:hAnsi="Arial Unicode MS" w:cs="Arial Unicode MS"/>
          <w:bCs/>
          <w:sz w:val="20"/>
          <w:szCs w:val="20"/>
        </w:rPr>
        <w:t>i</w:t>
      </w:r>
      <w:r w:rsidRPr="00814DFF">
        <w:rPr>
          <w:rFonts w:ascii="Arial Unicode MS" w:eastAsia="Arial Unicode MS" w:hAnsi="Arial Unicode MS" w:cs="Arial Unicode MS"/>
          <w:bCs/>
          <w:sz w:val="20"/>
          <w:szCs w:val="20"/>
        </w:rPr>
        <w:t>ntervalu</w:t>
      </w:r>
      <w:proofErr w:type="gramEnd"/>
      <w:r w:rsidR="00141953" w:rsidRPr="00814DFF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se dostane časovač opět na úroveň 2 sekund. </w:t>
      </w:r>
    </w:p>
    <w:p w:rsidR="00141953" w:rsidRDefault="00141953" w:rsidP="00141953">
      <w:p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141953" w:rsidRPr="00814DFF" w:rsidRDefault="00141953" w:rsidP="00141953">
      <w:pPr>
        <w:numPr>
          <w:ilvl w:val="0"/>
          <w:numId w:val="8"/>
        </w:numPr>
        <w:jc w:val="both"/>
        <w:rPr>
          <w:rFonts w:ascii="Arial Unicode MS" w:eastAsia="Arial Unicode MS" w:hAnsi="Arial Unicode MS" w:cs="Arial Unicode MS"/>
          <w:bCs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bCs/>
          <w:sz w:val="20"/>
          <w:szCs w:val="20"/>
        </w:rPr>
        <w:lastRenderedPageBreak/>
        <w:t>Po nastavení správného časového intervalu počkejte 2 sekundy</w:t>
      </w:r>
      <w:r w:rsidR="00CE6D78">
        <w:rPr>
          <w:rFonts w:ascii="Arial Unicode MS" w:eastAsia="Arial Unicode MS" w:hAnsi="Arial Unicode MS" w:cs="Arial Unicode MS"/>
          <w:bCs/>
          <w:sz w:val="20"/>
          <w:szCs w:val="20"/>
        </w:rPr>
        <w:t>,</w:t>
      </w:r>
      <w:r w:rsidRPr="00814DFF">
        <w:rPr>
          <w:rFonts w:ascii="Arial Unicode MS" w:eastAsia="Arial Unicode MS" w:hAnsi="Arial Unicode MS" w:cs="Arial Unicode MS"/>
          <w:bCs/>
          <w:sz w:val="20"/>
          <w:szCs w:val="20"/>
        </w:rPr>
        <w:t xml:space="preserve"> aby se dvířka vrátili do manuálního systému (nic vám to ale nebude naznačovat). Na návrat do infra systému opět zatlačte tlačítko manuálního systému. Světelná kontrolka bude blikat a dvířka se uzamknou.</w:t>
      </w: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color w:val="FF0000"/>
          <w:sz w:val="20"/>
          <w:szCs w:val="20"/>
        </w:rPr>
        <w:t>Nízká úroveň baterky:</w:t>
      </w: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>Když bude potřeba vyměnit baterky</w:t>
      </w:r>
      <w:r w:rsidR="00CE6D78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dvířka vás budou varovat zvukovým tónem každé 2 minuty a světelná kontrolka bude nepřetržitě blikat.</w:t>
      </w: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>Baterky v klíči bude nutné vyměnit</w:t>
      </w:r>
      <w:r w:rsidR="00CE6D78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když si všimnete ztráty schopnosti ovládat dvířka z </w:t>
      </w:r>
      <w:r w:rsidR="00CE6D78" w:rsidRPr="00814DFF">
        <w:rPr>
          <w:rFonts w:ascii="Arial Unicode MS" w:eastAsia="Arial Unicode MS" w:hAnsi="Arial Unicode MS" w:cs="Arial Unicode MS"/>
          <w:sz w:val="20"/>
          <w:szCs w:val="20"/>
        </w:rPr>
        <w:t>běžné</w:t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vzdálenosti. </w:t>
      </w: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eastAsia="cs-CZ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40640</wp:posOffset>
            </wp:positionV>
            <wp:extent cx="1828800" cy="1638300"/>
            <wp:effectExtent l="0" t="0" r="0" b="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:rsidR="00141953" w:rsidRPr="00814DFF" w:rsidRDefault="00CE6D78" w:rsidP="00141953">
      <w:pPr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>Vyměňte</w:t>
      </w:r>
      <w:r w:rsidR="00141953"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baterky a opět naprogramujte dvířka. </w:t>
      </w:r>
    </w:p>
    <w:p w:rsidR="00141953" w:rsidRDefault="00141953" w:rsidP="00141953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:rsidR="00141953" w:rsidRDefault="00141953" w:rsidP="00141953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:rsidR="00141953" w:rsidRDefault="00141953" w:rsidP="00141953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Trénink  kočky/ psa </w:t>
      </w: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>
        <w:rPr>
          <w:rFonts w:ascii="Arial Unicode MS" w:eastAsia="Arial Unicode MS" w:hAnsi="Arial Unicode MS" w:cs="Arial Unicode MS"/>
          <w:noProof/>
          <w:sz w:val="20"/>
          <w:szCs w:val="20"/>
          <w:lang w:eastAsia="cs-CZ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170180</wp:posOffset>
            </wp:positionV>
            <wp:extent cx="1169670" cy="2169160"/>
            <wp:effectExtent l="0" t="0" r="0" b="254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>Většina domácích miláčků si na dví</w:t>
      </w:r>
      <w:r w:rsidR="00CE6D78">
        <w:rPr>
          <w:rFonts w:ascii="Arial Unicode MS" w:eastAsia="Arial Unicode MS" w:hAnsi="Arial Unicode MS" w:cs="Arial Unicode MS"/>
          <w:sz w:val="20"/>
          <w:szCs w:val="20"/>
        </w:rPr>
        <w:t>řka zvykne skoro ihned, ale něk</w:t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dy se stává, že je zvířátko z dvířek trošku nervózní.  Postupováním podle následujících kroků při představování dvířek můžete využít jejich potenciál naplno. </w:t>
      </w: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Nejdůležitějším pravidlem je, </w:t>
      </w:r>
      <w:r w:rsidR="00CE6D78" w:rsidRPr="00814DFF">
        <w:rPr>
          <w:rFonts w:ascii="Arial Unicode MS" w:eastAsia="Arial Unicode MS" w:hAnsi="Arial Unicode MS" w:cs="Arial Unicode MS"/>
          <w:sz w:val="20"/>
          <w:szCs w:val="20"/>
        </w:rPr>
        <w:t>abyste byli</w:t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se zvířátkem trpěliví. Neukvapujte se. Nechte </w:t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lastRenderedPageBreak/>
        <w:t xml:space="preserve">zvířátko, aby si samo uvědomilo, že může dvířka použít na přechod z a do domu. </w:t>
      </w: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CE6D78" w:rsidP="00141953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Netlačte zvířátko přes</w:t>
      </w:r>
      <w:r w:rsidR="00141953"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dvířka násilím, může se vylekat. </w:t>
      </w: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Mnoho majitelů domácích mazlíčků si zakoupí dvířka při stěhování. Pokud jste se i vy právě přestěhovali, před montáží dvířek se ujistěte, že se zvířátko </w:t>
      </w:r>
      <w:r w:rsidR="00CE6D78" w:rsidRPr="00814DFF">
        <w:rPr>
          <w:rFonts w:ascii="Arial Unicode MS" w:eastAsia="Arial Unicode MS" w:hAnsi="Arial Unicode MS" w:cs="Arial Unicode MS"/>
          <w:sz w:val="20"/>
          <w:szCs w:val="20"/>
        </w:rPr>
        <w:t>cítí</w:t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v novém prostředí komfortně. </w:t>
      </w: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b/>
          <w:sz w:val="20"/>
          <w:szCs w:val="20"/>
        </w:rPr>
        <w:t xml:space="preserve">Pokud jsou již dvířka nainstalované, nechte </w:t>
      </w:r>
      <w:proofErr w:type="spellStart"/>
      <w:r w:rsidRPr="00814DFF">
        <w:rPr>
          <w:rFonts w:ascii="Arial Unicode MS" w:eastAsia="Arial Unicode MS" w:hAnsi="Arial Unicode MS" w:cs="Arial Unicode MS"/>
          <w:b/>
          <w:sz w:val="20"/>
          <w:szCs w:val="20"/>
        </w:rPr>
        <w:t>flap</w:t>
      </w:r>
      <w:proofErr w:type="spellEnd"/>
      <w:r w:rsidRPr="00814DFF">
        <w:rPr>
          <w:rFonts w:ascii="Arial Unicode MS" w:eastAsia="Arial Unicode MS" w:hAnsi="Arial Unicode MS" w:cs="Arial Unicode MS"/>
          <w:b/>
          <w:sz w:val="20"/>
          <w:szCs w:val="20"/>
        </w:rPr>
        <w:t xml:space="preserve"> na jistý čas otevřený.</w:t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 Dvířka můžete zalepit např. krepovou páskou o vrch povrchu</w:t>
      </w:r>
      <w:r w:rsidR="00CE6D78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kam</w:t>
      </w:r>
      <w:r w:rsidR="00CE6D78">
        <w:rPr>
          <w:rFonts w:ascii="Arial Unicode MS" w:eastAsia="Arial Unicode MS" w:hAnsi="Arial Unicode MS" w:cs="Arial Unicode MS"/>
          <w:sz w:val="20"/>
          <w:szCs w:val="20"/>
        </w:rPr>
        <w:t xml:space="preserve"> byli nainstalované. Ujistěte se</w:t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však, že se </w:t>
      </w:r>
      <w:proofErr w:type="spellStart"/>
      <w:r w:rsidRPr="00814DFF">
        <w:rPr>
          <w:rFonts w:ascii="Arial Unicode MS" w:eastAsia="Arial Unicode MS" w:hAnsi="Arial Unicode MS" w:cs="Arial Unicode MS"/>
          <w:sz w:val="20"/>
          <w:szCs w:val="20"/>
        </w:rPr>
        <w:t>flap</w:t>
      </w:r>
      <w:proofErr w:type="spellEnd"/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nemůže náhodou sám odlepit a spadnout.  Snažte se motivovat zvířátko</w:t>
      </w:r>
      <w:r w:rsidR="00CE6D78">
        <w:rPr>
          <w:rFonts w:ascii="Arial Unicode MS" w:eastAsia="Arial Unicode MS" w:hAnsi="Arial Unicode MS" w:cs="Arial Unicode MS"/>
          <w:sz w:val="20"/>
          <w:szCs w:val="20"/>
        </w:rPr>
        <w:t>,</w:t>
      </w: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aby dvířka používalo.</w:t>
      </w:r>
    </w:p>
    <w:p w:rsidR="00141953" w:rsidRDefault="00CE6D78" w:rsidP="00141953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Psi</w:t>
      </w:r>
      <w:r w:rsidR="00141953"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i kočky se dají vycvičit na používání dvířek v rámci několika hodin. Učí se pomocí opakování, motivací a pomocí hry. Proč by dvířka nemohly být součástí zábavné hry s vaším miláčkem? Zkuste například </w:t>
      </w:r>
    </w:p>
    <w:p w:rsidR="00141953" w:rsidRDefault="00CE6D78" w:rsidP="00141953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házet přes</w:t>
      </w:r>
      <w:r w:rsidR="00141953"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 dveře míček. Vždy pejska či kočku pochvalte za správné použití dvířek. </w:t>
      </w: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141953" w:rsidRDefault="00CE6D78" w:rsidP="00141953">
      <w:pPr>
        <w:jc w:val="both"/>
        <w:rPr>
          <w:rFonts w:ascii="Arial Unicode MS" w:eastAsia="Arial Unicode MS" w:hAnsi="Arial Unicode MS" w:cs="Arial Unicode MS"/>
          <w:b/>
          <w:i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i/>
          <w:sz w:val="20"/>
          <w:szCs w:val="20"/>
        </w:rPr>
        <w:t>Poznámka: Při použití infra</w:t>
      </w:r>
      <w:bookmarkStart w:id="0" w:name="_GoBack"/>
      <w:bookmarkEnd w:id="0"/>
      <w:r>
        <w:rPr>
          <w:rFonts w:ascii="Arial Unicode MS" w:eastAsia="Arial Unicode MS" w:hAnsi="Arial Unicode MS" w:cs="Arial Unicode MS"/>
          <w:b/>
          <w:i/>
          <w:sz w:val="20"/>
          <w:szCs w:val="20"/>
        </w:rPr>
        <w:t>-červeného</w:t>
      </w:r>
      <w:r w:rsidR="00141953" w:rsidRPr="00814DFF">
        <w:rPr>
          <w:rFonts w:ascii="Arial Unicode MS" w:eastAsia="Arial Unicode MS" w:hAnsi="Arial Unicode MS" w:cs="Arial Unicode MS"/>
          <w:b/>
          <w:i/>
          <w:sz w:val="20"/>
          <w:szCs w:val="20"/>
        </w:rPr>
        <w:t xml:space="preserve"> klíče se nejprve s technikou otvírání dvířek důkladně seznamte. </w:t>
      </w: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b/>
          <w:i/>
          <w:sz w:val="20"/>
          <w:szCs w:val="20"/>
        </w:rPr>
      </w:pPr>
    </w:p>
    <w:p w:rsidR="00141953" w:rsidRPr="00814DFF" w:rsidRDefault="00141953" w:rsidP="00141953">
      <w:pPr>
        <w:rPr>
          <w:rFonts w:ascii="Arial Unicode MS" w:eastAsia="Arial Unicode MS" w:hAnsi="Arial Unicode MS" w:cs="Arial Unicode MS"/>
          <w:color w:val="FF0000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color w:val="FF0000"/>
          <w:sz w:val="20"/>
          <w:szCs w:val="20"/>
        </w:rPr>
        <w:t>Čištění dvířek:</w:t>
      </w:r>
    </w:p>
    <w:p w:rsidR="00141953" w:rsidRPr="00814DFF" w:rsidRDefault="00141953" w:rsidP="00141953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814DFF">
        <w:rPr>
          <w:rFonts w:ascii="Arial Unicode MS" w:eastAsia="Arial Unicode MS" w:hAnsi="Arial Unicode MS" w:cs="Arial Unicode MS"/>
          <w:sz w:val="20"/>
          <w:szCs w:val="20"/>
        </w:rPr>
        <w:t xml:space="preserve">Vaše dvířka jsou vyrobené z odolného materiálu, a vydrží několika roční používání. Na čištění postačí vlhký hadr. </w:t>
      </w:r>
    </w:p>
    <w:p w:rsidR="00691EA4" w:rsidRDefault="00EF08B9"/>
    <w:sectPr w:rsidR="00691EA4" w:rsidSect="00B54B7F">
      <w:headerReference w:type="default" r:id="rId32"/>
      <w:footerReference w:type="even" r:id="rId33"/>
      <w:footerReference w:type="default" r:id="rId34"/>
      <w:pgSz w:w="7920" w:h="12240" w:orient="landscape" w:code="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8B9" w:rsidRDefault="00EF08B9" w:rsidP="00141953">
      <w:r>
        <w:separator/>
      </w:r>
    </w:p>
  </w:endnote>
  <w:endnote w:type="continuationSeparator" w:id="0">
    <w:p w:rsidR="00EF08B9" w:rsidRDefault="00EF08B9" w:rsidP="0014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877" w:rsidRDefault="00EF08B9" w:rsidP="006A4D11">
    <w:pPr>
      <w:pStyle w:val="Zpat"/>
      <w:framePr w:wrap="around" w:vAnchor="text" w:hAnchor="margin" w:xAlign="outside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36877" w:rsidRDefault="00EF08B9" w:rsidP="006A4D11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877" w:rsidRDefault="00EF08B9" w:rsidP="006A4D11">
    <w:pPr>
      <w:pStyle w:val="Zpat"/>
      <w:framePr w:wrap="around" w:vAnchor="text" w:hAnchor="margin" w:xAlign="outside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E6D78">
      <w:rPr>
        <w:rStyle w:val="slostrnky"/>
        <w:noProof/>
      </w:rPr>
      <w:t>13</w:t>
    </w:r>
    <w:r>
      <w:rPr>
        <w:rStyle w:val="slostrnky"/>
      </w:rPr>
      <w:fldChar w:fldCharType="end"/>
    </w:r>
  </w:p>
  <w:p w:rsidR="00736877" w:rsidRDefault="00EF08B9" w:rsidP="006A4D11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8B9" w:rsidRDefault="00EF08B9" w:rsidP="00141953">
      <w:r>
        <w:separator/>
      </w:r>
    </w:p>
  </w:footnote>
  <w:footnote w:type="continuationSeparator" w:id="0">
    <w:p w:rsidR="00EF08B9" w:rsidRDefault="00EF08B9" w:rsidP="00141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661" w:rsidRDefault="00EF08B9" w:rsidP="004B1661">
    <w:pPr>
      <w:pStyle w:val="Zhlav"/>
      <w:jc w:val="center"/>
    </w:pPr>
    <w:r>
      <w:t>www.pet</w:t>
    </w:r>
    <w:r>
      <w:t>park</w:t>
    </w:r>
    <w:r w:rsidR="00141953">
      <w:t>.cz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159"/>
    <w:multiLevelType w:val="hybridMultilevel"/>
    <w:tmpl w:val="136A081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16E26"/>
    <w:multiLevelType w:val="hybridMultilevel"/>
    <w:tmpl w:val="47B2C88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DB07DD"/>
    <w:multiLevelType w:val="hybridMultilevel"/>
    <w:tmpl w:val="D498674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EB3E5C"/>
    <w:multiLevelType w:val="hybridMultilevel"/>
    <w:tmpl w:val="0F6052C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AF5439"/>
    <w:multiLevelType w:val="hybridMultilevel"/>
    <w:tmpl w:val="8482146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7B71A3"/>
    <w:multiLevelType w:val="hybridMultilevel"/>
    <w:tmpl w:val="076AE91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21052F"/>
    <w:multiLevelType w:val="hybridMultilevel"/>
    <w:tmpl w:val="3A0A0DF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2B6B0E"/>
    <w:multiLevelType w:val="hybridMultilevel"/>
    <w:tmpl w:val="8A069E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53"/>
    <w:rsid w:val="00141953"/>
    <w:rsid w:val="00187C9C"/>
    <w:rsid w:val="003E1A84"/>
    <w:rsid w:val="00493B17"/>
    <w:rsid w:val="0064080E"/>
    <w:rsid w:val="008B586D"/>
    <w:rsid w:val="00CC451B"/>
    <w:rsid w:val="00CE6D78"/>
    <w:rsid w:val="00E66366"/>
    <w:rsid w:val="00EC1896"/>
    <w:rsid w:val="00E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4195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rsid w:val="00141953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slostrnky">
    <w:name w:val="page number"/>
    <w:basedOn w:val="Standardnpsmoodstavce"/>
    <w:rsid w:val="00141953"/>
  </w:style>
  <w:style w:type="paragraph" w:styleId="Zhlav">
    <w:name w:val="header"/>
    <w:basedOn w:val="Normln"/>
    <w:link w:val="ZhlavChar"/>
    <w:rsid w:val="00141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41953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9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953"/>
    <w:rPr>
      <w:rFonts w:ascii="Tahoma" w:eastAsia="Times New Roman" w:hAnsi="Tahoma" w:cs="Tahoma"/>
      <w:sz w:val="16"/>
      <w:szCs w:val="16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4195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rsid w:val="00141953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slostrnky">
    <w:name w:val="page number"/>
    <w:basedOn w:val="Standardnpsmoodstavce"/>
    <w:rsid w:val="00141953"/>
  </w:style>
  <w:style w:type="paragraph" w:styleId="Zhlav">
    <w:name w:val="header"/>
    <w:basedOn w:val="Normln"/>
    <w:link w:val="ZhlavChar"/>
    <w:rsid w:val="001419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41953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9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953"/>
    <w:rPr>
      <w:rFonts w:ascii="Tahoma" w:eastAsia="Times New Roman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1198</Words>
  <Characters>7072</Characters>
  <Application>Microsoft Office Word</Application>
  <DocSecurity>0</DocSecurity>
  <Lines>58</Lines>
  <Paragraphs>16</Paragraphs>
  <ScaleCrop>false</ScaleCrop>
  <Company>Microsoft</Company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Grafika</dc:creator>
  <cp:lastModifiedBy>Grafika</cp:lastModifiedBy>
  <cp:revision>5</cp:revision>
  <dcterms:created xsi:type="dcterms:W3CDTF">2018-05-24T10:25:00Z</dcterms:created>
  <dcterms:modified xsi:type="dcterms:W3CDTF">2018-05-24T10:34:00Z</dcterms:modified>
</cp:coreProperties>
</file>