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4" w:rsidRPr="00AD06D4" w:rsidRDefault="00AD06D4" w:rsidP="00AD06D4">
      <w:pPr>
        <w:jc w:val="center"/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05209D26" wp14:editId="4F39636A">
            <wp:extent cx="2266950" cy="4762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rainer_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AD06D4" w:rsidRDefault="00AD06D4" w:rsidP="00AD06D4"/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Instrukcja obsługi </w:t>
      </w:r>
      <w:r w:rsidRPr="0083175B">
        <w:rPr>
          <w:b/>
          <w:sz w:val="36"/>
          <w:szCs w:val="36"/>
          <w:lang w:val="pl-PL"/>
        </w:rPr>
        <w:t xml:space="preserve"> – PET </w:t>
      </w:r>
      <w:r w:rsidR="00F0690C">
        <w:rPr>
          <w:b/>
          <w:sz w:val="36"/>
          <w:szCs w:val="36"/>
          <w:lang w:val="pl-PL"/>
        </w:rPr>
        <w:t>998 DR</w:t>
      </w:r>
      <w:r>
        <w:rPr>
          <w:b/>
          <w:sz w:val="36"/>
          <w:szCs w:val="36"/>
          <w:lang w:val="pl-PL"/>
        </w:rPr>
        <w:t xml:space="preserve"> Deluxe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B525C9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5A8D1" wp14:editId="77DA405A">
                <wp:simplePos x="0" y="0"/>
                <wp:positionH relativeFrom="column">
                  <wp:posOffset>4929505</wp:posOffset>
                </wp:positionH>
                <wp:positionV relativeFrom="paragraph">
                  <wp:posOffset>2014855</wp:posOffset>
                </wp:positionV>
                <wp:extent cx="152400" cy="476250"/>
                <wp:effectExtent l="57150" t="0" r="190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9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388.15pt;margin-top:158.65pt;width:12pt;height:3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228D44" wp14:editId="07924A11">
                <wp:simplePos x="0" y="0"/>
                <wp:positionH relativeFrom="column">
                  <wp:posOffset>5081905</wp:posOffset>
                </wp:positionH>
                <wp:positionV relativeFrom="paragraph">
                  <wp:posOffset>1710055</wp:posOffset>
                </wp:positionV>
                <wp:extent cx="1104900" cy="476250"/>
                <wp:effectExtent l="0" t="0" r="19050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400F7" w:rsidRDefault="00B525C9" w:rsidP="00B525C9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Lampka testowa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8D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15pt;margin-top:134.65pt;width:87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">
                <v:textbox>
                  <w:txbxContent>
                    <w:p w:rsidR="00B525C9" w:rsidRPr="00B400F7" w:rsidRDefault="00B525C9" w:rsidP="00B525C9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Lampka testowa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011EB" wp14:editId="592C307F">
                <wp:simplePos x="0" y="0"/>
                <wp:positionH relativeFrom="column">
                  <wp:posOffset>4567555</wp:posOffset>
                </wp:positionH>
                <wp:positionV relativeFrom="paragraph">
                  <wp:posOffset>3357880</wp:posOffset>
                </wp:positionV>
                <wp:extent cx="295276" cy="447676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447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103C" id="Přímá spojnice se šipkou 29" o:spid="_x0000_s1026" type="#_x0000_t32" style="position:absolute;margin-left:359.65pt;margin-top:264.4pt;width:23.25pt;height:35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D66F5" wp14:editId="27739148">
                <wp:simplePos x="0" y="0"/>
                <wp:positionH relativeFrom="column">
                  <wp:posOffset>4205605</wp:posOffset>
                </wp:positionH>
                <wp:positionV relativeFrom="paragraph">
                  <wp:posOffset>3805555</wp:posOffset>
                </wp:positionV>
                <wp:extent cx="1104900" cy="485775"/>
                <wp:effectExtent l="0" t="0" r="19050" b="2857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Elektrody, krótkie/długie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66F5" id="_x0000_s1027" type="#_x0000_t202" style="position:absolute;left:0;text-align:left;margin-left:331.15pt;margin-top:299.65pt;width:87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Elektrody, krótkie/długie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94D8D" wp14:editId="6F40DE41">
                <wp:simplePos x="0" y="0"/>
                <wp:positionH relativeFrom="column">
                  <wp:posOffset>1643380</wp:posOffset>
                </wp:positionH>
                <wp:positionV relativeFrom="paragraph">
                  <wp:posOffset>3300730</wp:posOffset>
                </wp:positionV>
                <wp:extent cx="323850" cy="599440"/>
                <wp:effectExtent l="0" t="38100" r="57150" b="2921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038C" id="Přímá spojnice se šipkou 28" o:spid="_x0000_s1026" type="#_x0000_t32" style="position:absolute;margin-left:129.4pt;margin-top:259.9pt;width:25.5pt;height:47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9B611F" wp14:editId="31E99F54">
                <wp:simplePos x="0" y="0"/>
                <wp:positionH relativeFrom="column">
                  <wp:posOffset>1129030</wp:posOffset>
                </wp:positionH>
                <wp:positionV relativeFrom="paragraph">
                  <wp:posOffset>509905</wp:posOffset>
                </wp:positionV>
                <wp:extent cx="180975" cy="752475"/>
                <wp:effectExtent l="0" t="0" r="66675" b="666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0F2EA" id="Přímá spojnice se šipkou 25" o:spid="_x0000_s1026" type="#_x0000_t32" style="position:absolute;margin-left:88.9pt;margin-top:40.15pt;width:14.25pt;height:5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234C7" wp14:editId="05FF9947">
                <wp:simplePos x="0" y="0"/>
                <wp:positionH relativeFrom="column">
                  <wp:posOffset>2738755</wp:posOffset>
                </wp:positionH>
                <wp:positionV relativeFrom="paragraph">
                  <wp:posOffset>538480</wp:posOffset>
                </wp:positionV>
                <wp:extent cx="47625" cy="800100"/>
                <wp:effectExtent l="38100" t="0" r="666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2FFD" id="Přímá spojnice se šipkou 26" o:spid="_x0000_s1026" type="#_x0000_t32" style="position:absolute;margin-left:215.65pt;margin-top:42.4pt;width:3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A7EA3F" wp14:editId="79D2483A">
                <wp:simplePos x="0" y="0"/>
                <wp:positionH relativeFrom="column">
                  <wp:posOffset>4510405</wp:posOffset>
                </wp:positionH>
                <wp:positionV relativeFrom="paragraph">
                  <wp:posOffset>509905</wp:posOffset>
                </wp:positionV>
                <wp:extent cx="57150" cy="476250"/>
                <wp:effectExtent l="76200" t="0" r="57150" b="571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5E81" id="Přímá spojnice se šipkou 27" o:spid="_x0000_s1026" type="#_x0000_t32" style="position:absolute;margin-left:355.15pt;margin-top:40.15pt;width:4.5pt;height:3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9D501" wp14:editId="46DD4B9F">
                <wp:simplePos x="0" y="0"/>
                <wp:positionH relativeFrom="column">
                  <wp:posOffset>614045</wp:posOffset>
                </wp:positionH>
                <wp:positionV relativeFrom="paragraph">
                  <wp:posOffset>3900805</wp:posOffset>
                </wp:positionV>
                <wp:extent cx="2124075" cy="37147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Ładowarka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D501" id="_x0000_s1028" type="#_x0000_t202" style="position:absolute;left:0;text-align:left;margin-left:48.35pt;margin-top:307.15pt;width:167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Ładowarka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AFECF" wp14:editId="64FE2230">
                <wp:simplePos x="0" y="0"/>
                <wp:positionH relativeFrom="column">
                  <wp:posOffset>4091305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FECF" id="_x0000_s1029" type="#_x0000_t202" style="position:absolute;left:0;text-align:left;margin-left:322.15pt;margin-top:10.9pt;width:8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Tq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Pasek obroży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28739" wp14:editId="38BA4BE2">
                <wp:simplePos x="0" y="0"/>
                <wp:positionH relativeFrom="column">
                  <wp:posOffset>2348230</wp:posOffset>
                </wp:positionH>
                <wp:positionV relativeFrom="paragraph">
                  <wp:posOffset>167005</wp:posOffset>
                </wp:positionV>
                <wp:extent cx="1104900" cy="371475"/>
                <wp:effectExtent l="0" t="0" r="19050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Odbiornik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8739" id="_x0000_s1030" type="#_x0000_t202" style="position:absolute;left:0;text-align:left;margin-left:184.9pt;margin-top:13.15pt;width:87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Qn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Odbiornik</w:t>
                      </w:r>
                    </w:p>
                  </w:txbxContent>
                </v:textbox>
              </v:shape>
            </w:pict>
          </mc:Fallback>
        </mc:AlternateContent>
      </w:r>
      <w:r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DDD17" wp14:editId="6F1799D6">
                <wp:simplePos x="0" y="0"/>
                <wp:positionH relativeFrom="column">
                  <wp:posOffset>681355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Nadajnik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DD17" id="_x0000_s1031" type="#_x0000_t202" style="position:absolute;left:0;text-align:left;margin-left:53.65pt;margin-top:10.9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Nadajnik</w:t>
                      </w:r>
                    </w:p>
                  </w:txbxContent>
                </v:textbox>
              </v:shape>
            </w:pict>
          </mc:Fallback>
        </mc:AlternateContent>
      </w:r>
      <w:r w:rsidR="002931E5">
        <w:rPr>
          <w:b/>
          <w:noProof/>
          <w:sz w:val="36"/>
          <w:szCs w:val="36"/>
          <w:lang w:eastAsia="cs-CZ"/>
        </w:rPr>
        <w:drawing>
          <wp:inline distT="0" distB="0" distL="0" distR="0" wp14:anchorId="16222670" wp14:editId="3729588D">
            <wp:extent cx="4400550" cy="4400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to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95" cy="43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AD06D4" w:rsidRDefault="00AD06D4" w:rsidP="00B400F7">
      <w:pPr>
        <w:rPr>
          <w:b/>
          <w:sz w:val="36"/>
          <w:szCs w:val="36"/>
          <w:lang w:val="pl-PL"/>
        </w:rPr>
      </w:pPr>
      <w:r w:rsidRPr="00AD06D4">
        <w:rPr>
          <w:b/>
          <w:noProof/>
          <w:sz w:val="36"/>
          <w:szCs w:val="3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86D3" wp14:editId="6A23389F">
                <wp:simplePos x="0" y="0"/>
                <wp:positionH relativeFrom="column">
                  <wp:posOffset>1470660</wp:posOffset>
                </wp:positionH>
                <wp:positionV relativeFrom="paragraph">
                  <wp:posOffset>209550</wp:posOffset>
                </wp:positionV>
                <wp:extent cx="2637155" cy="552450"/>
                <wp:effectExtent l="0" t="0" r="1079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D4" w:rsidRPr="00AD06D4" w:rsidRDefault="00AD06D4" w:rsidP="00AD06D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D06D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PODŚWIETLANY EKRAN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86D3" id="_x0000_s1032" type="#_x0000_t202" style="position:absolute;margin-left:115.8pt;margin-top:16.5pt;width:207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" fillcolor="white [3201]" strokecolor="#4f81bd [3204]" strokeweight="2pt">
                <v:textbox>
                  <w:txbxContent>
                    <w:p w:rsidR="00AD06D4" w:rsidRPr="00AD06D4" w:rsidRDefault="00AD06D4" w:rsidP="00AD06D4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  <w:r w:rsidRPr="00AD06D4"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  <w:t>PODŚWIETLANY EKRAN</w:t>
                      </w:r>
                    </w:p>
                  </w:txbxContent>
                </v:textbox>
              </v:shape>
            </w:pict>
          </mc:Fallback>
        </mc:AlternateContent>
      </w:r>
    </w:p>
    <w:p w:rsidR="00AD06D4" w:rsidRDefault="00B400F7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03341" wp14:editId="6BCB0C3E">
                <wp:simplePos x="0" y="0"/>
                <wp:positionH relativeFrom="column">
                  <wp:posOffset>757555</wp:posOffset>
                </wp:positionH>
                <wp:positionV relativeFrom="paragraph">
                  <wp:posOffset>2509520</wp:posOffset>
                </wp:positionV>
                <wp:extent cx="1409700" cy="714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rodzaju korekcji, włączanie i wyłączanie nadajnika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3341" id="_x0000_s1033" type="#_x0000_t202" style="position:absolute;left:0;text-align:left;margin-left:59.65pt;margin-top:197.6pt;width:111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rodzaju korekcji, włączanie i wyłączanie nadajnika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3A796" wp14:editId="6C20F703">
                <wp:simplePos x="0" y="0"/>
                <wp:positionH relativeFrom="column">
                  <wp:posOffset>919480</wp:posOffset>
                </wp:positionH>
                <wp:positionV relativeFrom="paragraph">
                  <wp:posOffset>2233295</wp:posOffset>
                </wp:positionV>
                <wp:extent cx="1409700" cy="266700"/>
                <wp:effectExtent l="0" t="0" r="19050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kanału (psa)*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A796" id="_x0000_s1034" type="#_x0000_t202" style="position:absolute;left:0;text-align:left;margin-left:72.4pt;margin-top:175.85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kanału (psa)*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11FE8" wp14:editId="7121DDD2">
                <wp:simplePos x="0" y="0"/>
                <wp:positionH relativeFrom="column">
                  <wp:posOffset>795655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światła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1FE8" id="_x0000_s1035" type="#_x0000_t202" style="position:absolute;left:0;text-align:left;margin-left:62.65pt;margin-top:151.1pt;width:11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światła LED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7B9A0" wp14:editId="49A8FE2D">
                <wp:simplePos x="0" y="0"/>
                <wp:positionH relativeFrom="column">
                  <wp:posOffset>795655</wp:posOffset>
                </wp:positionH>
                <wp:positionV relativeFrom="paragraph">
                  <wp:posOffset>1442720</wp:posOffset>
                </wp:positionV>
                <wp:extent cx="1409700" cy="266700"/>
                <wp:effectExtent l="0" t="0" r="1905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B9A0" id="_x0000_s1036" type="#_x0000_t202" style="position:absolute;left:0;text-align:left;margin-left:62.65pt;margin-top:113.6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rlLAIAAFE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Kontrolka LED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BD006" wp14:editId="72D8618D">
                <wp:simplePos x="0" y="0"/>
                <wp:positionH relativeFrom="column">
                  <wp:posOffset>3538855</wp:posOffset>
                </wp:positionH>
                <wp:positionV relativeFrom="paragraph">
                  <wp:posOffset>2290445</wp:posOffset>
                </wp:positionV>
                <wp:extent cx="1409700" cy="26670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stymulacji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D006" id="_x0000_s1037" type="#_x0000_t202" style="position:absolute;left:0;text-align:left;margin-left:278.65pt;margin-top:180.35pt;width:11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stymulacji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3434C" wp14:editId="4DD9BC29">
                <wp:simplePos x="0" y="0"/>
                <wp:positionH relativeFrom="column">
                  <wp:posOffset>3538855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dół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434C" id="_x0000_s1038" type="#_x0000_t202" style="position:absolute;left:0;text-align:left;margin-left:278.65pt;margin-top:151.1pt;width:11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dół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44CFB" wp14:editId="66DA1C16">
                <wp:simplePos x="0" y="0"/>
                <wp:positionH relativeFrom="column">
                  <wp:posOffset>3729355</wp:posOffset>
                </wp:positionH>
                <wp:positionV relativeFrom="paragraph">
                  <wp:posOffset>1633220</wp:posOffset>
                </wp:positionV>
                <wp:extent cx="1409700" cy="2667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górę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4CFB" id="_x0000_s1039" type="#_x0000_t202" style="position:absolute;left:0;text-align:left;margin-left:293.65pt;margin-top:128.6pt;width:1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1iLQIAAFE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górę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46F34" wp14:editId="05DAF75C">
                <wp:simplePos x="0" y="0"/>
                <wp:positionH relativeFrom="column">
                  <wp:posOffset>3796030</wp:posOffset>
                </wp:positionH>
                <wp:positionV relativeFrom="paragraph">
                  <wp:posOffset>1223645</wp:posOffset>
                </wp:positionV>
                <wp:extent cx="1409700" cy="2762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Światło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6F34" id="_x0000_s1040" type="#_x0000_t202" style="position:absolute;left:0;text-align:left;margin-left:298.9pt;margin-top:96.35pt;width:11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Światło LED</w:t>
                      </w:r>
                    </w:p>
                  </w:txbxContent>
                </v:textbox>
              </v:shape>
            </w:pict>
          </mc:Fallback>
        </mc:AlternateContent>
      </w:r>
      <w:r w:rsidR="00AD06D4">
        <w:rPr>
          <w:noProof/>
          <w:sz w:val="20"/>
          <w:lang w:eastAsia="cs-CZ"/>
        </w:rPr>
        <w:drawing>
          <wp:inline distT="0" distB="0" distL="0" distR="0" wp14:anchorId="30E8BDA5" wp14:editId="6BC036C9">
            <wp:extent cx="3524250" cy="3524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086" cy="352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761BF2" w:rsidRDefault="00761BF2" w:rsidP="00761BF2">
      <w:pPr>
        <w:rPr>
          <w:b/>
          <w:sz w:val="18"/>
          <w:szCs w:val="18"/>
          <w:lang w:val="pl-PL"/>
        </w:rPr>
      </w:pPr>
      <w:r w:rsidRPr="00761BF2">
        <w:rPr>
          <w:b/>
          <w:sz w:val="18"/>
          <w:szCs w:val="18"/>
          <w:lang w:val="pl-PL"/>
        </w:rPr>
        <w:t>*Drugiego psa możesz szkolić za pomocą jednego odbiornika dokupując dodatkową obrożę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B525C9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F33A" wp14:editId="5634E577">
                <wp:simplePos x="0" y="0"/>
                <wp:positionH relativeFrom="column">
                  <wp:posOffset>2919730</wp:posOffset>
                </wp:positionH>
                <wp:positionV relativeFrom="paragraph">
                  <wp:posOffset>300990</wp:posOffset>
                </wp:positionV>
                <wp:extent cx="1800225" cy="361950"/>
                <wp:effectExtent l="0" t="0" r="28575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525C9" w:rsidRDefault="00B525C9" w:rsidP="00B525C9">
                            <w:pPr>
                              <w:pStyle w:val="Bezodstpw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525C9"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Funkcje treningowe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33A" id="_x0000_s1041" type="#_x0000_t202" style="position:absolute;left:0;text-align:left;margin-left:229.9pt;margin-top:23.7pt;width:14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">
                <v:textbox>
                  <w:txbxContent>
                    <w:p w:rsidR="00B525C9" w:rsidRPr="00B525C9" w:rsidRDefault="00B525C9" w:rsidP="00B525C9">
                      <w:pPr>
                        <w:pStyle w:val="Bezodstpw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B525C9">
                        <w:rPr>
                          <w:b/>
                          <w:sz w:val="28"/>
                          <w:szCs w:val="28"/>
                          <w:lang w:val="pl-PL"/>
                        </w:rPr>
                        <w:t>Funkcje treningowe</w:t>
                      </w: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9EE95" wp14:editId="0F22A120">
                <wp:simplePos x="0" y="0"/>
                <wp:positionH relativeFrom="column">
                  <wp:posOffset>1033780</wp:posOffset>
                </wp:positionH>
                <wp:positionV relativeFrom="paragraph">
                  <wp:posOffset>3653155</wp:posOffset>
                </wp:positionV>
                <wp:extent cx="1409700" cy="266700"/>
                <wp:effectExtent l="0" t="0" r="19050" b="190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EE95" id="_x0000_s1042" type="#_x0000_t202" style="position:absolute;left:0;text-align:left;margin-left:81.4pt;margin-top:287.65pt;width:11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glLgIAAFI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Impuls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BF7AE" wp14:editId="1AA9AAC0">
                <wp:simplePos x="0" y="0"/>
                <wp:positionH relativeFrom="column">
                  <wp:posOffset>3072130</wp:posOffset>
                </wp:positionH>
                <wp:positionV relativeFrom="paragraph">
                  <wp:posOffset>2462530</wp:posOffset>
                </wp:positionV>
                <wp:extent cx="1409700" cy="266700"/>
                <wp:effectExtent l="0" t="0" r="19050" b="190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Wibracja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F7AE" id="_x0000_s1043" type="#_x0000_t202" style="position:absolute;left:0;text-align:left;margin-left:241.9pt;margin-top:193.9pt;width:11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XuLQIAAFI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Wibracja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847BC" wp14:editId="2AB4FC25">
                <wp:simplePos x="0" y="0"/>
                <wp:positionH relativeFrom="column">
                  <wp:posOffset>1119505</wp:posOffset>
                </wp:positionH>
                <wp:positionV relativeFrom="paragraph">
                  <wp:posOffset>1338580</wp:posOffset>
                </wp:positionV>
                <wp:extent cx="1409700" cy="266700"/>
                <wp:effectExtent l="0" t="0" r="19050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Dźwięk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7BC" id="_x0000_s1044" type="#_x0000_t202" style="position:absolute;left:0;text-align:left;margin-left:88.15pt;margin-top:105.4pt;width:11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Dźwięk</w:t>
                      </w:r>
                    </w:p>
                  </w:txbxContent>
                </v:textbox>
              </v:shape>
            </w:pict>
          </mc:Fallback>
        </mc:AlternateContent>
      </w:r>
      <w:r w:rsidR="00B400F7">
        <w:rPr>
          <w:b/>
          <w:noProof/>
          <w:sz w:val="36"/>
          <w:szCs w:val="36"/>
          <w:lang w:eastAsia="cs-CZ"/>
        </w:rPr>
        <w:drawing>
          <wp:inline distT="0" distB="0" distL="0" distR="0" wp14:anchorId="562026A6" wp14:editId="2A779C3A">
            <wp:extent cx="3981450" cy="3981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xkpU2nbGL._SL1000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35" cy="39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761BF2" w:rsidP="0053083E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 wp14:anchorId="4A184168" wp14:editId="1F920940">
            <wp:extent cx="2409825" cy="4591050"/>
            <wp:effectExtent l="0" t="0" r="9525" b="0"/>
            <wp:docPr id="1" name="Obrázek 1" descr="100lv na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lv nak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3E" w:rsidRDefault="0053083E" w:rsidP="0053083E">
      <w:pPr>
        <w:rPr>
          <w:sz w:val="20"/>
        </w:rPr>
      </w:pPr>
    </w:p>
    <w:p w:rsidR="0053083E" w:rsidRDefault="00AD06D4" w:rsidP="0053083E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 wp14:anchorId="2A79534A" wp14:editId="0B7D07B1">
                <wp:simplePos x="0" y="0"/>
                <wp:positionH relativeFrom="margin">
                  <wp:posOffset>2624455</wp:posOffset>
                </wp:positionH>
                <wp:positionV relativeFrom="margin">
                  <wp:posOffset>-385445</wp:posOffset>
                </wp:positionV>
                <wp:extent cx="3009900" cy="4810125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8101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Antena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</w:t>
                            </w:r>
                            <w:r w:rsidR="00D04A11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o LED 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(uruchamiane przyciskiem 6)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Czerwona kontrolka LED (sygnalizująca włączenie lub ładowanie)</w:t>
                            </w:r>
                          </w:p>
                          <w:p w:rsidR="00D04A11" w:rsidRPr="00794629" w:rsidRDefault="00D04A11" w:rsidP="0079462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LCD ekran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1-100 poziomó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wibracji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dźwięku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światła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(1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(2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Stan baterii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Regulacja impulsu (w górę, w dół)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Światło (na nadajniku)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kanału (psa)</w:t>
                            </w:r>
                          </w:p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Przycisk 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stymulacji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stymulacji (wibracja, dźwięk, impuls)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Wejście na ładowarkę</w:t>
                            </w:r>
                          </w:p>
                          <w:p w:rsidR="0053083E" w:rsidRDefault="0053083E" w:rsidP="0053083E">
                            <w:pPr>
                              <w:pStyle w:val="Akapitzlist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534A" id="Obdélník 38" o:spid="_x0000_s1045" style="position:absolute;margin-left:206.65pt;margin-top:-30.35pt;width:237pt;height:378.75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Antena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</w:t>
                      </w:r>
                      <w:r w:rsidR="00D04A11">
                        <w:rPr>
                          <w:iCs/>
                          <w:sz w:val="24"/>
                          <w:szCs w:val="28"/>
                        </w:rPr>
                        <w:t xml:space="preserve">o LED 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(uruchamiane przyciskiem 6)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Czerwona kontrolka LED (sygnalizująca włączenie lub ładowanie)</w:t>
                      </w:r>
                    </w:p>
                    <w:p w:rsidR="00D04A11" w:rsidRPr="00794629" w:rsidRDefault="00D04A11" w:rsidP="00794629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LCD ekran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1-100 poziomó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w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wibracji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dźwięku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światła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(1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(2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Stan baterii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Regulacja impulsu (w górę, w dół)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Światło (na nadajniku)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kanału (psa)</w:t>
                      </w:r>
                    </w:p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 xml:space="preserve">Przycisk 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stymulacji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stymulacji (wibracja, dźwięk, impuls)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Wejście na ładowarkę</w:t>
                      </w:r>
                    </w:p>
                    <w:p w:rsidR="0053083E" w:rsidRDefault="0053083E" w:rsidP="0053083E">
                      <w:pPr>
                        <w:pStyle w:val="Akapitzlist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557D2B" w:rsidP="0053083E">
      <w:pPr>
        <w:pStyle w:val="Nagwek2"/>
        <w:spacing w:before="0"/>
        <w:rPr>
          <w:sz w:val="24"/>
        </w:rPr>
      </w:pPr>
      <w:r>
        <w:rPr>
          <w:sz w:val="24"/>
        </w:rPr>
        <w:t>FUNKCJE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Wibracje </w:t>
      </w:r>
    </w:p>
    <w:p w:rsidR="00557D2B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Dźwięk</w:t>
      </w:r>
    </w:p>
    <w:p w:rsidR="00D04A11" w:rsidRDefault="00D04A11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Elekt</w:t>
      </w:r>
      <w:r w:rsidR="00557D2B">
        <w:rPr>
          <w:sz w:val="20"/>
        </w:rPr>
        <w:t>rostatyczny impuls – 100 poziomó</w:t>
      </w:r>
      <w:r>
        <w:rPr>
          <w:sz w:val="20"/>
        </w:rPr>
        <w:t>w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Swiatł</w:t>
      </w:r>
      <w:r w:rsidR="00D04A11">
        <w:rPr>
          <w:sz w:val="20"/>
        </w:rPr>
        <w:t xml:space="preserve">o (kontrolka </w:t>
      </w:r>
      <w:r>
        <w:rPr>
          <w:sz w:val="20"/>
        </w:rPr>
        <w:t xml:space="preserve">LED </w:t>
      </w:r>
      <w:r w:rsidR="00D04A11">
        <w:rPr>
          <w:sz w:val="20"/>
        </w:rPr>
        <w:t xml:space="preserve">na odbiorniku </w:t>
      </w:r>
      <w:r>
        <w:rPr>
          <w:sz w:val="20"/>
        </w:rPr>
        <w:t>zapalisię</w:t>
      </w:r>
      <w:r w:rsidR="00D04A11">
        <w:rPr>
          <w:sz w:val="20"/>
        </w:rPr>
        <w:t>)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Światło LED na nadajniku (pomocne w poszukiwaniu kluczy, zamka drzwi)</w:t>
      </w:r>
    </w:p>
    <w:p w:rsidR="0053083E" w:rsidRDefault="00557D2B" w:rsidP="00557D2B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Stopnie impulsu regulujesz bocznym przyciskiem</w:t>
      </w:r>
      <w:r w:rsidR="00D04A11">
        <w:rPr>
          <w:sz w:val="20"/>
        </w:rPr>
        <w:t xml:space="preserve"> </w:t>
      </w:r>
      <w:r>
        <w:rPr>
          <w:sz w:val="20"/>
        </w:rPr>
        <w:t>(góra/dół)</w:t>
      </w:r>
    </w:p>
    <w:p w:rsidR="0053083E" w:rsidRDefault="00557D2B" w:rsidP="0053083E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Dokupując dodatkową obrożę możesz szkolić dwa psy w tym samym czasie za pomocą jednego nadajnik.</w:t>
      </w:r>
    </w:p>
    <w:p w:rsidR="0053083E" w:rsidRDefault="0053083E" w:rsidP="0053083E">
      <w:pPr>
        <w:rPr>
          <w:sz w:val="20"/>
        </w:rPr>
      </w:pPr>
    </w:p>
    <w:p w:rsidR="00D04A11" w:rsidRDefault="00557D2B" w:rsidP="00D04A11">
      <w:pPr>
        <w:rPr>
          <w:b/>
          <w:sz w:val="20"/>
        </w:rPr>
      </w:pPr>
      <w:r>
        <w:rPr>
          <w:b/>
          <w:sz w:val="20"/>
        </w:rPr>
        <w:t>Tryb oszczędzania baterii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Odbiornik </w:t>
      </w:r>
      <w:r w:rsidR="00557D2B">
        <w:rPr>
          <w:sz w:val="20"/>
        </w:rPr>
        <w:t>wyłącza się po 4 minutach bezczynności</w:t>
      </w:r>
    </w:p>
    <w:p w:rsidR="00557D2B" w:rsidRDefault="00557D2B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>Wciśnięcie dowolnego przycisku wprowadzi obrożę w stan gotowości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Nadajnik przejdzie </w:t>
      </w:r>
      <w:r w:rsidR="00557D2B">
        <w:rPr>
          <w:sz w:val="20"/>
        </w:rPr>
        <w:t>do trybu czuwania jest w przecią</w:t>
      </w:r>
      <w:r>
        <w:rPr>
          <w:sz w:val="20"/>
        </w:rPr>
        <w:t xml:space="preserve">gu 20 sekund </w:t>
      </w:r>
      <w:r w:rsidR="00557D2B">
        <w:rPr>
          <w:sz w:val="20"/>
        </w:rPr>
        <w:t>nie naciśniesz żadnego przycisku</w:t>
      </w:r>
      <w:r>
        <w:rPr>
          <w:sz w:val="20"/>
        </w:rPr>
        <w:t xml:space="preserve">. </w:t>
      </w:r>
      <w:r w:rsidR="00557D2B">
        <w:rPr>
          <w:sz w:val="20"/>
        </w:rPr>
        <w:t>Jeśli nadajnik nie jest używany dłużej niż przez przez 2 minuty nadajnik wyłączy się.</w:t>
      </w:r>
      <w:r>
        <w:rPr>
          <w:sz w:val="20"/>
        </w:rPr>
        <w:t xml:space="preserve"> </w: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nadajnika</w:t>
      </w:r>
      <w:r w:rsidR="000E7929">
        <w:rPr>
          <w:sz w:val="24"/>
        </w:rPr>
        <w:t xml:space="preserve"> </w:t>
      </w:r>
    </w:p>
    <w:p w:rsidR="00557D2B" w:rsidRPr="00557D2B" w:rsidRDefault="00557D2B" w:rsidP="00557D2B">
      <w:pPr>
        <w:rPr>
          <w:b/>
        </w:rPr>
      </w:pPr>
      <w:r w:rsidRPr="00557D2B">
        <w:rPr>
          <w:b/>
        </w:rPr>
        <w:t>Naładuj nadajnik</w:t>
      </w:r>
    </w:p>
    <w:p w:rsidR="0053083E" w:rsidRDefault="00557D2B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</w:t>
      </w:r>
      <w:r w:rsidR="00543FD8">
        <w:rPr>
          <w:sz w:val="20"/>
        </w:rPr>
        <w:t xml:space="preserve"> do nadajnika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 do kontaktu</w:t>
      </w:r>
      <w:r w:rsidR="0053083E">
        <w:rPr>
          <w:sz w:val="20"/>
        </w:rPr>
        <w:t xml:space="preserve"> (2x 4LR44 / 6V)</w:t>
      </w:r>
    </w:p>
    <w:p w:rsidR="00543FD8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Zaświeci się czerwona kontrolka na nadajniku</w:t>
      </w:r>
    </w:p>
    <w:p w:rsidR="00516EA8" w:rsidRDefault="00516EA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Pierwsze ładowanie nadajnika powinno trwać do 6 godzin.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 naładowaniu czerwona kontrolka zniknie.</w:t>
      </w:r>
    </w:p>
    <w:p w:rsidR="000E7929" w:rsidRDefault="00516EA8" w:rsidP="0053083E">
      <w:pPr>
        <w:rPr>
          <w:sz w:val="20"/>
        </w:rPr>
      </w:pPr>
      <w:r>
        <w:rPr>
          <w:b/>
          <w:sz w:val="20"/>
        </w:rPr>
        <w:t>Wskaźnik rozł</w:t>
      </w:r>
      <w:r w:rsidR="000E7929">
        <w:rPr>
          <w:b/>
          <w:sz w:val="20"/>
        </w:rPr>
        <w:t xml:space="preserve">adowanej baterii: </w:t>
      </w:r>
      <w:r>
        <w:rPr>
          <w:b/>
          <w:sz w:val="20"/>
        </w:rPr>
        <w:t>Ikonkę baterii zauważysz w prawym dolnym rogu</w:t>
      </w:r>
      <w:r w:rsidR="000E7929">
        <w:rPr>
          <w:b/>
          <w:sz w:val="20"/>
        </w:rPr>
        <w:t xml:space="preserve"> </w:t>
      </w:r>
      <w:r>
        <w:rPr>
          <w:b/>
          <w:sz w:val="20"/>
        </w:rPr>
        <w:t>.</w:t>
      </w:r>
    </w:p>
    <w:p w:rsidR="0053083E" w:rsidRDefault="00516EA8" w:rsidP="0053083E">
      <w:pPr>
        <w:rPr>
          <w:b/>
          <w:sz w:val="20"/>
        </w:rPr>
      </w:pPr>
      <w:r>
        <w:rPr>
          <w:b/>
          <w:sz w:val="20"/>
        </w:rPr>
        <w:t>Obsługa nadajnika</w:t>
      </w:r>
    </w:p>
    <w:p w:rsidR="0053083E" w:rsidRDefault="000E7929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</w:t>
      </w:r>
      <w:r w:rsidR="00516EA8">
        <w:rPr>
          <w:sz w:val="20"/>
        </w:rPr>
        <w:t>właczysz przytrzymując przycisk MODE na 5 sekund</w:t>
      </w:r>
    </w:p>
    <w:p w:rsidR="00516EA8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Ustaw rodzaj stymulacji (dźwięk, wibracja lub impuls) przyciskiem MODE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Poziom stymulacji możesz regulować za pomocą bocznych przycisków</w:t>
      </w:r>
    </w:p>
    <w:p w:rsid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Jeśli masz dwie obroże możesz ustawić wybrać przyciskiem 1/2 , którą obrożę obsługujesz</w:t>
      </w:r>
    </w:p>
    <w:p w:rsidR="0053083E" w:rsidRP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Nadajnik przejdzie do trybu Stand-By jeśli nie naciśniesz żadnego przycisku przez 20 sekund, po 2 minutach bez działania nadajnik wyłączy się.</w:t>
      </w:r>
    </w:p>
    <w:p w:rsidR="0053083E" w:rsidRDefault="00C81387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przejdzie do stanu czuwania jesli nie nastapi zadna aktywnosc w przeciagu 2 minut, a wylaczy sie jesli nie zarejestruje zadnej aktywnosci przez 5 minut. 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Urządzenie z trybu Stand-By do trybu aktywnego możesz przełączyć naciskając dowolny przycisk (oprócz światła)</w:t>
      </w:r>
    </w:p>
    <w:p w:rsidR="00516EA8" w:rsidRPr="0053083E" w:rsidRDefault="00516EA8" w:rsidP="00516EA8">
      <w:pPr>
        <w:pStyle w:val="Akapitzlist"/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odbiornika</w:t>
      </w:r>
    </w:p>
    <w:p w:rsidR="0053083E" w:rsidRDefault="004C3163" w:rsidP="0053083E">
      <w:pPr>
        <w:rPr>
          <w:b/>
          <w:sz w:val="20"/>
        </w:rPr>
      </w:pPr>
      <w:r>
        <w:rPr>
          <w:b/>
          <w:sz w:val="20"/>
        </w:rPr>
        <w:t>Naładuj odbiornik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obroży ( wejście znajduje się pod gumową osłoną).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kontaktu.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LED światło na obroży zaświeci się.</w:t>
      </w:r>
    </w:p>
    <w:p w:rsidR="004C3163" w:rsidRPr="004C478F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Pierwsze ładowanie powinno trwać do 6 godzin.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 całkowitym naładowaniu LED wskaźnik automatycznie zgaśnie.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naładowaniu zakryj wejście na ładowarkę gumową osłoną</w:t>
      </w:r>
    </w:p>
    <w:p w:rsidR="0053083E" w:rsidRDefault="004C3163" w:rsidP="0053083E">
      <w:pPr>
        <w:rPr>
          <w:sz w:val="20"/>
        </w:rPr>
      </w:pPr>
      <w:r>
        <w:rPr>
          <w:b/>
          <w:sz w:val="20"/>
        </w:rPr>
        <w:t>Wskaźnik rozł</w:t>
      </w:r>
      <w:r w:rsidR="004C478F">
        <w:rPr>
          <w:b/>
          <w:sz w:val="20"/>
        </w:rPr>
        <w:t>adowanej baterii</w:t>
      </w:r>
      <w:r w:rsidR="0053083E">
        <w:rPr>
          <w:b/>
          <w:sz w:val="20"/>
        </w:rPr>
        <w:t xml:space="preserve">: </w:t>
      </w:r>
      <w:r w:rsidR="004C478F">
        <w:rPr>
          <w:sz w:val="20"/>
        </w:rPr>
        <w:t xml:space="preserve">miga czerwona </w:t>
      </w:r>
      <w:r>
        <w:rPr>
          <w:sz w:val="20"/>
        </w:rPr>
        <w:t>kontrolka</w:t>
      </w:r>
      <w:r w:rsidR="004C478F">
        <w:rPr>
          <w:sz w:val="20"/>
        </w:rPr>
        <w:t xml:space="preserve"> na odbiorniku </w:t>
      </w:r>
    </w:p>
    <w:p w:rsidR="0053083E" w:rsidRDefault="004C478F" w:rsidP="0053083E">
      <w:pPr>
        <w:pStyle w:val="Nagwek2"/>
        <w:spacing w:before="0"/>
        <w:rPr>
          <w:sz w:val="24"/>
        </w:rPr>
      </w:pPr>
      <w:r>
        <w:rPr>
          <w:sz w:val="24"/>
        </w:rPr>
        <w:t>Sparowanie odbiornika z</w:t>
      </w:r>
      <w:r w:rsidR="004C3163">
        <w:rPr>
          <w:sz w:val="24"/>
        </w:rPr>
        <w:t> </w:t>
      </w:r>
      <w:r>
        <w:rPr>
          <w:sz w:val="24"/>
        </w:rPr>
        <w:t>nadajnikiem</w:t>
      </w:r>
    </w:p>
    <w:p w:rsidR="004C3163" w:rsidRPr="004C3163" w:rsidRDefault="00EA6CE8" w:rsidP="004C3163">
      <w:pPr>
        <w:rPr>
          <w:b/>
          <w:sz w:val="18"/>
          <w:szCs w:val="18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713536" behindDoc="0" locked="0" layoutInCell="1" allowOverlap="1" wp14:anchorId="086C6F09" wp14:editId="42EC56FB">
            <wp:simplePos x="0" y="0"/>
            <wp:positionH relativeFrom="column">
              <wp:posOffset>4243070</wp:posOffset>
            </wp:positionH>
            <wp:positionV relativeFrom="paragraph">
              <wp:posOffset>151130</wp:posOffset>
            </wp:positionV>
            <wp:extent cx="2105025" cy="1697582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9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163" w:rsidRPr="004C3163">
        <w:rPr>
          <w:b/>
          <w:sz w:val="18"/>
          <w:szCs w:val="18"/>
        </w:rPr>
        <w:t>Włącz nadajnik (przytrzymując przycisk MODE na 5 sekund), odbiornik wyłączony.</w:t>
      </w:r>
    </w:p>
    <w:p w:rsidR="0053083E" w:rsidRDefault="004C478F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Wybierz </w:t>
      </w:r>
      <w:r w:rsidR="008404AF">
        <w:rPr>
          <w:sz w:val="20"/>
        </w:rPr>
        <w:t xml:space="preserve"> 1. lu</w:t>
      </w:r>
      <w:r w:rsidR="004C3163">
        <w:rPr>
          <w:sz w:val="20"/>
        </w:rPr>
        <w:t>b 2. Kanał na nadajniku</w:t>
      </w:r>
      <w:r w:rsidR="002231FC">
        <w:rPr>
          <w:sz w:val="20"/>
        </w:rPr>
        <w:t>, jako korektę ustaw dźwięk</w:t>
      </w:r>
    </w:p>
    <w:p w:rsidR="0053083E" w:rsidRDefault="007F765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Odkryj przycisk reset pod gumową osłoną na odbiorniku</w:t>
      </w:r>
    </w:p>
    <w:p w:rsidR="0053083E" w:rsidRDefault="007F765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Za pomocą długopisu lub spinki do włosów naciśnij przycisk RESET</w:t>
      </w:r>
    </w:p>
    <w:p w:rsidR="008404AF" w:rsidRDefault="007F765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Natychmiast w</w:t>
      </w:r>
      <w:r w:rsidR="003A6687">
        <w:rPr>
          <w:sz w:val="20"/>
        </w:rPr>
        <w:t>ciśnij przycisk stymulacji „Y“ usłyszysz sygnał dźwiękowy.</w:t>
      </w:r>
    </w:p>
    <w:p w:rsidR="0053083E" w:rsidRPr="008404AF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Urządzenie jest sparowane</w:t>
      </w:r>
    </w:p>
    <w:p w:rsidR="0053083E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Możesz zacząć używać obrożę</w:t>
      </w:r>
      <w:r w:rsidR="008404AF">
        <w:rPr>
          <w:sz w:val="20"/>
        </w:rPr>
        <w:t>.</w:t>
      </w:r>
    </w:p>
    <w:p w:rsidR="007F7653" w:rsidRDefault="007F765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Załóż gumową osłonę z powrotem</w:t>
      </w:r>
    </w:p>
    <w:p w:rsidR="00EA6CE8" w:rsidRDefault="007F7653" w:rsidP="007F7653">
      <w:pPr>
        <w:rPr>
          <w:sz w:val="20"/>
        </w:rPr>
      </w:pPr>
      <w:r>
        <w:rPr>
          <w:sz w:val="20"/>
        </w:rPr>
        <w:t xml:space="preserve">Parowanie urządzeń pokazne jest na tym filmie pod linkiem (czas 1:19-1:35), </w:t>
      </w:r>
      <w:hyperlink r:id="rId12" w:history="1">
        <w:r w:rsidRPr="00A85238">
          <w:rPr>
            <w:rStyle w:val="Hipercze"/>
            <w:sz w:val="20"/>
          </w:rPr>
          <w:t>https://www.youtube.com/watch?v=x5YYdwxWbaE</w:t>
        </w:r>
      </w:hyperlink>
      <w:r>
        <w:rPr>
          <w:sz w:val="20"/>
        </w:rPr>
        <w:t xml:space="preserve"> </w:t>
      </w:r>
    </w:p>
    <w:p w:rsidR="00EA6CE8" w:rsidRDefault="00EA6CE8" w:rsidP="007F7653">
      <w:pPr>
        <w:rPr>
          <w:sz w:val="20"/>
        </w:rPr>
      </w:pPr>
    </w:p>
    <w:p w:rsidR="00EA6CE8" w:rsidRDefault="00EA6CE8" w:rsidP="007F7653">
      <w:pPr>
        <w:rPr>
          <w:sz w:val="20"/>
        </w:rPr>
      </w:pPr>
    </w:p>
    <w:p w:rsidR="007F7653" w:rsidRPr="007F7653" w:rsidRDefault="00EA6CE8" w:rsidP="007F7653">
      <w:pPr>
        <w:jc w:val="center"/>
        <w:rPr>
          <w:sz w:val="20"/>
        </w:rPr>
      </w:pPr>
      <w:r w:rsidRPr="007F7653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890920" wp14:editId="062FF735">
                <wp:simplePos x="0" y="0"/>
                <wp:positionH relativeFrom="column">
                  <wp:posOffset>948055</wp:posOffset>
                </wp:positionH>
                <wp:positionV relativeFrom="paragraph">
                  <wp:posOffset>2166620</wp:posOffset>
                </wp:positionV>
                <wp:extent cx="1257300" cy="390525"/>
                <wp:effectExtent l="0" t="0" r="19050" b="28575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E8" w:rsidRPr="007F7653" w:rsidRDefault="00EA6CE8" w:rsidP="00EA6CE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Ładowanie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0920" id="_x0000_s1046" type="#_x0000_t202" style="position:absolute;left:0;text-align:left;margin-left:74.65pt;margin-top:170.6pt;width:99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" fillcolor="white [3201]" strokecolor="#9bbb59 [3206]" strokeweight="2pt">
                <v:textbox>
                  <w:txbxContent>
                    <w:p w:rsidR="00EA6CE8" w:rsidRPr="007F7653" w:rsidRDefault="00EA6CE8" w:rsidP="00EA6CE8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Ładowanie</w:t>
                      </w:r>
                    </w:p>
                  </w:txbxContent>
                </v:textbox>
              </v:shape>
            </w:pict>
          </mc:Fallback>
        </mc:AlternateContent>
      </w:r>
      <w:r w:rsidR="007F7653" w:rsidRPr="007F7653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BC515A" wp14:editId="3389DA50">
                <wp:simplePos x="0" y="0"/>
                <wp:positionH relativeFrom="column">
                  <wp:posOffset>3262630</wp:posOffset>
                </wp:positionH>
                <wp:positionV relativeFrom="paragraph">
                  <wp:posOffset>509270</wp:posOffset>
                </wp:positionV>
                <wp:extent cx="1257300" cy="390525"/>
                <wp:effectExtent l="0" t="0" r="19050" b="2857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653" w:rsidRPr="007F7653" w:rsidRDefault="007F7653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515A" id="_x0000_s1047" type="#_x0000_t202" style="position:absolute;left:0;text-align:left;margin-left:256.9pt;margin-top:40.1pt;width:99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" fillcolor="white [3201]" strokecolor="#9bbb59 [3206]" strokeweight="2pt">
                <v:textbox>
                  <w:txbxContent>
                    <w:p w:rsidR="007F7653" w:rsidRPr="007F7653" w:rsidRDefault="007F7653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RESET</w:t>
                      </w:r>
                    </w:p>
                  </w:txbxContent>
                </v:textbox>
              </v:shape>
            </w:pict>
          </mc:Fallback>
        </mc:AlternateContent>
      </w:r>
      <w:r w:rsidR="007F7653">
        <w:rPr>
          <w:noProof/>
          <w:sz w:val="20"/>
          <w:lang w:eastAsia="cs-CZ"/>
        </w:rPr>
        <w:drawing>
          <wp:inline distT="0" distB="0" distL="0" distR="0" wp14:anchorId="4C6A3EFF" wp14:editId="22FFA2C4">
            <wp:extent cx="4095750" cy="307181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Deluxe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57" cy="307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687" w:rsidRDefault="003A6687" w:rsidP="0053083E">
      <w:pPr>
        <w:rPr>
          <w:b/>
          <w:sz w:val="20"/>
        </w:rPr>
      </w:pPr>
    </w:p>
    <w:p w:rsidR="0053083E" w:rsidRDefault="003A6687" w:rsidP="0053083E">
      <w:pPr>
        <w:rPr>
          <w:color w:val="FF0000"/>
          <w:sz w:val="20"/>
        </w:rPr>
      </w:pPr>
      <w:r>
        <w:rPr>
          <w:b/>
          <w:color w:val="FF0000"/>
          <w:sz w:val="20"/>
        </w:rPr>
        <w:t>Waż</w:t>
      </w:r>
      <w:r w:rsidR="00A204F5">
        <w:rPr>
          <w:b/>
          <w:color w:val="FF0000"/>
          <w:sz w:val="20"/>
        </w:rPr>
        <w:t xml:space="preserve">ne: </w:t>
      </w:r>
      <w:r>
        <w:rPr>
          <w:b/>
          <w:color w:val="FF0000"/>
          <w:sz w:val="20"/>
        </w:rPr>
        <w:t>Obroża jest wodoszczelna, aby zachować wodoszczelność zawsze wejście na ładowarkę zasłoń gumową osłoną</w:t>
      </w:r>
    </w:p>
    <w:p w:rsidR="0053083E" w:rsidRDefault="0053083E" w:rsidP="0053083E">
      <w:pPr>
        <w:spacing w:after="0"/>
      </w:pPr>
    </w:p>
    <w:p w:rsidR="0053083E" w:rsidRDefault="0053083E" w:rsidP="0053083E">
      <w:pPr>
        <w:spacing w:after="0"/>
        <w:rPr>
          <w:sz w:val="20"/>
        </w:rPr>
      </w:pPr>
    </w:p>
    <w:p w:rsidR="0053083E" w:rsidRDefault="001A2F80" w:rsidP="0053083E">
      <w:pPr>
        <w:pStyle w:val="Nagwek3"/>
      </w:pPr>
      <w:r>
        <w:t>Wskazowki uż</w:t>
      </w:r>
      <w:r w:rsidR="00A204F5">
        <w:t>ytkowania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</w:t>
      </w:r>
      <w:r w:rsidR="001A4FB6">
        <w:rPr>
          <w:rFonts w:ascii="Calibri" w:hAnsi="Calibri" w:cs="Calibri"/>
        </w:rPr>
        <w:t xml:space="preserve">jest przeznaczona tylko do treningu psa. </w:t>
      </w:r>
      <w:r>
        <w:rPr>
          <w:rFonts w:ascii="Calibri" w:hAnsi="Calibri" w:cs="Calibri"/>
        </w:rPr>
        <w:t>Zawsze nagradzaj psa za poprawne zachowanie.</w:t>
      </w:r>
    </w:p>
    <w:p w:rsidR="00D575B6" w:rsidRDefault="00D575B6" w:rsidP="00D3447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Prezentacja produktu w jest dostępna </w:t>
      </w:r>
      <w:hyperlink r:id="rId14" w:history="1">
        <w:r w:rsidR="00D3447E" w:rsidRPr="003B00BA">
          <w:rPr>
            <w:rStyle w:val="Hipercze"/>
          </w:rPr>
          <w:t>https://www.youtube.com/watch?v=x5YYdwxWbaE</w:t>
        </w:r>
      </w:hyperlink>
      <w:r w:rsidR="00D3447E">
        <w:t xml:space="preserve"> </w:t>
      </w:r>
      <w:r w:rsidR="00F15311">
        <w:t xml:space="preserve"> </w:t>
      </w:r>
      <w:r>
        <w:rPr>
          <w:rFonts w:ascii="Calibri" w:hAnsi="Calibri" w:cs="Calibri"/>
        </w:rPr>
        <w:t>w języku angielskim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Ustne komendy i nagradzanie przyspieszy naukę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przeznaczona dla psów od 6 miesiąca życia</w:t>
      </w:r>
      <w:r w:rsidR="0053083E">
        <w:rPr>
          <w:rFonts w:ascii="Calibri" w:hAnsi="Calibri" w:cs="Calibri"/>
        </w:rPr>
        <w:t>.</w:t>
      </w:r>
    </w:p>
    <w:p w:rsidR="00D575B6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treningowa jest narzędziem treningowym. Powinna być traktowana jako jedna z wielu metod wychowawczych, ale nie jedyna. 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Sygnał dźwiękowy możesz użwać jako nagrodę lub upomnienie. Zależy to wyłącznie od Ciebie. Zdecyduj kiedy używać sygnał dźwiękowy, aby nie dezorientować psa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treningowa nie powinna być używana wobec agresywnych psów</w:t>
      </w: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D575B6" w:rsidP="0053083E">
      <w:pPr>
        <w:pStyle w:val="Nagwek2"/>
      </w:pPr>
      <w:r>
        <w:t>Bezpieczeń</w:t>
      </w:r>
      <w:r w:rsidR="00467266">
        <w:t>stwo</w:t>
      </w:r>
    </w:p>
    <w:p w:rsidR="001A2F80" w:rsidRDefault="001A2F80" w:rsidP="001A2F80">
      <w:pPr>
        <w:pStyle w:val="Bezodstpw"/>
      </w:pPr>
      <w:r>
        <w:t>-Obroża nie powinna być  noszona dłużej niż  12 godzin dziennie</w:t>
      </w:r>
    </w:p>
    <w:p w:rsidR="001A2F80" w:rsidRDefault="001A2F80" w:rsidP="001A2F80">
      <w:pPr>
        <w:pStyle w:val="Bezodstpw"/>
      </w:pPr>
      <w:r>
        <w:t>-Podstawą prawidłowego działania jest poprawne założenie obroży (instrukcja poniżej)</w:t>
      </w:r>
    </w:p>
    <w:p w:rsidR="001A2F80" w:rsidRDefault="001A2F80" w:rsidP="001A2F80">
      <w:pPr>
        <w:rPr>
          <w:b/>
          <w:u w:val="single"/>
          <w:lang w:val="pl-PL"/>
        </w:rPr>
      </w:pPr>
    </w:p>
    <w:p w:rsidR="001A2F80" w:rsidRPr="001A2F80" w:rsidRDefault="001A2F80" w:rsidP="001A2F80">
      <w:pPr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Zakładanie, dopasowanie  obroży</w:t>
      </w:r>
    </w:p>
    <w:p w:rsidR="001A2F80" w:rsidRPr="001A2F80" w:rsidRDefault="001A2F80" w:rsidP="001A2F80">
      <w:pPr>
        <w:pStyle w:val="Bezodstpw"/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Dopasowanie obroży jest bardzo ważne. Tylko prawidłowe założenie powoduje, odpowiednie przesłanie sygnałów korekty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powinineń być dopasowany tak, aby punkty kontaktowe (elektrody) były w kontakcie ze skórą psa: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pasek jest zbyt luźny obroża, nie będzie działać prawidłowo. Ponadto w takiej sytuacji obroża może się poruszać i potwarzające się tarcie może podrażnić skórę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obroża jest założona za ciasno, pies może mieć problemy z oddychaniem.</w:t>
      </w:r>
    </w:p>
    <w:p w:rsid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obroży powinien przylegać w taki sposób , aby możliwe było włożenie dwóch palcy pomiędzy pasek a szyję psa. Jeśli Twój pies ma długą sierść możesz wymienić krótkie elektrody na długie elektrody dołączone do zestawu. Innym rozwiązanie to przystrzyżenie delikatnie sierści w miejscu styku elektrod.</w:t>
      </w:r>
    </w:p>
    <w:p w:rsid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  <w:rPr>
          <w:b/>
          <w:lang w:val="pl-PL"/>
        </w:rPr>
      </w:pPr>
      <w:r>
        <w:rPr>
          <w:b/>
          <w:lang w:val="pl-PL"/>
        </w:rPr>
        <w:t>Regularnie kontroluj miejsce styku elektrod ze skórą, aby mieć pewność, że obroża nie drażni skóry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</w:pPr>
    </w:p>
    <w:p w:rsidR="001A2F80" w:rsidRPr="001A2F80" w:rsidRDefault="001A2F80" w:rsidP="001A2F80">
      <w:pPr>
        <w:pStyle w:val="Bezodstpw"/>
      </w:pPr>
    </w:p>
    <w:p w:rsidR="002931E5" w:rsidRDefault="002931E5" w:rsidP="0053083E">
      <w:pPr>
        <w:pStyle w:val="Nagwek2"/>
      </w:pPr>
    </w:p>
    <w:p w:rsidR="0053083E" w:rsidRDefault="001A2F80" w:rsidP="0053083E">
      <w:pPr>
        <w:pStyle w:val="Nagwek2"/>
      </w:pPr>
      <w:r>
        <w:t>Gló</w:t>
      </w:r>
      <w:r w:rsidR="00467266">
        <w:t>wne problemy</w:t>
      </w:r>
    </w:p>
    <w:p w:rsidR="00467266" w:rsidRDefault="001A2F80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Wydaje mi się, że obroża nie działa poprawnie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poziom baterii. Jeśli są rozładowane, naładuj je.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Sparuj nadajnik z odbiornikiem według instrukcji 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impuls nie jest na poziomie 0</w:t>
      </w:r>
      <w:r w:rsidR="00AD06D4">
        <w:rPr>
          <w:rFonts w:ascii="Calibri" w:hAnsi="Calibri" w:cs="Calibri"/>
        </w:rPr>
        <w:t>.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Sprawdź czy na nadajniku jest ikonka prawidłowej obroży (jeśli sparowałeś obrożę na kanale 1 używaj do korekcji kanał </w:t>
      </w:r>
      <w:r w:rsidR="00AD0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1)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Odbiornik lub nadajnik nie chcą się naładować.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ładowarka jest poprawnie podłączona do urzedzenia i do kontaktu.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Moj pies nie reaguje na obrożę</w:t>
      </w:r>
      <w:r w:rsidR="00467266">
        <w:rPr>
          <w:rFonts w:ascii="Calibri" w:hAnsi="Calibri" w:cs="Calibri"/>
          <w:b/>
        </w:rPr>
        <w:t>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działanie odbiornika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Upewnij się, że elektrody dotykają skóry psa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Zwiększ siłę impu</w:t>
      </w:r>
      <w:bookmarkStart w:id="0" w:name="_GoBack"/>
      <w:r>
        <w:rPr>
          <w:rFonts w:ascii="Calibri" w:hAnsi="Calibri" w:cs="Calibri"/>
        </w:rPr>
        <w:t>lsu</w:t>
      </w:r>
      <w:bookmarkEnd w:id="0"/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Dane techniczne: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Frekwencj</w:t>
      </w:r>
      <w:r w:rsidR="00AD06D4">
        <w:rPr>
          <w:rFonts w:ascii="Calibri" w:hAnsi="Calibri" w:cs="Calibri"/>
        </w:rPr>
        <w:t>a</w:t>
      </w:r>
      <w:r w:rsidRPr="00467266">
        <w:rPr>
          <w:rFonts w:ascii="Calibri" w:hAnsi="Calibri" w:cs="Calibri"/>
        </w:rPr>
        <w:t>: 433.825MHz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>Baterie: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Nadajnik</w:t>
      </w:r>
      <w:r w:rsidR="00AD06D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AD06D4">
        <w:rPr>
          <w:rFonts w:ascii="Calibri" w:hAnsi="Calibri" w:cs="Calibri"/>
        </w:rPr>
        <w:t>3,7V 500mA LiP</w:t>
      </w:r>
      <w:r>
        <w:rPr>
          <w:rFonts w:ascii="Calibri" w:hAnsi="Calibri" w:cs="Calibri"/>
        </w:rPr>
        <w:t>,</w:t>
      </w:r>
    </w:p>
    <w:p w:rsidR="0053083E" w:rsidRPr="001E5F00" w:rsidRDefault="00AD06D4" w:rsidP="001E5F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</w:t>
      </w:r>
      <w:r w:rsidR="00467266">
        <w:rPr>
          <w:rFonts w:ascii="Calibri" w:hAnsi="Calibri" w:cs="Calibri"/>
        </w:rPr>
        <w:t>dbiornik</w:t>
      </w:r>
      <w:r>
        <w:rPr>
          <w:rFonts w:ascii="Calibri" w:hAnsi="Calibri" w:cs="Calibri"/>
        </w:rPr>
        <w:t>:</w:t>
      </w:r>
      <w:r w:rsidR="00467266">
        <w:rPr>
          <w:rFonts w:ascii="Calibri" w:hAnsi="Calibri" w:cs="Calibri"/>
        </w:rPr>
        <w:t xml:space="preserve"> </w:t>
      </w:r>
      <w:r w:rsidR="001E5F00">
        <w:rPr>
          <w:rFonts w:ascii="Calibri" w:hAnsi="Calibri" w:cs="Calibri"/>
        </w:rPr>
        <w:t>3,7V 500mA LiP</w:t>
      </w:r>
    </w:p>
    <w:p w:rsidR="0053083E" w:rsidRDefault="0053083E" w:rsidP="0053083E">
      <w:pPr>
        <w:pStyle w:val="Nagwek2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0E7929"/>
    <w:rsid w:val="001A2F80"/>
    <w:rsid w:val="001A4FB6"/>
    <w:rsid w:val="001E5F00"/>
    <w:rsid w:val="00220A66"/>
    <w:rsid w:val="002231FC"/>
    <w:rsid w:val="002931E5"/>
    <w:rsid w:val="003A6687"/>
    <w:rsid w:val="00467266"/>
    <w:rsid w:val="004C3163"/>
    <w:rsid w:val="004C478F"/>
    <w:rsid w:val="00516EA8"/>
    <w:rsid w:val="0053083E"/>
    <w:rsid w:val="00543FD8"/>
    <w:rsid w:val="00557D2B"/>
    <w:rsid w:val="005A6BD6"/>
    <w:rsid w:val="005C4E03"/>
    <w:rsid w:val="00761BF2"/>
    <w:rsid w:val="00794629"/>
    <w:rsid w:val="007F7653"/>
    <w:rsid w:val="008404AF"/>
    <w:rsid w:val="008C49F1"/>
    <w:rsid w:val="00A204F5"/>
    <w:rsid w:val="00AD06D4"/>
    <w:rsid w:val="00B400F7"/>
    <w:rsid w:val="00B525C9"/>
    <w:rsid w:val="00BE6643"/>
    <w:rsid w:val="00C81387"/>
    <w:rsid w:val="00D04A11"/>
    <w:rsid w:val="00D3447E"/>
    <w:rsid w:val="00D575B6"/>
    <w:rsid w:val="00D92C87"/>
    <w:rsid w:val="00DB6707"/>
    <w:rsid w:val="00EA6CE8"/>
    <w:rsid w:val="00EB0030"/>
    <w:rsid w:val="00F0690C"/>
    <w:rsid w:val="00F15311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3E36-BC00-4550-AD97-363729F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83E"/>
  </w:style>
  <w:style w:type="paragraph" w:styleId="Nagwek1">
    <w:name w:val="heading 1"/>
    <w:basedOn w:val="Normalny"/>
    <w:next w:val="Normalny"/>
    <w:link w:val="Nagwek1Znak"/>
    <w:uiPriority w:val="9"/>
    <w:qFormat/>
    <w:rsid w:val="005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308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3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4629"/>
    <w:rPr>
      <w:i/>
      <w:iCs/>
    </w:rPr>
  </w:style>
  <w:style w:type="paragraph" w:styleId="Bezodstpw">
    <w:name w:val="No Spacing"/>
    <w:uiPriority w:val="1"/>
    <w:qFormat/>
    <w:rsid w:val="001A2F8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15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x5YYdwxWb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www.youtube.com/watch?v=x5YYdwxWba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3A2-8F53-451F-9953-941825BD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805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Polak</cp:lastModifiedBy>
  <cp:revision>7</cp:revision>
  <dcterms:created xsi:type="dcterms:W3CDTF">2016-05-18T11:27:00Z</dcterms:created>
  <dcterms:modified xsi:type="dcterms:W3CDTF">2020-07-22T11:19:00Z</dcterms:modified>
</cp:coreProperties>
</file>