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FC" w:rsidRPr="00CA3777" w:rsidRDefault="00CA3777">
      <w:pPr>
        <w:rPr>
          <w:b/>
        </w:rPr>
      </w:pPr>
      <w:r w:rsidRPr="00CA3777">
        <w:rPr>
          <w:b/>
        </w:rPr>
        <w:t xml:space="preserve">DJ0 5103 </w:t>
      </w:r>
      <w:proofErr w:type="spellStart"/>
      <w:r w:rsidR="00833D2F" w:rsidRPr="00CA3777">
        <w:rPr>
          <w:b/>
        </w:rPr>
        <w:t>Familou</w:t>
      </w:r>
      <w:proofErr w:type="spellEnd"/>
    </w:p>
    <w:p w:rsidR="00833D2F" w:rsidRDefault="00833D2F">
      <w:r>
        <w:t xml:space="preserve">Pro 2-4hráče, ve věku 5-10 let. </w:t>
      </w:r>
      <w:proofErr w:type="spellStart"/>
      <w:r>
        <w:t>ObsaH</w:t>
      </w:r>
      <w:proofErr w:type="spellEnd"/>
      <w:r>
        <w:t xml:space="preserve">: 42 karet „zvířecí rodinky“ + 6 karet „vlčích“.  Cíl hry: nasbírat všech sedm zvířecích rodinek dřív, než dorazí vlk. </w:t>
      </w:r>
    </w:p>
    <w:p w:rsidR="00833D2F" w:rsidRDefault="00833D2F" w:rsidP="00833D2F">
      <w:r>
        <w:t>Hra: rozložte šest vlčích karet číselnou částí navrch viz obrázek:</w:t>
      </w:r>
    </w:p>
    <w:p w:rsidR="00833D2F" w:rsidRDefault="00833D2F" w:rsidP="00833D2F">
      <w:r>
        <w:rPr>
          <w:noProof/>
          <w:lang w:eastAsia="cs-CZ"/>
        </w:rPr>
        <w:drawing>
          <wp:inline distT="0" distB="0" distL="0" distR="0">
            <wp:extent cx="654050" cy="891886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 vyhoz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16" cy="89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D2F" w:rsidRDefault="00833D2F" w:rsidP="00833D2F">
      <w:r>
        <w:t>Zamíchejte zvířecí kart</w:t>
      </w:r>
      <w:r w:rsidR="00CA3777">
        <w:t>y</w:t>
      </w:r>
      <w:r>
        <w:t xml:space="preserve"> a rozdejte tři každému hráči. Zbytek karet tvoří hromádku karet obrácených lícem dolů. Hraje se v pořadí hodinových ručiček a hráči spolu rozhodnou, kdo začíná.</w:t>
      </w:r>
    </w:p>
    <w:p w:rsidR="00833D2F" w:rsidRDefault="00833D2F" w:rsidP="00833D2F">
      <w:r>
        <w:t xml:space="preserve">Během hry mohou hráči mluvit o kartách, které drží v ruce, aniž by je ale ukazovali ostatním hráčům. Myšlenka hry je taková, že se hráči snaží vyložit karty tak, aby pomohli dalším hráčům vyložit své karty </w:t>
      </w:r>
      <w:r w:rsidR="00CA3777">
        <w:t>a zabránili tak zablokování hry – odkrytí karty s vlkem.</w:t>
      </w:r>
    </w:p>
    <w:p w:rsidR="00833D2F" w:rsidRDefault="00833D2F" w:rsidP="00833D2F">
      <w:r>
        <w:t>Když je hráč na řadě, vyloží jednu svou kartu doprostřed stolu</w:t>
      </w:r>
      <w:r w:rsidR="00CA3777">
        <w:t xml:space="preserve"> a může buď začít „novou rodinku“ položením jakékoli karty z této rodiny nebo – dokončit již existující rodinku: v tomto případě karta, kterou vyložíte musí respektovat číselné pořadí karet. Např. Když je u zvířecí rodinky vyložena karta s číslem 4, můžete pokračovat vyložení karet z této rodinky buď  s číslem 3 nebo s číslem 5.</w:t>
      </w:r>
    </w:p>
    <w:p w:rsidR="00CA3777" w:rsidRDefault="00CA3777" w:rsidP="00833D2F">
      <w:r>
        <w:t>Na konci svého tahu si hráč bere kartu z balíčku a pokračuje další hráč.</w:t>
      </w:r>
    </w:p>
    <w:p w:rsidR="00CA3777" w:rsidRDefault="00CA3777" w:rsidP="00833D2F">
      <w:r>
        <w:t>Poznámka: Pokud vyložíte všech 6 karet rodinky, hráči rodinku pojmenují a mohou hned pokračovat ve hře. V případě, že hráči nemohou vyložit žádnou kartu, potom musíte otočit jednu ze 6 vlčích karet! (začíná se</w:t>
      </w:r>
      <w:bookmarkStart w:id="0" w:name="_GoBack"/>
      <w:bookmarkEnd w:id="0"/>
      <w:r>
        <w:t xml:space="preserve"> kartou č. 1, potom 2 atd.)</w:t>
      </w:r>
    </w:p>
    <w:p w:rsidR="00CA3777" w:rsidRDefault="00CA3777" w:rsidP="00833D2F">
      <w:r>
        <w:t>Vítěz: Pokud se hráčům podaří vyložit všech 7 kompletních rodinek, potom všichni vyhráli. Pokud ovšem dříve, než hráči sestaví všechny rodinky budou postupně otočeny všechny vlčí karty, potom je vítězem hry VLK a všichni hráči prohráli.</w:t>
      </w:r>
    </w:p>
    <w:sectPr w:rsidR="00CA3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2F"/>
    <w:rsid w:val="00833D2F"/>
    <w:rsid w:val="00B962FC"/>
    <w:rsid w:val="00CA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79F6"/>
  <w15:chartTrackingRefBased/>
  <w15:docId w15:val="{2736640A-3BE4-45E4-9B13-43275367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1</cp:revision>
  <dcterms:created xsi:type="dcterms:W3CDTF">2017-05-12T13:30:00Z</dcterms:created>
  <dcterms:modified xsi:type="dcterms:W3CDTF">2017-05-12T13:49:00Z</dcterms:modified>
</cp:coreProperties>
</file>