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C3" w:rsidRDefault="00E43DE4">
      <w:r>
        <w:t>DJ05144</w:t>
      </w:r>
    </w:p>
    <w:p w:rsidR="00E43DE4" w:rsidRDefault="00E43DE4">
      <w:r>
        <w:t>Věk: 5-99 let pro 1-6 hráčů. Obsah: 32 karet – 16 karet s postavami a 16 karet s magickými předměty</w:t>
      </w:r>
    </w:p>
    <w:p w:rsidR="00E43DE4" w:rsidRDefault="00E43DE4">
      <w:r>
        <w:t>Cíl hry: dokončit nejméně 10 magických úkolů.</w:t>
      </w:r>
      <w:r w:rsidRPr="00E43DE4">
        <w:t xml:space="preserve"> </w:t>
      </w:r>
      <w:r w:rsidRPr="00E43DE4">
        <w:t>Budete hrát jako mladí učni</w:t>
      </w:r>
      <w:r>
        <w:t>, kteří</w:t>
      </w:r>
      <w:r w:rsidRPr="00E43DE4">
        <w:t xml:space="preserve"> sní o tom, že se stan</w:t>
      </w:r>
      <w:r>
        <w:t>ou</w:t>
      </w:r>
      <w:r w:rsidRPr="00E43DE4">
        <w:t xml:space="preserve"> velkými čaroděj</w:t>
      </w:r>
      <w:r>
        <w:t>i</w:t>
      </w:r>
      <w:r w:rsidRPr="00E43DE4">
        <w:t xml:space="preserve">. Pokud chcete dosáhnout svého cíle, budete muset úspěšně dokončit alespoň 10 úkolů. Jsou to skupinové </w:t>
      </w:r>
      <w:r>
        <w:t>úkoly</w:t>
      </w:r>
      <w:r w:rsidRPr="00E43DE4">
        <w:t xml:space="preserve"> a budete muset spolupracovat, abyste vyhráli. Chcete-li dokončit úkol, musíte </w:t>
      </w:r>
      <w:r>
        <w:t>přiřadit odpovídající</w:t>
      </w:r>
      <w:r w:rsidRPr="00E43DE4">
        <w:t xml:space="preserve"> magické předměty </w:t>
      </w:r>
      <w:r>
        <w:t>jejich m</w:t>
      </w:r>
      <w:r w:rsidRPr="00E43DE4">
        <w:t>ajitelům a dát dvě odpovídající karty dohromady.</w:t>
      </w:r>
    </w:p>
    <w:p w:rsidR="00E43DE4" w:rsidRDefault="00E43DE4">
      <w:r w:rsidRPr="00E43DE4">
        <w:t>Př</w:t>
      </w:r>
      <w:r>
        <w:t>íprava</w:t>
      </w:r>
      <w:r w:rsidRPr="00E43DE4">
        <w:t xml:space="preserve"> hr</w:t>
      </w:r>
      <w:r>
        <w:t>y</w:t>
      </w:r>
      <w:r w:rsidRPr="00E43DE4">
        <w:t>: Všechny karty jsou zamíchány a umístěny na hromádku lícem dolů na stůl. Při hře by hráči měli vzít karty a umístit je vedle sebe na stůl</w:t>
      </w:r>
      <w:r>
        <w:t xml:space="preserve"> tak, aby vytvořili čtverec ze </w:t>
      </w:r>
      <w:proofErr w:type="spellStart"/>
      <w:r>
        <w:t>čtyřřádek</w:t>
      </w:r>
      <w:proofErr w:type="spellEnd"/>
      <w:r>
        <w:t xml:space="preserve"> po 4 kartách.</w:t>
      </w:r>
    </w:p>
    <w:p w:rsidR="00E43DE4" w:rsidRDefault="00E43DE4">
      <w:r w:rsidRPr="00E43DE4">
        <w:t>Pravidla hry: Nejmladší hráč začíná, pak hra pokračuje ve směru hodinových ručiček. Když je na řadě první hráč vezme první kartu</w:t>
      </w:r>
      <w:r>
        <w:t xml:space="preserve"> z hromádky, </w:t>
      </w:r>
      <w:r w:rsidRPr="00E43DE4">
        <w:t xml:space="preserve">ukáže ji všem hráčům a pak ji položí lícem dolů na stůl. Druhý hráč </w:t>
      </w:r>
      <w:r>
        <w:t>si vezme</w:t>
      </w:r>
      <w:r w:rsidRPr="00E43DE4">
        <w:t xml:space="preserve"> novou kartu a ukáže ji všem hráčům: Pokud může být tato karta</w:t>
      </w:r>
      <w:r>
        <w:t xml:space="preserve"> propojena s předchozí kartou, položí ji hráč na vrch této karty lícem nahoru. Pár je vytvořen a žádné další karty se na tuto dvojici nepřidávají.</w:t>
      </w:r>
    </w:p>
    <w:p w:rsidR="00E43DE4" w:rsidRDefault="00E43DE4">
      <w:r>
        <w:t>Pokud se otočená karta neshoduje s předchozí vyloženou, umístí ji</w:t>
      </w:r>
      <w:r w:rsidRPr="00E43DE4">
        <w:t xml:space="preserve"> hráč na stůl lícem dolů. Pokud je na stole otočeno několik karet lícem dolů, vybere si hráč</w:t>
      </w:r>
      <w:r>
        <w:t xml:space="preserve"> </w:t>
      </w:r>
      <w:proofErr w:type="gramStart"/>
      <w:r>
        <w:t>kartu</w:t>
      </w:r>
      <w:proofErr w:type="gramEnd"/>
      <w:r>
        <w:t xml:space="preserve"> u které si myslí, že by s ní mohla tvořit pár líznutá karta a položí ji navrch. </w:t>
      </w:r>
      <w:r w:rsidRPr="00E43DE4">
        <w:t xml:space="preserve"> Hra pokračuje, dokud v</w:t>
      </w:r>
      <w:r>
        <w:t xml:space="preserve"> balíčku</w:t>
      </w:r>
      <w:r w:rsidRPr="00E43DE4">
        <w:t xml:space="preserve"> nezůstanou žádné karty.</w:t>
      </w:r>
    </w:p>
    <w:p w:rsidR="00E43DE4" w:rsidRDefault="00E43DE4">
      <w:r w:rsidRPr="00E43DE4">
        <w:t>Poznámka: Hráči mohou navzájem diskutovat o tom, k</w:t>
      </w:r>
      <w:r>
        <w:t>am umístit líznutou kartu, ale</w:t>
      </w:r>
      <w:r w:rsidRPr="00E43DE4">
        <w:t xml:space="preserve"> konečné rozhodnutí spočívá na hráči,</w:t>
      </w:r>
      <w:r>
        <w:t xml:space="preserve"> který je na tahu.</w:t>
      </w:r>
      <w:r w:rsidRPr="00E43DE4">
        <w:t xml:space="preserve"> Karty, které již byly odloženy, nelze přesunout.</w:t>
      </w:r>
    </w:p>
    <w:p w:rsidR="008D5F21" w:rsidRDefault="008D5F21" w:rsidP="008D5F21">
      <w:r>
        <w:t xml:space="preserve">Konec hry: Hra končí, když jsou všechny karty umístěny na </w:t>
      </w:r>
      <w:proofErr w:type="gramStart"/>
      <w:r>
        <w:t>stůl - jinými</w:t>
      </w:r>
      <w:proofErr w:type="gramEnd"/>
      <w:r>
        <w:t xml:space="preserve"> slovy, jakmile je čtverec o čtyřech kartách tvořen dvěma kartami v každém prostoru. Hráči pak zkontrolují 16 vytvořených párů. Je-li magická položka a její vlastník</w:t>
      </w:r>
      <w:r>
        <w:t xml:space="preserve"> propojeny</w:t>
      </w:r>
      <w:r>
        <w:t xml:space="preserve"> správně, </w:t>
      </w:r>
      <w:r>
        <w:t>úkol je splněn.</w:t>
      </w:r>
    </w:p>
    <w:p w:rsidR="008D5F21" w:rsidRDefault="008D5F21" w:rsidP="008D5F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1815469</wp:posOffset>
                </wp:positionH>
                <wp:positionV relativeFrom="paragraph">
                  <wp:posOffset>1723008</wp:posOffset>
                </wp:positionV>
                <wp:extent cx="2736806" cy="383664"/>
                <wp:effectExtent l="0" t="0" r="26035" b="1651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06" cy="383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21" w:rsidRDefault="008D5F21">
                            <w:r>
                              <w:t>Volné místo na vytvoření páru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2.95pt;margin-top:135.65pt;width:215.5pt;height:3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" fillcolor="white [3201]" strokeweight=".5pt">
                <v:textbox>
                  <w:txbxContent>
                    <w:p w:rsidR="008D5F21" w:rsidRDefault="008D5F21">
                      <w:r>
                        <w:t>Volné místo na vytvoření páru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1662004</wp:posOffset>
                </wp:positionH>
                <wp:positionV relativeFrom="paragraph">
                  <wp:posOffset>994046</wp:posOffset>
                </wp:positionV>
                <wp:extent cx="2301986" cy="479580"/>
                <wp:effectExtent l="0" t="0" r="22225" b="158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986" cy="47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21" w:rsidRDefault="008D5F21">
                            <w:r>
                              <w:t>Otevřené páry – buď chybí karta postavy nebo magického předmětu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30.85pt;margin-top:78.25pt;width:181.2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" fillcolor="white [3201]" strokeweight=".5pt">
                <v:textbox>
                  <w:txbxContent>
                    <w:p w:rsidR="008D5F21" w:rsidRDefault="008D5F21">
                      <w:r>
                        <w:t>Otevřené páry – buď chybí karta postavy nebo magického předmětu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1630032</wp:posOffset>
                </wp:positionH>
                <wp:positionV relativeFrom="paragraph">
                  <wp:posOffset>149984</wp:posOffset>
                </wp:positionV>
                <wp:extent cx="1828800" cy="364481"/>
                <wp:effectExtent l="0" t="0" r="19050" b="1714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4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21" w:rsidRDefault="008D5F21">
                            <w:r>
                              <w:t>Již vytvořené páry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8" type="#_x0000_t202" style="position:absolute;margin-left:128.35pt;margin-top:11.8pt;width:2in;height:2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" fillcolor="white [3201]" strokeweight=".5pt">
                <v:textbox>
                  <w:txbxContent>
                    <w:p w:rsidR="008D5F21" w:rsidRDefault="008D5F21">
                      <w:r>
                        <w:t>Již vytvořené páry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73276" cy="2178162"/>
            <wp:effectExtent l="0" t="0" r="0" b="0"/>
            <wp:docPr id="1" name="Obrázek 1" descr="Obsah obrázku fo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6-18 11.42.0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76" cy="21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21" w:rsidRDefault="008D5F21" w:rsidP="008D5F21">
      <w:r>
        <w:t>Výsledková tabule:</w:t>
      </w:r>
    </w:p>
    <w:p w:rsidR="008D5F21" w:rsidRDefault="008D5F21" w:rsidP="008D5F21">
      <w:r>
        <w:t>- 15 a16 párů: Vynikající</w:t>
      </w:r>
      <w:proofErr w:type="gramStart"/>
      <w:r>
        <w:t xml:space="preserve">! </w:t>
      </w:r>
      <w:proofErr w:type="gramEnd"/>
      <w:r>
        <w:t>Jsi nyní velký čaroděj a získáváš medaili řádu Merlina</w:t>
      </w:r>
    </w:p>
    <w:p w:rsidR="008D5F21" w:rsidRDefault="008D5F21" w:rsidP="008D5F21">
      <w:r w:rsidRPr="008D5F21">
        <w:t>- 10 to 14</w:t>
      </w:r>
      <w:r>
        <w:t xml:space="preserve"> párů</w:t>
      </w:r>
      <w:r w:rsidRPr="008D5F21">
        <w:t>:</w:t>
      </w:r>
      <w:r>
        <w:t xml:space="preserve"> Dobrá práce</w:t>
      </w:r>
      <w:r w:rsidRPr="008D5F21">
        <w:t xml:space="preserve">! </w:t>
      </w:r>
      <w:r>
        <w:t xml:space="preserve"> Jsi nyní velký čaroděj.</w:t>
      </w:r>
    </w:p>
    <w:p w:rsidR="008D5F21" w:rsidRDefault="008D5F21" w:rsidP="008D5F21">
      <w:r w:rsidRPr="008D5F21">
        <w:t xml:space="preserve">- 7 to </w:t>
      </w:r>
      <w:proofErr w:type="gramStart"/>
      <w:r w:rsidRPr="008D5F21">
        <w:t xml:space="preserve">9 </w:t>
      </w:r>
      <w:r>
        <w:t xml:space="preserve"> párů</w:t>
      </w:r>
      <w:proofErr w:type="gramEnd"/>
      <w:r w:rsidRPr="008D5F21">
        <w:t>:</w:t>
      </w:r>
      <w:r>
        <w:t xml:space="preserve"> Škoda, byl jsi blízko! Zkus to znovu</w:t>
      </w:r>
      <w:r w:rsidRPr="008D5F21">
        <w:t>!</w:t>
      </w:r>
    </w:p>
    <w:p w:rsidR="008D5F21" w:rsidRDefault="008D5F21" w:rsidP="008D5F21">
      <w:r w:rsidRPr="008D5F21">
        <w:t xml:space="preserve"> - 0 to 6</w:t>
      </w:r>
      <w:r>
        <w:t xml:space="preserve"> párů</w:t>
      </w:r>
      <w:r w:rsidRPr="008D5F21">
        <w:t xml:space="preserve">: </w:t>
      </w:r>
      <w:proofErr w:type="spellStart"/>
      <w:r w:rsidRPr="008D5F21">
        <w:t>Oops</w:t>
      </w:r>
      <w:proofErr w:type="spellEnd"/>
      <w:r w:rsidRPr="008D5F21">
        <w:t xml:space="preserve">… </w:t>
      </w:r>
      <w:r>
        <w:t>konec hry, ale opravdický čaroděj se nikdy nevzdává!</w:t>
      </w:r>
      <w:bookmarkStart w:id="0" w:name="_GoBack"/>
      <w:bookmarkEnd w:id="0"/>
    </w:p>
    <w:p w:rsidR="008D5F21" w:rsidRDefault="008D5F21" w:rsidP="008D5F21"/>
    <w:sectPr w:rsidR="008D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E4"/>
    <w:rsid w:val="008D5F21"/>
    <w:rsid w:val="00D95DC3"/>
    <w:rsid w:val="00E43DE4"/>
    <w:rsid w:val="00F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5958"/>
  <w15:chartTrackingRefBased/>
  <w15:docId w15:val="{5C6C16C6-3CC1-412D-ACB6-FD04CF2D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Šamánková</dc:creator>
  <cp:keywords/>
  <dc:description/>
  <cp:lastModifiedBy>LInda Šamánková</cp:lastModifiedBy>
  <cp:revision>1</cp:revision>
  <dcterms:created xsi:type="dcterms:W3CDTF">2019-06-18T09:31:00Z</dcterms:created>
  <dcterms:modified xsi:type="dcterms:W3CDTF">2019-06-18T09:47:00Z</dcterms:modified>
</cp:coreProperties>
</file>