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A4" w:rsidRPr="00AA1823" w:rsidRDefault="00AA1823" w:rsidP="00AA1823">
      <w:pPr>
        <w:jc w:val="center"/>
        <w:rPr>
          <w:b/>
          <w:sz w:val="44"/>
        </w:rPr>
      </w:pPr>
      <w:r w:rsidRPr="00AA1823">
        <w:rPr>
          <w:b/>
          <w:sz w:val="44"/>
        </w:rPr>
        <w:t>PETCUBE BITES</w:t>
      </w:r>
      <w:r w:rsidR="0094645E">
        <w:rPr>
          <w:b/>
          <w:sz w:val="44"/>
        </w:rPr>
        <w:t xml:space="preserve"> SMART DÁVKOVAČ A KAMERA PRO PSY</w:t>
      </w:r>
    </w:p>
    <w:p w:rsidR="00AA1823" w:rsidRDefault="00AA1823" w:rsidP="00AA1823">
      <w:pPr>
        <w:jc w:val="center"/>
        <w:rPr>
          <w:b/>
          <w:sz w:val="32"/>
        </w:rPr>
      </w:pPr>
      <w:r w:rsidRPr="00AA1823">
        <w:rPr>
          <w:b/>
          <w:sz w:val="32"/>
        </w:rPr>
        <w:t>UŽIVATELSKÝ MANUÁL</w:t>
      </w:r>
    </w:p>
    <w:p w:rsidR="00AA1823" w:rsidRPr="00AA1823" w:rsidRDefault="00AA1823" w:rsidP="00AA1823">
      <w:pPr>
        <w:jc w:val="center"/>
        <w:rPr>
          <w:b/>
          <w:sz w:val="32"/>
        </w:rPr>
      </w:pPr>
      <w:r>
        <w:rPr>
          <w:b/>
          <w:noProof/>
          <w:sz w:val="32"/>
          <w:lang w:eastAsia="cs-CZ"/>
        </w:rPr>
        <w:drawing>
          <wp:inline distT="0" distB="0" distL="0" distR="0">
            <wp:extent cx="1539115" cy="2852382"/>
            <wp:effectExtent l="0" t="0" r="444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63" cy="28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5E" w:rsidRPr="0094645E" w:rsidRDefault="00AA1823" w:rsidP="0094645E">
      <w:pPr>
        <w:rPr>
          <w:b/>
        </w:rPr>
      </w:pPr>
      <w:r w:rsidRPr="003E4FB0">
        <w:rPr>
          <w:b/>
        </w:rPr>
        <w:t>VLASTNOSTI</w:t>
      </w:r>
    </w:p>
    <w:p w:rsidR="0094645E" w:rsidRDefault="0094645E" w:rsidP="00AA1823">
      <w:pPr>
        <w:pStyle w:val="Odstavecseseznamem"/>
        <w:numPr>
          <w:ilvl w:val="0"/>
          <w:numId w:val="2"/>
        </w:numPr>
      </w:pPr>
      <w:r>
        <w:t>138° širokoúhlý záběr</w:t>
      </w:r>
    </w:p>
    <w:p w:rsidR="00AA1823" w:rsidRDefault="00AA1823" w:rsidP="00AA1823">
      <w:pPr>
        <w:pStyle w:val="Odstavecseseznamem"/>
        <w:numPr>
          <w:ilvl w:val="0"/>
          <w:numId w:val="2"/>
        </w:numPr>
      </w:pPr>
      <w:r>
        <w:t>1080p HD video</w:t>
      </w:r>
    </w:p>
    <w:p w:rsidR="00AA1823" w:rsidRDefault="0094645E" w:rsidP="00AA1823">
      <w:pPr>
        <w:pStyle w:val="Odstavecseseznamem"/>
        <w:numPr>
          <w:ilvl w:val="0"/>
          <w:numId w:val="2"/>
        </w:numPr>
      </w:pPr>
      <w:r>
        <w:t>Zásobník až na 100 pamlsků různých tvarů</w:t>
      </w:r>
    </w:p>
    <w:p w:rsidR="00AA1823" w:rsidRPr="006B599B" w:rsidRDefault="00AA1823" w:rsidP="00AA1823">
      <w:pPr>
        <w:pStyle w:val="Odstavecseseznamem"/>
        <w:numPr>
          <w:ilvl w:val="0"/>
          <w:numId w:val="2"/>
        </w:numPr>
      </w:pPr>
      <w:r>
        <w:t>Funkce n</w:t>
      </w:r>
      <w:r w:rsidRPr="006B599B">
        <w:t>oční</w:t>
      </w:r>
      <w:r>
        <w:t>ho</w:t>
      </w:r>
      <w:r w:rsidRPr="006B599B">
        <w:t xml:space="preserve"> vidění</w:t>
      </w:r>
    </w:p>
    <w:p w:rsidR="00AA1823" w:rsidRDefault="00AA1823" w:rsidP="00AA1823">
      <w:pPr>
        <w:pStyle w:val="Odstavecseseznamem"/>
        <w:numPr>
          <w:ilvl w:val="0"/>
          <w:numId w:val="2"/>
        </w:numPr>
      </w:pPr>
      <w:r>
        <w:t>3 x digitální zoom</w:t>
      </w:r>
    </w:p>
    <w:p w:rsidR="00AA1823" w:rsidRDefault="0094645E" w:rsidP="00AA1823">
      <w:pPr>
        <w:pStyle w:val="Odstavecseseznamem"/>
        <w:numPr>
          <w:ilvl w:val="0"/>
          <w:numId w:val="2"/>
        </w:numPr>
      </w:pPr>
      <w:r>
        <w:t>Detekce zvuku a pohybu</w:t>
      </w:r>
    </w:p>
    <w:p w:rsidR="0094645E" w:rsidRDefault="0094645E" w:rsidP="00AA1823">
      <w:pPr>
        <w:pStyle w:val="Odstavecseseznamem"/>
        <w:numPr>
          <w:ilvl w:val="0"/>
          <w:numId w:val="2"/>
        </w:numPr>
      </w:pPr>
      <w:r>
        <w:t>Možnost ukládání všech dat a videí na Cloud až po dobu 30dní</w:t>
      </w:r>
    </w:p>
    <w:p w:rsidR="00AA1823" w:rsidRDefault="00AA1823" w:rsidP="00AA1823"/>
    <w:p w:rsidR="00AA1823" w:rsidRPr="003E4FB0" w:rsidRDefault="00AA1823" w:rsidP="00AA1823">
      <w:pPr>
        <w:rPr>
          <w:b/>
        </w:rPr>
      </w:pPr>
      <w:r>
        <w:rPr>
          <w:b/>
        </w:rPr>
        <w:t>POŽADAVKY</w:t>
      </w:r>
    </w:p>
    <w:p w:rsidR="00AA1823" w:rsidRDefault="00752C57" w:rsidP="00AA1823">
      <w:pPr>
        <w:pStyle w:val="Odstavecseseznamem"/>
        <w:numPr>
          <w:ilvl w:val="0"/>
          <w:numId w:val="2"/>
        </w:numPr>
      </w:pPr>
      <w:r>
        <w:t>Wi-Fi 802.11</w:t>
      </w:r>
      <w:r w:rsidR="00AA1823">
        <w:t>b/g/n, 2.4GHz</w:t>
      </w:r>
    </w:p>
    <w:p w:rsidR="00AA1823" w:rsidRDefault="00AA1823" w:rsidP="00AA1823">
      <w:pPr>
        <w:pStyle w:val="Odstavecseseznamem"/>
        <w:numPr>
          <w:ilvl w:val="0"/>
          <w:numId w:val="2"/>
        </w:numPr>
      </w:pPr>
      <w:r>
        <w:t>Bluetooth Low Energy (BLE)</w:t>
      </w:r>
    </w:p>
    <w:p w:rsidR="00AA1823" w:rsidRDefault="00AA1823" w:rsidP="00AA1823">
      <w:pPr>
        <w:pStyle w:val="Odstavecseseznamem"/>
        <w:numPr>
          <w:ilvl w:val="0"/>
          <w:numId w:val="2"/>
        </w:numPr>
      </w:pPr>
      <w:r>
        <w:t xml:space="preserve">Operační </w:t>
      </w:r>
      <w:r w:rsidR="00752C57">
        <w:t>systém iOS 8.4+ nebo Android 4.3</w:t>
      </w:r>
      <w:r>
        <w:t>+</w:t>
      </w:r>
    </w:p>
    <w:p w:rsidR="00AA1823" w:rsidRDefault="00AA1823" w:rsidP="00AA1823">
      <w:pPr>
        <w:pStyle w:val="Odstavecseseznamem"/>
        <w:numPr>
          <w:ilvl w:val="0"/>
          <w:numId w:val="2"/>
        </w:numPr>
      </w:pPr>
      <w:r>
        <w:t>Připojení k internetu</w:t>
      </w:r>
    </w:p>
    <w:p w:rsidR="00AA1823" w:rsidRDefault="00AA1823" w:rsidP="00AA1823">
      <w:pPr>
        <w:pStyle w:val="Odstavecseseznamem"/>
        <w:numPr>
          <w:ilvl w:val="0"/>
          <w:numId w:val="2"/>
        </w:numPr>
      </w:pPr>
      <w:r>
        <w:t xml:space="preserve">Minimální požadovaná rychlost: </w:t>
      </w:r>
      <w:r w:rsidR="00752C57">
        <w:t>1 Mbit</w:t>
      </w:r>
      <w:r>
        <w:t xml:space="preserve"> rychlost odesílání dat, </w:t>
      </w:r>
      <w:r w:rsidR="00752C57">
        <w:t>1 Mbit</w:t>
      </w:r>
      <w:r>
        <w:t xml:space="preserve"> rychlost stahování</w:t>
      </w:r>
    </w:p>
    <w:p w:rsidR="00AA1823" w:rsidRDefault="00AA1823" w:rsidP="00AA1823">
      <w:pPr>
        <w:pStyle w:val="Odstavecseseznamem"/>
        <w:numPr>
          <w:ilvl w:val="0"/>
          <w:numId w:val="2"/>
        </w:numPr>
      </w:pPr>
      <w:r>
        <w:t xml:space="preserve">Doporučená rychlost: </w:t>
      </w:r>
      <w:r w:rsidR="001779E8">
        <w:t>2 Mbit</w:t>
      </w:r>
      <w:r>
        <w:t xml:space="preserve"> rychlost odesílání dat, </w:t>
      </w:r>
      <w:r w:rsidR="001779E8">
        <w:t>2 Mbit</w:t>
      </w:r>
      <w:r>
        <w:t xml:space="preserve"> rychlost stahování</w:t>
      </w:r>
    </w:p>
    <w:p w:rsidR="00E32131" w:rsidRDefault="00E32131" w:rsidP="00E32131"/>
    <w:p w:rsidR="00E32131" w:rsidRDefault="00E32131" w:rsidP="00E32131"/>
    <w:p w:rsidR="00E32131" w:rsidRPr="005D5556" w:rsidRDefault="00E32131" w:rsidP="00E32131">
      <w:pPr>
        <w:pBdr>
          <w:bottom w:val="single" w:sz="4" w:space="1" w:color="auto"/>
        </w:pBdr>
        <w:rPr>
          <w:b/>
          <w:sz w:val="24"/>
        </w:rPr>
      </w:pPr>
      <w:r w:rsidRPr="005D5556">
        <w:rPr>
          <w:b/>
          <w:sz w:val="24"/>
        </w:rPr>
        <w:lastRenderedPageBreak/>
        <w:t xml:space="preserve">BEZPEČNOST </w:t>
      </w:r>
    </w:p>
    <w:p w:rsidR="00E32131" w:rsidRPr="00F668AC" w:rsidRDefault="00E32131" w:rsidP="00E32131">
      <w:pPr>
        <w:rPr>
          <w:b/>
        </w:rPr>
      </w:pPr>
      <w:r w:rsidRPr="00F668AC">
        <w:rPr>
          <w:b/>
        </w:rPr>
        <w:t>Před použitím výrobku si pečlivě přečtete tento uživatelský manuál.</w:t>
      </w:r>
    </w:p>
    <w:p w:rsidR="00E32131" w:rsidRDefault="00E32131" w:rsidP="00E32131">
      <w:pPr>
        <w:pStyle w:val="Odstavecseseznamem"/>
        <w:numPr>
          <w:ilvl w:val="0"/>
          <w:numId w:val="2"/>
        </w:numPr>
      </w:pPr>
      <w:r>
        <w:t>Netřeste ani žádným jiným hrubým způsobem nezacházejte s Petcube Bites.</w:t>
      </w:r>
    </w:p>
    <w:p w:rsidR="00B11035" w:rsidRDefault="00E32131" w:rsidP="00B11035">
      <w:pPr>
        <w:pStyle w:val="Odstavecseseznamem"/>
        <w:numPr>
          <w:ilvl w:val="0"/>
          <w:numId w:val="2"/>
        </w:numPr>
      </w:pPr>
      <w:r>
        <w:t>Chraňte přední panel před možností poškrábání.</w:t>
      </w:r>
    </w:p>
    <w:p w:rsidR="00E32131" w:rsidRDefault="00B11035" w:rsidP="00E32131">
      <w:pPr>
        <w:pStyle w:val="Odstavecseseznamem"/>
        <w:numPr>
          <w:ilvl w:val="0"/>
          <w:numId w:val="2"/>
        </w:numPr>
      </w:pPr>
      <w:r>
        <w:t>Dávkovač Petcube Bites není určen</w:t>
      </w:r>
      <w:r w:rsidR="00E32131">
        <w:t xml:space="preserve"> k podávání léků.</w:t>
      </w:r>
    </w:p>
    <w:p w:rsidR="00B562ED" w:rsidRDefault="00B562ED" w:rsidP="00E32131">
      <w:pPr>
        <w:pStyle w:val="Odstavecseseznamem"/>
        <w:numPr>
          <w:ilvl w:val="0"/>
          <w:numId w:val="2"/>
        </w:numPr>
      </w:pPr>
      <w:r>
        <w:t>Kontrolujte životnost pamlsků v dávkovači a podávejte vašemu mazlíčkovi pouze čerstvé pamlsky.</w:t>
      </w:r>
    </w:p>
    <w:p w:rsidR="00877E87" w:rsidRDefault="00877E87" w:rsidP="00E32131">
      <w:pPr>
        <w:pStyle w:val="Odstavecseseznamem"/>
        <w:numPr>
          <w:ilvl w:val="0"/>
          <w:numId w:val="2"/>
        </w:numPr>
      </w:pPr>
      <w:r>
        <w:t>Používejte pouze pamlsky odpovídající velikosti.</w:t>
      </w:r>
    </w:p>
    <w:p w:rsidR="00F136C8" w:rsidRDefault="00F136C8" w:rsidP="00F136C8">
      <w:pPr>
        <w:pStyle w:val="Odstavecseseznamem"/>
        <w:numPr>
          <w:ilvl w:val="0"/>
          <w:numId w:val="2"/>
        </w:numPr>
      </w:pPr>
      <w:r>
        <w:t>Dávkovač Petcube Bites by neměl být používán nezletilými bez dohledu dospělé osoby.</w:t>
      </w:r>
    </w:p>
    <w:p w:rsidR="00E32131" w:rsidRDefault="00E32131" w:rsidP="00E32131">
      <w:pPr>
        <w:pStyle w:val="Odstavecseseznamem"/>
        <w:numPr>
          <w:ilvl w:val="0"/>
          <w:numId w:val="2"/>
        </w:numPr>
      </w:pPr>
      <w:r>
        <w:t>Nevys</w:t>
      </w:r>
      <w:r w:rsidR="00F136C8">
        <w:t xml:space="preserve">tavujte zařízení </w:t>
      </w:r>
      <w:r>
        <w:t>vlhkosti, prachu, nadměrnému teplu nebo otevřenému plameni.</w:t>
      </w:r>
    </w:p>
    <w:p w:rsidR="00F136C8" w:rsidRDefault="00F136C8" w:rsidP="00E32131">
      <w:pPr>
        <w:pStyle w:val="Odstavecseseznamem"/>
        <w:numPr>
          <w:ilvl w:val="0"/>
          <w:numId w:val="2"/>
        </w:numPr>
      </w:pPr>
      <w:r>
        <w:t>Nevystavujte zařízení</w:t>
      </w:r>
      <w:r w:rsidR="00E32131">
        <w:t xml:space="preserve"> přímému slunečnímu záření.</w:t>
      </w:r>
    </w:p>
    <w:p w:rsidR="00AA1823" w:rsidRDefault="00E32131" w:rsidP="00E32131">
      <w:pPr>
        <w:pStyle w:val="Odstavecseseznamem"/>
        <w:numPr>
          <w:ilvl w:val="0"/>
          <w:numId w:val="2"/>
        </w:numPr>
      </w:pPr>
      <w:r>
        <w:t>Chraňte napájecí kabel</w:t>
      </w:r>
      <w:r w:rsidR="00F136C8">
        <w:t>.</w:t>
      </w:r>
    </w:p>
    <w:p w:rsidR="00691876" w:rsidRPr="005D5556" w:rsidRDefault="00691876" w:rsidP="00691876">
      <w:pPr>
        <w:rPr>
          <w:sz w:val="20"/>
        </w:rPr>
      </w:pPr>
    </w:p>
    <w:p w:rsidR="00691876" w:rsidRPr="005D5556" w:rsidRDefault="00691876" w:rsidP="001057B2">
      <w:pPr>
        <w:pBdr>
          <w:bottom w:val="single" w:sz="4" w:space="1" w:color="auto"/>
        </w:pBdr>
        <w:rPr>
          <w:b/>
          <w:sz w:val="24"/>
        </w:rPr>
      </w:pPr>
      <w:r w:rsidRPr="005D5556">
        <w:rPr>
          <w:b/>
          <w:sz w:val="24"/>
        </w:rPr>
        <w:t>UMÍSTĚNÍ ZAŘÍZENÍ</w:t>
      </w:r>
    </w:p>
    <w:p w:rsidR="001057B2" w:rsidRDefault="001057B2" w:rsidP="001057B2">
      <w:r>
        <w:t>Zvažte správně umístění dávkovače a kamery Petcube Bites. Zařízení by mělo být umístěno na místě, které umožňuje maximální pokrytí (138° širokoúhlý záběr). Je dobré umístit zařízení v prostoru, kde vaši mazlíčci tráví nejvíce času.</w:t>
      </w:r>
    </w:p>
    <w:p w:rsidR="001057B2" w:rsidRDefault="001057B2" w:rsidP="001057B2">
      <w:r>
        <w:t xml:space="preserve">Pokud hodláte umístit </w:t>
      </w:r>
      <w:r w:rsidR="00D56516">
        <w:t>Petcube Bites</w:t>
      </w:r>
      <w:r>
        <w:t xml:space="preserve"> na stůl nebo polici, doporučujeme kameru umístit nejméně ve výšce 90 cm od podlahy. Kamera má protiskluzové gumové dno, které poskytuje bezpečné uchopení na rovných površích. </w:t>
      </w:r>
    </w:p>
    <w:p w:rsidR="005D5556" w:rsidRDefault="005D5556" w:rsidP="001057B2"/>
    <w:p w:rsidR="00D56516" w:rsidRPr="005D5556" w:rsidRDefault="00D56516" w:rsidP="00D56516">
      <w:pPr>
        <w:pBdr>
          <w:bottom w:val="single" w:sz="4" w:space="1" w:color="auto"/>
        </w:pBdr>
        <w:rPr>
          <w:b/>
          <w:sz w:val="28"/>
        </w:rPr>
      </w:pPr>
      <w:r w:rsidRPr="005D5556">
        <w:rPr>
          <w:b/>
          <w:sz w:val="28"/>
        </w:rPr>
        <w:t>ZAČÍNÁME</w:t>
      </w:r>
    </w:p>
    <w:p w:rsidR="00D56516" w:rsidRPr="005D5556" w:rsidRDefault="00D56516" w:rsidP="00D56516">
      <w:pPr>
        <w:pStyle w:val="Odstavecseseznamem"/>
        <w:numPr>
          <w:ilvl w:val="0"/>
          <w:numId w:val="4"/>
        </w:numPr>
        <w:rPr>
          <w:b/>
          <w:sz w:val="24"/>
        </w:rPr>
      </w:pPr>
      <w:r w:rsidRPr="005D5556">
        <w:rPr>
          <w:b/>
          <w:sz w:val="24"/>
        </w:rPr>
        <w:t>Nastavení kamery Petcube Bites v iOS zařízení</w:t>
      </w:r>
    </w:p>
    <w:p w:rsidR="00D56516" w:rsidRDefault="00D56516" w:rsidP="00D56516">
      <w:r>
        <w:t xml:space="preserve">Stáhněte si aplikaci Petcube do vašeho iOS zařízení v App Store na níže uvedeném odkaze. Kamera je kompatibilní s operačním systémem  iOS </w:t>
      </w:r>
      <w:r w:rsidR="005D5556">
        <w:t>8.4</w:t>
      </w:r>
      <w:r>
        <w:t xml:space="preserve">+. </w:t>
      </w:r>
    </w:p>
    <w:p w:rsidR="00D56516" w:rsidRDefault="00BC2738" w:rsidP="00D56516">
      <w:hyperlink r:id="rId7" w:history="1">
        <w:r w:rsidR="00D56516" w:rsidRPr="00DB1E63">
          <w:rPr>
            <w:rStyle w:val="Hypertextovodkaz"/>
          </w:rPr>
          <w:t>www.petcu.be/ios-app-download</w:t>
        </w:r>
      </w:hyperlink>
    </w:p>
    <w:p w:rsidR="00D56516" w:rsidRDefault="00D56516" w:rsidP="00D56516">
      <w:r>
        <w:t>Připojte kameru Petcube Bites ke zdroji energie a vyčkejte 30 s</w:t>
      </w:r>
      <w:r w:rsidR="00EF59CC">
        <w:t>ekund</w:t>
      </w:r>
      <w:r>
        <w:t>, než začne LED světlo svítit zeleně. Spusťte aplikaci a přihlašte se do účtu Petcube pomocí vašeho emailu nebo účtu na Fb. Vyhledejte v menu kolonku „</w:t>
      </w:r>
      <w:r w:rsidRPr="007870F9">
        <w:rPr>
          <w:i/>
        </w:rPr>
        <w:t>Home</w:t>
      </w:r>
      <w:r>
        <w:t>“, klikněte na „</w:t>
      </w:r>
      <w:proofErr w:type="spellStart"/>
      <w:r w:rsidRPr="007870F9">
        <w:rPr>
          <w:i/>
        </w:rPr>
        <w:t>Connect</w:t>
      </w:r>
      <w:proofErr w:type="spellEnd"/>
      <w:r w:rsidRPr="007870F9">
        <w:rPr>
          <w:i/>
        </w:rPr>
        <w:t xml:space="preserve"> </w:t>
      </w:r>
      <w:proofErr w:type="spellStart"/>
      <w:r w:rsidRPr="007870F9">
        <w:rPr>
          <w:i/>
        </w:rPr>
        <w:t>your</w:t>
      </w:r>
      <w:proofErr w:type="spellEnd"/>
      <w:r w:rsidRPr="007870F9">
        <w:rPr>
          <w:i/>
        </w:rPr>
        <w:t xml:space="preserve"> </w:t>
      </w:r>
      <w:r>
        <w:rPr>
          <w:i/>
        </w:rPr>
        <w:t xml:space="preserve">Petcube </w:t>
      </w:r>
      <w:proofErr w:type="spellStart"/>
      <w:r w:rsidRPr="007870F9">
        <w:rPr>
          <w:i/>
        </w:rPr>
        <w:t>device</w:t>
      </w:r>
      <w:proofErr w:type="spellEnd"/>
      <w:r>
        <w:t>“ (připojit zařízení) a vyberte ze seznamu zařízení Petcube</w:t>
      </w:r>
      <w:r w:rsidR="00EC04BF">
        <w:t xml:space="preserve"> Bites</w:t>
      </w:r>
      <w:r>
        <w:t>. Mějte na paměti, že budete možná požádáni zapnout Bluetooth.</w:t>
      </w:r>
    </w:p>
    <w:p w:rsidR="00D56516" w:rsidRDefault="00D56516" w:rsidP="00D56516">
      <w:r>
        <w:t>Jakmile začne LED světlo na kameře blikat zeleně, klikněte na „</w:t>
      </w:r>
      <w:proofErr w:type="spellStart"/>
      <w:r w:rsidRPr="002A3DFA">
        <w:rPr>
          <w:i/>
        </w:rPr>
        <w:t>Next</w:t>
      </w:r>
      <w:proofErr w:type="spellEnd"/>
      <w:r>
        <w:t>“. Pro identifikaci zařízení, klikněte na „</w:t>
      </w:r>
      <w:proofErr w:type="spellStart"/>
      <w:r w:rsidRPr="002A3DFA">
        <w:rPr>
          <w:i/>
        </w:rPr>
        <w:t>Select</w:t>
      </w:r>
      <w:proofErr w:type="spellEnd"/>
      <w:r>
        <w:t>“ pod obrázkem a poté klikněte znovu na „</w:t>
      </w:r>
      <w:proofErr w:type="spellStart"/>
      <w:r w:rsidRPr="002A3DFA">
        <w:rPr>
          <w:i/>
        </w:rPr>
        <w:t>Next</w:t>
      </w:r>
      <w:proofErr w:type="spellEnd"/>
      <w:r>
        <w:t>“, jakmile začne LED světlo blikat zeleně rychleji. Chvíli počkejte a poté vyberte vaše domácí Wi-Fi připojení ze seznamu, vložte heslo a klikněte na „</w:t>
      </w:r>
      <w:proofErr w:type="spellStart"/>
      <w:r w:rsidRPr="002A3DFA">
        <w:rPr>
          <w:i/>
        </w:rPr>
        <w:t>Join</w:t>
      </w:r>
      <w:proofErr w:type="spellEnd"/>
      <w:r>
        <w:t>“. Pokud nemůžete najít domácí připojení na seznamu nebo používáte skryté připojení, připojte se manuálně a poté klikněte na „</w:t>
      </w:r>
      <w:proofErr w:type="spellStart"/>
      <w:r w:rsidRPr="00A13A84">
        <w:rPr>
          <w:i/>
        </w:rPr>
        <w:t>Join</w:t>
      </w:r>
      <w:proofErr w:type="spellEnd"/>
      <w:r>
        <w:t>“.</w:t>
      </w:r>
    </w:p>
    <w:p w:rsidR="00D56516" w:rsidRDefault="00D56516" w:rsidP="00D56516">
      <w:r>
        <w:lastRenderedPageBreak/>
        <w:t>Vaše zařízení je připraveno, jakmile se L</w:t>
      </w:r>
      <w:r w:rsidR="00EC04BF">
        <w:t>ED světlo na kameře Petcube Bites</w:t>
      </w:r>
      <w:r>
        <w:t xml:space="preserve"> změní na bílé světlo.</w:t>
      </w:r>
    </w:p>
    <w:p w:rsidR="00326313" w:rsidRDefault="00326313" w:rsidP="00D56516"/>
    <w:p w:rsidR="00326313" w:rsidRPr="005D5556" w:rsidRDefault="00326313" w:rsidP="00326313">
      <w:pPr>
        <w:pStyle w:val="Odstavecseseznamem"/>
        <w:numPr>
          <w:ilvl w:val="0"/>
          <w:numId w:val="4"/>
        </w:numPr>
        <w:rPr>
          <w:b/>
          <w:sz w:val="24"/>
        </w:rPr>
      </w:pPr>
      <w:r w:rsidRPr="005D5556">
        <w:rPr>
          <w:b/>
          <w:sz w:val="24"/>
        </w:rPr>
        <w:t>Nastavení kamery Petcube Bites v zařízení Android</w:t>
      </w:r>
    </w:p>
    <w:p w:rsidR="00326313" w:rsidRDefault="00326313" w:rsidP="00326313">
      <w:r>
        <w:t>Stáhněte si aplikaci Petcube do vašeho zařízení Android</w:t>
      </w:r>
      <w:r w:rsidRPr="006B599B">
        <w:t xml:space="preserve"> </w:t>
      </w:r>
      <w:r>
        <w:t>v Google Play Store na níže uvedeném odkaze. Kamera je kompatibilní s operačním systémem Android 4.3 +.</w:t>
      </w:r>
      <w:bookmarkStart w:id="0" w:name="_GoBack"/>
      <w:bookmarkEnd w:id="0"/>
    </w:p>
    <w:p w:rsidR="00326313" w:rsidRDefault="00BC2738" w:rsidP="00326313">
      <w:hyperlink r:id="rId8" w:history="1">
        <w:r w:rsidR="00326313" w:rsidRPr="00DB1E63">
          <w:rPr>
            <w:rStyle w:val="Hypertextovodkaz"/>
          </w:rPr>
          <w:t>www.petcu.be/android-app-download</w:t>
        </w:r>
      </w:hyperlink>
    </w:p>
    <w:p w:rsidR="00326313" w:rsidRDefault="00BC2738" w:rsidP="00326313">
      <w:r>
        <w:t>Připojte kameru Petcube Bites</w:t>
      </w:r>
      <w:r w:rsidR="00326313">
        <w:t xml:space="preserve"> ke </w:t>
      </w:r>
      <w:r w:rsidR="00EF59CC">
        <w:t>zdroji energie a vyčkejte 30 sekund</w:t>
      </w:r>
      <w:r w:rsidR="00326313">
        <w:t>, než začne LED světlo svítit zeleně. Spusťte aplikaci a přihlašte se do účtu Petcube pomocí vašeho emailu nebo účtu na Fb. Vyhledejte v menu kolonku „</w:t>
      </w:r>
      <w:r w:rsidR="00326313" w:rsidRPr="00CA74E1">
        <w:rPr>
          <w:i/>
        </w:rPr>
        <w:t>Home</w:t>
      </w:r>
      <w:r w:rsidR="00326313">
        <w:t>“ (levý vrchní roh), klikněte na „</w:t>
      </w:r>
      <w:proofErr w:type="spellStart"/>
      <w:r w:rsidR="00A61904">
        <w:rPr>
          <w:i/>
        </w:rPr>
        <w:t>Connect</w:t>
      </w:r>
      <w:proofErr w:type="spellEnd"/>
      <w:r w:rsidR="00A61904">
        <w:rPr>
          <w:i/>
        </w:rPr>
        <w:t xml:space="preserve"> </w:t>
      </w:r>
      <w:r w:rsidR="00326313" w:rsidRPr="00312590">
        <w:rPr>
          <w:i/>
        </w:rPr>
        <w:t>camera</w:t>
      </w:r>
      <w:r w:rsidR="00A61904">
        <w:t>“ (připojit</w:t>
      </w:r>
      <w:r w:rsidR="003F5F1D">
        <w:t xml:space="preserve"> kameru), poté na „</w:t>
      </w:r>
      <w:proofErr w:type="spellStart"/>
      <w:r w:rsidR="003F5F1D" w:rsidRPr="003F5F1D">
        <w:rPr>
          <w:i/>
        </w:rPr>
        <w:t>Connect</w:t>
      </w:r>
      <w:proofErr w:type="spellEnd"/>
      <w:r w:rsidR="003F5F1D" w:rsidRPr="003F5F1D">
        <w:rPr>
          <w:i/>
        </w:rPr>
        <w:t xml:space="preserve"> Petcube</w:t>
      </w:r>
      <w:r w:rsidR="003F5F1D">
        <w:t xml:space="preserve">“ </w:t>
      </w:r>
      <w:r w:rsidR="00326313">
        <w:t>a vyberte ze seznamu zařízení Petcube</w:t>
      </w:r>
      <w:r w:rsidR="00C54122">
        <w:t xml:space="preserve"> Bites</w:t>
      </w:r>
      <w:r w:rsidR="00326313">
        <w:t>. Mějte na paměti, že budete možná požádáni zapnout Bluetooth.</w:t>
      </w:r>
    </w:p>
    <w:p w:rsidR="00326313" w:rsidRDefault="00326313" w:rsidP="00326313">
      <w:r>
        <w:t>Jakmile začne LED světlo na kameře blikat zeleně, klikněte na „</w:t>
      </w:r>
      <w:proofErr w:type="spellStart"/>
      <w:r w:rsidRPr="002A3DFA">
        <w:rPr>
          <w:i/>
        </w:rPr>
        <w:t>Next</w:t>
      </w:r>
      <w:proofErr w:type="spellEnd"/>
      <w:r>
        <w:t>“. Pro identifikaci zařízení, klikněte na „</w:t>
      </w:r>
      <w:proofErr w:type="spellStart"/>
      <w:r w:rsidRPr="002A3DFA">
        <w:rPr>
          <w:i/>
        </w:rPr>
        <w:t>Select</w:t>
      </w:r>
      <w:proofErr w:type="spellEnd"/>
      <w:r>
        <w:t>“ pod obrázkem a poté klikněte znovu na „</w:t>
      </w:r>
      <w:proofErr w:type="spellStart"/>
      <w:r w:rsidRPr="002A3DFA">
        <w:rPr>
          <w:i/>
        </w:rPr>
        <w:t>Next</w:t>
      </w:r>
      <w:proofErr w:type="spellEnd"/>
      <w:r>
        <w:t>“, jakmile začne LED světlo blikat zeleně rychleji. Chvíli počkejte a poté vyberte vaše domácí Wi-Fi připojení ze seznamu, vložte heslo a klikněte na „</w:t>
      </w:r>
      <w:proofErr w:type="spellStart"/>
      <w:r w:rsidRPr="002A3DFA">
        <w:rPr>
          <w:i/>
        </w:rPr>
        <w:t>Join</w:t>
      </w:r>
      <w:proofErr w:type="spellEnd"/>
      <w:r>
        <w:t>“. Pokud nemůžete najít domácí připojení na seznamu nebo používáte skryté připojení, připojte se manuálně a poté klikněte na „</w:t>
      </w:r>
      <w:proofErr w:type="spellStart"/>
      <w:r w:rsidRPr="00A13A84">
        <w:rPr>
          <w:i/>
        </w:rPr>
        <w:t>Join</w:t>
      </w:r>
      <w:proofErr w:type="spellEnd"/>
      <w:r>
        <w:t>“.</w:t>
      </w:r>
    </w:p>
    <w:p w:rsidR="00326313" w:rsidRDefault="00326313" w:rsidP="00326313">
      <w:r>
        <w:t>Vaše zařízení je připraveno, jakmile se L</w:t>
      </w:r>
      <w:r w:rsidR="00C00718">
        <w:t>ED světlo na kameře Petcube Bites</w:t>
      </w:r>
      <w:r>
        <w:t xml:space="preserve"> změní na bílé světlo.</w:t>
      </w:r>
    </w:p>
    <w:p w:rsidR="00EC04BF" w:rsidRDefault="00EC04BF" w:rsidP="00EC04BF">
      <w:pPr>
        <w:rPr>
          <w:b/>
          <w:sz w:val="24"/>
        </w:rPr>
      </w:pPr>
    </w:p>
    <w:p w:rsidR="00EC04BF" w:rsidRPr="006D02AC" w:rsidRDefault="00EC04BF" w:rsidP="00326313">
      <w:pPr>
        <w:pStyle w:val="Odstavecseseznamem"/>
        <w:numPr>
          <w:ilvl w:val="0"/>
          <w:numId w:val="4"/>
        </w:numPr>
        <w:rPr>
          <w:b/>
        </w:rPr>
      </w:pPr>
      <w:r w:rsidRPr="006D02AC">
        <w:rPr>
          <w:b/>
        </w:rPr>
        <w:t>Hrajeme si s kamerou Petcube Bites</w:t>
      </w:r>
    </w:p>
    <w:p w:rsidR="00886129" w:rsidRDefault="00EC04BF" w:rsidP="00EC04BF">
      <w:r>
        <w:t>Pokud jste úspěšně zaregistrovali zařízení a LED světlo svítí bílé, vraťte se do „</w:t>
      </w:r>
      <w:proofErr w:type="gramStart"/>
      <w:r w:rsidRPr="00312590">
        <w:rPr>
          <w:i/>
        </w:rPr>
        <w:t>Home</w:t>
      </w:r>
      <w:proofErr w:type="gramEnd"/>
      <w:r>
        <w:t>“ a klikněte na ikonu „</w:t>
      </w:r>
      <w:r w:rsidRPr="00220525">
        <w:rPr>
          <w:i/>
        </w:rPr>
        <w:t>Play</w:t>
      </w:r>
      <w:r>
        <w:t xml:space="preserve">“. </w:t>
      </w:r>
    </w:p>
    <w:p w:rsidR="00886129" w:rsidRPr="006D02AC" w:rsidRDefault="00886129" w:rsidP="00326313">
      <w:pPr>
        <w:pStyle w:val="Odstavecseseznamem"/>
        <w:numPr>
          <w:ilvl w:val="0"/>
          <w:numId w:val="4"/>
        </w:numPr>
        <w:rPr>
          <w:b/>
        </w:rPr>
      </w:pPr>
      <w:r w:rsidRPr="006D02AC">
        <w:rPr>
          <w:b/>
        </w:rPr>
        <w:t>Pamlsky</w:t>
      </w:r>
    </w:p>
    <w:p w:rsidR="00886129" w:rsidRDefault="00886129" w:rsidP="00886129">
      <w:pPr>
        <w:pStyle w:val="Odstavecseseznamem"/>
        <w:numPr>
          <w:ilvl w:val="0"/>
          <w:numId w:val="2"/>
        </w:numPr>
      </w:pPr>
      <w:r>
        <w:t>Pamlsky musí mít odpovídající velikost. Nesmí být menší než 0,8 cm a větší než 2,54 cm.</w:t>
      </w:r>
      <w:r w:rsidR="001E2EEA">
        <w:t xml:space="preserve"> Zásobník pojme až 100 pamlsků.</w:t>
      </w:r>
    </w:p>
    <w:p w:rsidR="002E6920" w:rsidRDefault="002E6920" w:rsidP="00886129">
      <w:pPr>
        <w:pStyle w:val="Odstavecseseznamem"/>
        <w:numPr>
          <w:ilvl w:val="0"/>
          <w:numId w:val="2"/>
        </w:numPr>
      </w:pPr>
      <w:r>
        <w:t>Pamlsky musí být suché a tvrdé.</w:t>
      </w:r>
    </w:p>
    <w:p w:rsidR="00C150F4" w:rsidRDefault="00C150F4" w:rsidP="00886129">
      <w:pPr>
        <w:pStyle w:val="Odstavecseseznamem"/>
        <w:numPr>
          <w:ilvl w:val="0"/>
          <w:numId w:val="2"/>
        </w:numPr>
      </w:pPr>
      <w:r>
        <w:t xml:space="preserve">Pamlsky nesmí být měkké, </w:t>
      </w:r>
      <w:r w:rsidR="003806C4">
        <w:t xml:space="preserve">mastné, </w:t>
      </w:r>
      <w:r>
        <w:t xml:space="preserve">lepkavé a </w:t>
      </w:r>
      <w:r w:rsidR="003806C4">
        <w:t>drobivé.</w:t>
      </w:r>
    </w:p>
    <w:p w:rsidR="00FC0F3E" w:rsidRDefault="00A1557C" w:rsidP="00FC0F3E">
      <w:pPr>
        <w:pStyle w:val="Odstavecseseznamem"/>
        <w:numPr>
          <w:ilvl w:val="0"/>
          <w:numId w:val="2"/>
        </w:numPr>
      </w:pPr>
      <w:r>
        <w:t xml:space="preserve">Používejte pamlsky </w:t>
      </w:r>
      <w:r w:rsidR="00C150F4">
        <w:t>stejné velikosti a tvarů.</w:t>
      </w:r>
    </w:p>
    <w:p w:rsidR="00FC0F3E" w:rsidRDefault="00FC0F3E" w:rsidP="00FC0F3E">
      <w:pPr>
        <w:pStyle w:val="Odstavecseseznamem"/>
      </w:pPr>
    </w:p>
    <w:p w:rsidR="006D02AC" w:rsidRPr="00D6361A" w:rsidRDefault="006D02AC" w:rsidP="00326313">
      <w:pPr>
        <w:pStyle w:val="Odstavecseseznamem"/>
        <w:numPr>
          <w:ilvl w:val="0"/>
          <w:numId w:val="4"/>
        </w:numPr>
        <w:rPr>
          <w:b/>
        </w:rPr>
      </w:pPr>
      <w:r w:rsidRPr="00D6361A">
        <w:rPr>
          <w:b/>
        </w:rPr>
        <w:t>Čištění</w:t>
      </w:r>
    </w:p>
    <w:p w:rsidR="005D5556" w:rsidRDefault="00D6361A" w:rsidP="006D02AC">
      <w:r>
        <w:t xml:space="preserve">Odnímatelnou nádobu na pamlsky lze mýt v myčce nádobí při nízké teplotě (jemné čištění) nebo ručně. Nepoužívejte abrazivní </w:t>
      </w:r>
      <w:r w:rsidR="00DC6D2A">
        <w:t>čisticí</w:t>
      </w:r>
      <w:r>
        <w:t xml:space="preserve"> prostředky, pouze tekuté čisticí prostředky a měkkou houbičku.</w:t>
      </w:r>
      <w:r w:rsidR="00DC6D2A">
        <w:t xml:space="preserve"> Nádobu odejměte stisknutím </w:t>
      </w:r>
      <w:r w:rsidR="00EA0571">
        <w:t xml:space="preserve">uvolňovacího </w:t>
      </w:r>
      <w:r w:rsidR="00DC6D2A">
        <w:t>tlačítka na pravé straně.</w:t>
      </w:r>
    </w:p>
    <w:p w:rsidR="00133581" w:rsidRPr="005D5556" w:rsidRDefault="006D02AC" w:rsidP="00133581">
      <w:pPr>
        <w:pStyle w:val="Odstavecseseznamem"/>
        <w:numPr>
          <w:ilvl w:val="0"/>
          <w:numId w:val="4"/>
        </w:numPr>
        <w:rPr>
          <w:b/>
        </w:rPr>
      </w:pPr>
      <w:r w:rsidRPr="005D5556">
        <w:rPr>
          <w:b/>
        </w:rPr>
        <w:t xml:space="preserve">Amazon </w:t>
      </w:r>
      <w:proofErr w:type="spellStart"/>
      <w:r w:rsidRPr="005D5556">
        <w:rPr>
          <w:b/>
        </w:rPr>
        <w:t>Dash</w:t>
      </w:r>
      <w:proofErr w:type="spellEnd"/>
    </w:p>
    <w:p w:rsidR="006D02AC" w:rsidRDefault="00133581" w:rsidP="00FC0F3E">
      <w:r>
        <w:t xml:space="preserve">Amazon </w:t>
      </w:r>
      <w:proofErr w:type="spellStart"/>
      <w:r>
        <w:t>Dash</w:t>
      </w:r>
      <w:proofErr w:type="spellEnd"/>
      <w:r>
        <w:t xml:space="preserve"> umožňuje automatické d</w:t>
      </w:r>
      <w:r w:rsidR="00E44CB1">
        <w:t>oplňování od společnosti Amazon</w:t>
      </w:r>
      <w:r>
        <w:t>. Tuto funkci si můžete zkontrolovat v aplikaci Petcube.</w:t>
      </w:r>
    </w:p>
    <w:p w:rsidR="006D02AC" w:rsidRPr="006D02AC" w:rsidRDefault="006D02AC" w:rsidP="00326313">
      <w:pPr>
        <w:pStyle w:val="Odstavecseseznamem"/>
        <w:numPr>
          <w:ilvl w:val="0"/>
          <w:numId w:val="4"/>
        </w:numPr>
        <w:rPr>
          <w:b/>
        </w:rPr>
      </w:pPr>
      <w:r w:rsidRPr="006D02AC">
        <w:rPr>
          <w:b/>
        </w:rPr>
        <w:lastRenderedPageBreak/>
        <w:t>Pořizování videí a snímků obrazovky (screenshot)</w:t>
      </w:r>
    </w:p>
    <w:p w:rsidR="006D02AC" w:rsidRDefault="006D02AC" w:rsidP="006D02AC">
      <w:r>
        <w:t>Pro pořizování snímků klikněte na ikonu Photo kamery ve spodním levém rohu. Máte na výběr ze dvou možností: „</w:t>
      </w:r>
      <w:r w:rsidRPr="006D02AC">
        <w:rPr>
          <w:i/>
        </w:rPr>
        <w:t>Share</w:t>
      </w:r>
      <w:r>
        <w:t>“ (sdílet) a „</w:t>
      </w:r>
      <w:r w:rsidRPr="006D02AC">
        <w:rPr>
          <w:i/>
        </w:rPr>
        <w:t>Done</w:t>
      </w:r>
      <w:r>
        <w:t>“ (dokončit). Pokud kliknete na „</w:t>
      </w:r>
      <w:proofErr w:type="gramStart"/>
      <w:r w:rsidRPr="006D02AC">
        <w:rPr>
          <w:i/>
        </w:rPr>
        <w:t>Done</w:t>
      </w:r>
      <w:proofErr w:type="gramEnd"/>
      <w:r>
        <w:t>“, snímek obrazovky se automaticky uloží. Pokud kliknete na „</w:t>
      </w:r>
      <w:r w:rsidRPr="006D02AC">
        <w:rPr>
          <w:i/>
        </w:rPr>
        <w:t>Share</w:t>
      </w:r>
      <w:r>
        <w:t>“, máte možnost sdílet snímek na síti Fb, Instagram nebo Twitter.</w:t>
      </w:r>
    </w:p>
    <w:p w:rsidR="006D02AC" w:rsidRDefault="006D02AC" w:rsidP="006D02AC">
      <w:r>
        <w:t>Pro nahrávání videí (live stream) klikněte na ikonu Video kamery ve spodním pravém rohu. Pro zastavení nahrávání klikněte na ikonu „</w:t>
      </w:r>
      <w:r w:rsidRPr="006D02AC">
        <w:rPr>
          <w:i/>
        </w:rPr>
        <w:t>Stop</w:t>
      </w:r>
      <w:r>
        <w:t xml:space="preserve">“ a video se automaticky uloží. </w:t>
      </w:r>
    </w:p>
    <w:p w:rsidR="006D02AC" w:rsidRDefault="006D02AC" w:rsidP="006D02AC">
      <w:r>
        <w:t>Záznam zvuku je momentálně nedostupný.</w:t>
      </w:r>
    </w:p>
    <w:p w:rsidR="006D02AC" w:rsidRPr="006D02AC" w:rsidRDefault="006D02AC" w:rsidP="00326313">
      <w:pPr>
        <w:pStyle w:val="Odstavecseseznamem"/>
        <w:numPr>
          <w:ilvl w:val="0"/>
          <w:numId w:val="4"/>
        </w:numPr>
        <w:rPr>
          <w:b/>
        </w:rPr>
      </w:pPr>
      <w:r w:rsidRPr="006D02AC">
        <w:rPr>
          <w:b/>
        </w:rPr>
        <w:t>Zoom</w:t>
      </w:r>
    </w:p>
    <w:p w:rsidR="006D02AC" w:rsidRDefault="006D02AC" w:rsidP="006D02AC">
      <w:r>
        <w:t>Kamera Petcube Bites přichází s</w:t>
      </w:r>
      <w:r w:rsidR="00B83D9E">
        <w:t xml:space="preserve"> digitálním zoomem </w:t>
      </w:r>
      <w:r>
        <w:t>3</w:t>
      </w:r>
      <w:r w:rsidR="00B83D9E">
        <w:t>x</w:t>
      </w:r>
      <w:r>
        <w:t>. Tuto funkci oceníte ve chvíli, kdy si potřebujete opravdu přiblížit vašeho domácího mazlíčka. Spusťte aplikaci Petcube a zvětšete si obraz během hry.</w:t>
      </w:r>
    </w:p>
    <w:p w:rsidR="009575B0" w:rsidRPr="009575B0" w:rsidRDefault="009575B0" w:rsidP="00326313">
      <w:pPr>
        <w:pStyle w:val="Odstavecseseznamem"/>
        <w:numPr>
          <w:ilvl w:val="0"/>
          <w:numId w:val="4"/>
        </w:numPr>
        <w:rPr>
          <w:b/>
        </w:rPr>
      </w:pPr>
      <w:r w:rsidRPr="009575B0">
        <w:rPr>
          <w:b/>
        </w:rPr>
        <w:t>Funkce nočního vidění</w:t>
      </w:r>
    </w:p>
    <w:p w:rsidR="009575B0" w:rsidRDefault="00BE369B" w:rsidP="009575B0">
      <w:r>
        <w:t>Kamera Petcube Bites</w:t>
      </w:r>
      <w:r w:rsidR="009575B0">
        <w:t xml:space="preserve"> je vybavená funkcí nočního vidění. Jakmile senzor detekuje nízkou úroveň okolního osvětlení, zařízení automaticky aktivuje režim nočního vidění.</w:t>
      </w:r>
    </w:p>
    <w:p w:rsidR="00362F01" w:rsidRPr="00362F01" w:rsidRDefault="00362F01" w:rsidP="00326313">
      <w:pPr>
        <w:pStyle w:val="Odstavecseseznamem"/>
        <w:numPr>
          <w:ilvl w:val="0"/>
          <w:numId w:val="4"/>
        </w:numPr>
        <w:rPr>
          <w:b/>
        </w:rPr>
      </w:pPr>
      <w:r w:rsidRPr="00362F01">
        <w:rPr>
          <w:b/>
        </w:rPr>
        <w:t>Úroveň hlasitosti</w:t>
      </w:r>
    </w:p>
    <w:p w:rsidR="00362F01" w:rsidRDefault="00362F01" w:rsidP="00362F01">
      <w:r>
        <w:t>Pro konfiguraci úrovně hlasitosti v zařízení, spusťte aplikaci Petcube na vašem zařízení a v „</w:t>
      </w:r>
      <w:r w:rsidRPr="00E22C86">
        <w:rPr>
          <w:i/>
        </w:rPr>
        <w:t>Settings</w:t>
      </w:r>
      <w:r>
        <w:t>“ (v pravém horním rohu) přizpůsobte úroveň hlasitosti na Vámi požadovanou.</w:t>
      </w:r>
      <w:r w:rsidR="00D8356D">
        <w:t xml:space="preserve"> Zařízení musí být v pohotovostním režimu (LED světlo bílé barvy).</w:t>
      </w:r>
    </w:p>
    <w:p w:rsidR="0057344D" w:rsidRPr="0057344D" w:rsidRDefault="0057344D" w:rsidP="00326313">
      <w:pPr>
        <w:pStyle w:val="Odstavecseseznamem"/>
        <w:numPr>
          <w:ilvl w:val="0"/>
          <w:numId w:val="4"/>
        </w:numPr>
        <w:rPr>
          <w:b/>
        </w:rPr>
      </w:pPr>
      <w:r w:rsidRPr="0057344D">
        <w:rPr>
          <w:b/>
        </w:rPr>
        <w:t>Zvukové upozornění</w:t>
      </w:r>
    </w:p>
    <w:p w:rsidR="0057344D" w:rsidRDefault="0057344D" w:rsidP="0057344D">
      <w:r>
        <w:t>Zvukové upozornění lze vypnout v aplikaci Petcube v „</w:t>
      </w:r>
      <w:r w:rsidRPr="007549BE">
        <w:rPr>
          <w:i/>
        </w:rPr>
        <w:t>Settings</w:t>
      </w:r>
      <w:r>
        <w:t>“.</w:t>
      </w:r>
    </w:p>
    <w:p w:rsidR="0057344D" w:rsidRPr="0057344D" w:rsidRDefault="0057344D" w:rsidP="00326313">
      <w:pPr>
        <w:pStyle w:val="Odstavecseseznamem"/>
        <w:numPr>
          <w:ilvl w:val="0"/>
          <w:numId w:val="4"/>
        </w:numPr>
        <w:rPr>
          <w:b/>
        </w:rPr>
      </w:pPr>
      <w:r w:rsidRPr="0057344D">
        <w:rPr>
          <w:b/>
        </w:rPr>
        <w:t>Detekce pohybu a zvuku</w:t>
      </w:r>
    </w:p>
    <w:p w:rsidR="0057344D" w:rsidRDefault="0057344D" w:rsidP="0057344D">
      <w:r>
        <w:t>Aplikace Petcube může zasílat upozornění na váš smartphone, jakmile je detekován pohyb nebo zvuk. Pro zapnutí zasílání upozornění otevřete aplikaci Petcube a v „</w:t>
      </w:r>
      <w:proofErr w:type="gramStart"/>
      <w:r w:rsidRPr="00052FF2">
        <w:rPr>
          <w:i/>
        </w:rPr>
        <w:t>Home</w:t>
      </w:r>
      <w:proofErr w:type="gramEnd"/>
      <w:r>
        <w:t>“ klikněte na „</w:t>
      </w:r>
      <w:r w:rsidRPr="00052FF2">
        <w:rPr>
          <w:i/>
        </w:rPr>
        <w:t>Settings</w:t>
      </w:r>
      <w:r>
        <w:t>“ v pravém horním rohu a klikněte na „</w:t>
      </w:r>
      <w:proofErr w:type="spellStart"/>
      <w:r w:rsidRPr="00052FF2">
        <w:rPr>
          <w:i/>
        </w:rPr>
        <w:t>Motion</w:t>
      </w:r>
      <w:proofErr w:type="spellEnd"/>
      <w:r w:rsidRPr="00052FF2">
        <w:rPr>
          <w:i/>
        </w:rPr>
        <w:t xml:space="preserve"> </w:t>
      </w:r>
      <w:proofErr w:type="spellStart"/>
      <w:r w:rsidRPr="00052FF2">
        <w:rPr>
          <w:i/>
        </w:rPr>
        <w:t>Detection</w:t>
      </w:r>
      <w:proofErr w:type="spellEnd"/>
      <w:r>
        <w:t>“ a „</w:t>
      </w:r>
      <w:proofErr w:type="spellStart"/>
      <w:r w:rsidRPr="00052FF2">
        <w:rPr>
          <w:i/>
        </w:rPr>
        <w:t>Sound</w:t>
      </w:r>
      <w:proofErr w:type="spellEnd"/>
      <w:r w:rsidRPr="00052FF2">
        <w:rPr>
          <w:i/>
        </w:rPr>
        <w:t xml:space="preserve"> </w:t>
      </w:r>
      <w:proofErr w:type="spellStart"/>
      <w:r w:rsidRPr="00052FF2">
        <w:rPr>
          <w:i/>
        </w:rPr>
        <w:t>Detection</w:t>
      </w:r>
      <w:proofErr w:type="spellEnd"/>
      <w:r>
        <w:t>“.</w:t>
      </w:r>
    </w:p>
    <w:p w:rsidR="00B1119E" w:rsidRDefault="0057344D" w:rsidP="0057344D">
      <w:r>
        <w:t>Pokud chcete změnit nastavení na vašem zařízení, je potřeba, aby bylo zařízení v pohotovostním režimu (LED světlo bílé barvy).</w:t>
      </w:r>
    </w:p>
    <w:p w:rsidR="002909ED" w:rsidRPr="002909ED" w:rsidRDefault="002909ED" w:rsidP="00326313">
      <w:pPr>
        <w:pStyle w:val="Odstavecseseznamem"/>
        <w:numPr>
          <w:ilvl w:val="0"/>
          <w:numId w:val="4"/>
        </w:numPr>
        <w:rPr>
          <w:b/>
        </w:rPr>
      </w:pPr>
      <w:r w:rsidRPr="002909ED">
        <w:rPr>
          <w:b/>
        </w:rPr>
        <w:t>Nastavení více kamer k jednomu účtu</w:t>
      </w:r>
    </w:p>
    <w:p w:rsidR="002909ED" w:rsidRDefault="002909ED" w:rsidP="002909ED">
      <w:r>
        <w:t>Pro registraci více kamer k jednomu účtu, otevřete aplikaci Petcube a přejeďte prstem do levé horní kolonky „</w:t>
      </w:r>
      <w:r w:rsidRPr="00FC5279">
        <w:rPr>
          <w:i/>
        </w:rPr>
        <w:t>Home</w:t>
      </w:r>
      <w:r>
        <w:t>“. Poté klikněte na ikonu „</w:t>
      </w:r>
      <w:proofErr w:type="spellStart"/>
      <w:r w:rsidRPr="00FC5279">
        <w:rPr>
          <w:i/>
        </w:rPr>
        <w:t>Tap</w:t>
      </w:r>
      <w:proofErr w:type="spellEnd"/>
      <w:r w:rsidRPr="00FC5279">
        <w:rPr>
          <w:i/>
        </w:rPr>
        <w:t xml:space="preserve"> to </w:t>
      </w:r>
      <w:proofErr w:type="spellStart"/>
      <w:r w:rsidRPr="00FC5279">
        <w:rPr>
          <w:i/>
        </w:rPr>
        <w:t>connect</w:t>
      </w:r>
      <w:proofErr w:type="spellEnd"/>
      <w:r w:rsidRPr="00FC5279">
        <w:rPr>
          <w:i/>
        </w:rPr>
        <w:t xml:space="preserve"> </w:t>
      </w:r>
      <w:proofErr w:type="spellStart"/>
      <w:r w:rsidRPr="00FC5279">
        <w:rPr>
          <w:i/>
        </w:rPr>
        <w:t>your</w:t>
      </w:r>
      <w:proofErr w:type="spellEnd"/>
      <w:r w:rsidRPr="00FC5279">
        <w:rPr>
          <w:i/>
        </w:rPr>
        <w:t xml:space="preserve"> </w:t>
      </w:r>
      <w:proofErr w:type="spellStart"/>
      <w:r w:rsidRPr="00FC5279">
        <w:rPr>
          <w:i/>
        </w:rPr>
        <w:t>device</w:t>
      </w:r>
      <w:proofErr w:type="spellEnd"/>
      <w:r>
        <w:t>“. Vyberte zařízení ze seznamu a následujte pokyny. Pro registraci dalšího zařízení, opakujte výše uvedený postup.</w:t>
      </w:r>
    </w:p>
    <w:p w:rsidR="00FC0F3E" w:rsidRDefault="00FC0F3E" w:rsidP="002909ED"/>
    <w:p w:rsidR="00FC0F3E" w:rsidRDefault="00FC0F3E" w:rsidP="002909ED"/>
    <w:p w:rsidR="00986530" w:rsidRPr="00986530" w:rsidRDefault="00986530" w:rsidP="00326313">
      <w:pPr>
        <w:pStyle w:val="Odstavecseseznamem"/>
        <w:numPr>
          <w:ilvl w:val="0"/>
          <w:numId w:val="4"/>
        </w:numPr>
        <w:rPr>
          <w:b/>
        </w:rPr>
      </w:pPr>
      <w:r w:rsidRPr="00986530">
        <w:rPr>
          <w:b/>
        </w:rPr>
        <w:lastRenderedPageBreak/>
        <w:t>Sdílení přístupu</w:t>
      </w:r>
    </w:p>
    <w:p w:rsidR="00986530" w:rsidRDefault="00986530" w:rsidP="00986530">
      <w:r>
        <w:t>Lze sdílet přístup k Petcube s vaší rodinou, přáteli a dalšími, kdo si nainstalují aplikaci Petcube</w:t>
      </w:r>
      <w:r w:rsidR="00246D85">
        <w:t xml:space="preserve"> do svých telefonů</w:t>
      </w:r>
      <w:r>
        <w:t>. Pro sdílení přístupu otevřete aplikaci Petcube a v „</w:t>
      </w:r>
      <w:proofErr w:type="gramStart"/>
      <w:r w:rsidRPr="00745884">
        <w:rPr>
          <w:i/>
        </w:rPr>
        <w:t>Home</w:t>
      </w:r>
      <w:proofErr w:type="gramEnd"/>
      <w:r>
        <w:t>“ vyberte „</w:t>
      </w:r>
      <w:r w:rsidRPr="00745884">
        <w:rPr>
          <w:i/>
        </w:rPr>
        <w:t>Sharing</w:t>
      </w:r>
      <w:r>
        <w:t>“ (pravý horní roh). Vyberte možnost sdílení, kterou si přejet udělit a přidejte uživatele</w:t>
      </w:r>
      <w:r w:rsidR="00DF2A0F">
        <w:t xml:space="preserve"> „</w:t>
      </w:r>
      <w:proofErr w:type="spellStart"/>
      <w:r w:rsidR="00DF2A0F" w:rsidRPr="00DF2A0F">
        <w:rPr>
          <w:i/>
        </w:rPr>
        <w:t>Family</w:t>
      </w:r>
      <w:proofErr w:type="spellEnd"/>
      <w:r w:rsidR="00DF2A0F">
        <w:t>“ nebo „</w:t>
      </w:r>
      <w:proofErr w:type="spellStart"/>
      <w:r w:rsidR="00DF2A0F" w:rsidRPr="00DF2A0F">
        <w:rPr>
          <w:i/>
        </w:rPr>
        <w:t>Friend</w:t>
      </w:r>
      <w:proofErr w:type="spellEnd"/>
      <w:r w:rsidR="00DF2A0F">
        <w:t>“</w:t>
      </w:r>
      <w:r>
        <w:t xml:space="preserve"> (rodina nebo přítel). Pro smazání uživatele ze seznamu, vyhledejte v „</w:t>
      </w:r>
      <w:r w:rsidRPr="007B4687">
        <w:rPr>
          <w:i/>
        </w:rPr>
        <w:t>Settings</w:t>
      </w:r>
      <w:r>
        <w:t>“ uživatelské jméno a přesuňte jej do „</w:t>
      </w:r>
      <w:proofErr w:type="spellStart"/>
      <w:r w:rsidRPr="009D14B9">
        <w:rPr>
          <w:i/>
        </w:rPr>
        <w:t>Delete</w:t>
      </w:r>
      <w:proofErr w:type="spellEnd"/>
      <w:r>
        <w:t>“ nebo „</w:t>
      </w:r>
      <w:proofErr w:type="spellStart"/>
      <w:r w:rsidRPr="009D14B9">
        <w:rPr>
          <w:i/>
        </w:rPr>
        <w:t>Unfriend</w:t>
      </w:r>
      <w:proofErr w:type="spellEnd"/>
      <w:r>
        <w:t>“.</w:t>
      </w:r>
    </w:p>
    <w:p w:rsidR="00D07E58" w:rsidRPr="00D07E58" w:rsidRDefault="00D07E58" w:rsidP="00326313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Registrace zařízení Petcube Bites</w:t>
      </w:r>
      <w:r w:rsidRPr="00D07E58">
        <w:rPr>
          <w:b/>
        </w:rPr>
        <w:t xml:space="preserve"> k jinému účtu</w:t>
      </w:r>
    </w:p>
    <w:p w:rsidR="00D07E58" w:rsidRDefault="00D07E58" w:rsidP="00D07E58">
      <w:r>
        <w:t>Petcube lze zaregistrovat pouze k jednomu účtu. Zařízení nelze zaregistrovat pod více účty, ale můžete sdílet přístup s jinými uživateli. Pokud chcete zaregistrovat zařízení k jinému účtu, jednoduše smažte zařízení z účtu. Otevřete aplikaci Petcube a v „</w:t>
      </w:r>
      <w:r w:rsidRPr="007F093D">
        <w:rPr>
          <w:i/>
        </w:rPr>
        <w:t>Settings</w:t>
      </w:r>
      <w:r>
        <w:t>“ odklikněte „</w:t>
      </w:r>
      <w:r w:rsidRPr="007F093D">
        <w:rPr>
          <w:i/>
        </w:rPr>
        <w:t>Disconnect camera</w:t>
      </w:r>
      <w:r>
        <w:t>“.</w:t>
      </w:r>
    </w:p>
    <w:p w:rsidR="003E5C84" w:rsidRPr="003E5C84" w:rsidRDefault="003E5C84" w:rsidP="00326313">
      <w:pPr>
        <w:pStyle w:val="Odstavecseseznamem"/>
        <w:numPr>
          <w:ilvl w:val="0"/>
          <w:numId w:val="4"/>
        </w:numPr>
        <w:rPr>
          <w:b/>
        </w:rPr>
      </w:pPr>
      <w:r w:rsidRPr="003E5C84">
        <w:rPr>
          <w:b/>
        </w:rPr>
        <w:t>Zapomenuté heslo k účtu</w:t>
      </w:r>
    </w:p>
    <w:p w:rsidR="003E5C84" w:rsidRDefault="003E5C84" w:rsidP="003E5C84">
      <w:r>
        <w:t>Pokud jste zapomněli heslo k vašemu účtu, otevřete aplikaci Petcube na vašem mobilním zařízení, klikněte na „</w:t>
      </w:r>
      <w:r w:rsidRPr="00964AA7">
        <w:rPr>
          <w:i/>
        </w:rPr>
        <w:t>Log In</w:t>
      </w:r>
      <w:r>
        <w:t>“, napište vaši e-mailovou adresu a klikněte na „</w:t>
      </w:r>
      <w:r w:rsidRPr="00964AA7">
        <w:rPr>
          <w:i/>
        </w:rPr>
        <w:t>Forgot password</w:t>
      </w:r>
      <w:r>
        <w:t>“ ve spodní části obrazovky. Zkontrolujte si e-mail a následujte pokyny.</w:t>
      </w:r>
    </w:p>
    <w:p w:rsidR="003E5C84" w:rsidRPr="003E5C84" w:rsidRDefault="003E5C84" w:rsidP="00326313">
      <w:pPr>
        <w:pStyle w:val="Odstavecseseznamem"/>
        <w:numPr>
          <w:ilvl w:val="0"/>
          <w:numId w:val="4"/>
        </w:numPr>
        <w:rPr>
          <w:b/>
        </w:rPr>
      </w:pPr>
      <w:r w:rsidRPr="003E5C84">
        <w:rPr>
          <w:b/>
        </w:rPr>
        <w:t>Změna uživatelského jména, přezdívky nebo hesla</w:t>
      </w:r>
    </w:p>
    <w:p w:rsidR="003E5C84" w:rsidRDefault="003E5C84" w:rsidP="003E5C84">
      <w:r>
        <w:t>Pro změnu vašich údajů (jméno, přezdívka, heslo), otevřete aplikaci Petcube a v kolonce „</w:t>
      </w:r>
      <w:r w:rsidRPr="006C072E">
        <w:rPr>
          <w:i/>
        </w:rPr>
        <w:t>Profile</w:t>
      </w:r>
      <w:r>
        <w:t>“ klikněte na „</w:t>
      </w:r>
      <w:r w:rsidRPr="006C072E">
        <w:rPr>
          <w:i/>
        </w:rPr>
        <w:t>Settings</w:t>
      </w:r>
      <w:r>
        <w:t>“ a změňte údaje, které změnit chcete.</w:t>
      </w:r>
    </w:p>
    <w:p w:rsidR="00356D7A" w:rsidRPr="00356D7A" w:rsidRDefault="00356D7A" w:rsidP="00326313">
      <w:pPr>
        <w:pStyle w:val="Odstavecseseznamem"/>
        <w:numPr>
          <w:ilvl w:val="0"/>
          <w:numId w:val="4"/>
        </w:numPr>
        <w:rPr>
          <w:b/>
        </w:rPr>
      </w:pPr>
      <w:r w:rsidRPr="00356D7A">
        <w:rPr>
          <w:b/>
        </w:rPr>
        <w:t>Vymazání zařízení Petcube</w:t>
      </w:r>
      <w:r>
        <w:rPr>
          <w:b/>
        </w:rPr>
        <w:t xml:space="preserve"> Bites</w:t>
      </w:r>
    </w:p>
    <w:p w:rsidR="00356D7A" w:rsidRDefault="00356D7A" w:rsidP="00356D7A">
      <w:r>
        <w:t>Otevřete aplikaci Petcube a v „</w:t>
      </w:r>
      <w:r w:rsidRPr="00384CD2">
        <w:rPr>
          <w:i/>
        </w:rPr>
        <w:t>Settings</w:t>
      </w:r>
      <w:r>
        <w:t>“ odklikněte „</w:t>
      </w:r>
      <w:r w:rsidRPr="007F093D">
        <w:rPr>
          <w:i/>
        </w:rPr>
        <w:t>Disconnect camera</w:t>
      </w:r>
      <w:r>
        <w:t>“. Potvrďte „</w:t>
      </w:r>
      <w:proofErr w:type="spellStart"/>
      <w:r w:rsidRPr="00384CD2">
        <w:rPr>
          <w:i/>
        </w:rPr>
        <w:t>Delete</w:t>
      </w:r>
      <w:proofErr w:type="spellEnd"/>
      <w:r>
        <w:t>“.</w:t>
      </w:r>
    </w:p>
    <w:p w:rsidR="00356D7A" w:rsidRPr="00356D7A" w:rsidRDefault="00356D7A" w:rsidP="00326313">
      <w:pPr>
        <w:pStyle w:val="Odstavecseseznamem"/>
        <w:numPr>
          <w:ilvl w:val="0"/>
          <w:numId w:val="4"/>
        </w:numPr>
        <w:rPr>
          <w:b/>
        </w:rPr>
      </w:pPr>
      <w:r w:rsidRPr="00356D7A">
        <w:rPr>
          <w:b/>
        </w:rPr>
        <w:t>Vypnutí zařízení dálkově</w:t>
      </w:r>
    </w:p>
    <w:p w:rsidR="00356D7A" w:rsidRDefault="00356D7A" w:rsidP="00356D7A">
      <w:r>
        <w:t>Zařízení nelze vypnout dálkově. Pokud sdílíte přístup k zařízení, lze přístup zakázat v „</w:t>
      </w:r>
      <w:r w:rsidRPr="00774898">
        <w:rPr>
          <w:i/>
        </w:rPr>
        <w:t>Settings</w:t>
      </w:r>
      <w:r>
        <w:t>“. Klikněte na „</w:t>
      </w:r>
      <w:r w:rsidRPr="00DB4EF1">
        <w:rPr>
          <w:i/>
        </w:rPr>
        <w:t>Settings</w:t>
      </w:r>
      <w:r>
        <w:t>“ v pravém horním rohu a vyberte „</w:t>
      </w:r>
      <w:r w:rsidRPr="00DB4EF1">
        <w:rPr>
          <w:i/>
        </w:rPr>
        <w:t>Sharing</w:t>
      </w:r>
      <w:r>
        <w:t>“.</w:t>
      </w:r>
    </w:p>
    <w:p w:rsidR="00356D7A" w:rsidRDefault="00356D7A" w:rsidP="00356D7A">
      <w:pPr>
        <w:pStyle w:val="Odstavecseseznamem"/>
        <w:numPr>
          <w:ilvl w:val="0"/>
          <w:numId w:val="2"/>
        </w:numPr>
      </w:pPr>
      <w:r>
        <w:t xml:space="preserve">Pokud nechcete nadále sdílet své okamžiky s přáteli, jednoduše sdílení vypněte. </w:t>
      </w:r>
    </w:p>
    <w:p w:rsidR="00356D7A" w:rsidRDefault="00356D7A" w:rsidP="00356D7A">
      <w:pPr>
        <w:pStyle w:val="Odstavecseseznamem"/>
        <w:numPr>
          <w:ilvl w:val="0"/>
          <w:numId w:val="2"/>
        </w:numPr>
      </w:pPr>
      <w:r>
        <w:t>Pokud chcete vypnout veřejné sdílení, klikněte na „</w:t>
      </w:r>
      <w:r w:rsidRPr="0099631B">
        <w:rPr>
          <w:i/>
        </w:rPr>
        <w:t>Stop Sharing</w:t>
      </w:r>
      <w:r>
        <w:t xml:space="preserve">“. </w:t>
      </w:r>
    </w:p>
    <w:p w:rsidR="00356D7A" w:rsidRDefault="00356D7A" w:rsidP="00356D7A">
      <w:pPr>
        <w:pStyle w:val="Odstavecseseznamem"/>
        <w:numPr>
          <w:ilvl w:val="0"/>
          <w:numId w:val="2"/>
        </w:numPr>
      </w:pPr>
      <w:r>
        <w:t>Pokud chcete vypnout sdílení s rodinou, odstraňte uživatele ze seznamu přetáhnutím doleva.</w:t>
      </w:r>
    </w:p>
    <w:p w:rsidR="004176EC" w:rsidRDefault="004176EC" w:rsidP="004176EC">
      <w:pPr>
        <w:pStyle w:val="Odstavecseseznamem"/>
      </w:pPr>
    </w:p>
    <w:p w:rsidR="004176EC" w:rsidRPr="004176EC" w:rsidRDefault="004176EC" w:rsidP="00326313">
      <w:pPr>
        <w:pStyle w:val="Odstavecseseznamem"/>
        <w:numPr>
          <w:ilvl w:val="0"/>
          <w:numId w:val="4"/>
        </w:numPr>
        <w:rPr>
          <w:b/>
        </w:rPr>
      </w:pPr>
      <w:r w:rsidRPr="004176EC">
        <w:rPr>
          <w:b/>
        </w:rPr>
        <w:t xml:space="preserve">Přemístění zařízení </w:t>
      </w:r>
    </w:p>
    <w:p w:rsidR="004176EC" w:rsidRDefault="004176EC" w:rsidP="004176EC">
      <w:r>
        <w:t>Pokud chcete zařízení přemístit a připojit pomocí jiné Wi-Fi, je nezbytné provést změnu v nastavení Wi-Fi v aplikaci Petcube. Otevřete aplikaci Petcube a v „</w:t>
      </w:r>
      <w:proofErr w:type="gramStart"/>
      <w:r w:rsidRPr="0030513E">
        <w:rPr>
          <w:i/>
        </w:rPr>
        <w:t>Home</w:t>
      </w:r>
      <w:proofErr w:type="gramEnd"/>
      <w:r>
        <w:t>“ vyberte „</w:t>
      </w:r>
      <w:r w:rsidRPr="0030513E">
        <w:rPr>
          <w:i/>
        </w:rPr>
        <w:t>Settings</w:t>
      </w:r>
      <w:r>
        <w:t>“ a vyberte „</w:t>
      </w:r>
      <w:r w:rsidRPr="0030513E">
        <w:rPr>
          <w:i/>
        </w:rPr>
        <w:t>Wi-Fi</w:t>
      </w:r>
      <w:r w:rsidR="007B2270">
        <w:t>“. Zapněte kame</w:t>
      </w:r>
      <w:r w:rsidR="00B26217">
        <w:t xml:space="preserve">ru Petcube Bites a </w:t>
      </w:r>
      <w:r w:rsidR="007B2270">
        <w:t>vyčkejte</w:t>
      </w:r>
      <w:r w:rsidR="00B26217">
        <w:t>,</w:t>
      </w:r>
      <w:r w:rsidR="007B2270">
        <w:t xml:space="preserve"> než se zařízení spustí</w:t>
      </w:r>
      <w:r w:rsidR="00B26217">
        <w:t>.  Stiskněte a podržte tlačítko pro zapnutí zařízení ve spodní části</w:t>
      </w:r>
      <w:r>
        <w:t xml:space="preserve"> po dobu 3 sekund, </w:t>
      </w:r>
      <w:r w:rsidR="0079303B">
        <w:t xml:space="preserve">do doby, </w:t>
      </w:r>
      <w:r>
        <w:t>než začne světlo svítit zeleně a následujte pokyny na obrazovce.</w:t>
      </w:r>
    </w:p>
    <w:p w:rsidR="00DE2E99" w:rsidRPr="00DE2E99" w:rsidRDefault="00DE2E99" w:rsidP="00326313">
      <w:pPr>
        <w:pStyle w:val="Odstavecseseznamem"/>
        <w:numPr>
          <w:ilvl w:val="0"/>
          <w:numId w:val="4"/>
        </w:numPr>
        <w:rPr>
          <w:b/>
        </w:rPr>
      </w:pPr>
      <w:r w:rsidRPr="00DE2E99">
        <w:rPr>
          <w:b/>
        </w:rPr>
        <w:t xml:space="preserve">Připojení zařízení Petcube </w:t>
      </w:r>
      <w:r>
        <w:rPr>
          <w:b/>
        </w:rPr>
        <w:t xml:space="preserve">Bites </w:t>
      </w:r>
      <w:r w:rsidRPr="00DE2E99">
        <w:rPr>
          <w:b/>
        </w:rPr>
        <w:t>bez Wi-Fi</w:t>
      </w:r>
    </w:p>
    <w:p w:rsidR="00DE2E99" w:rsidRDefault="00DE2E99" w:rsidP="00DE2E99">
      <w:r>
        <w:t xml:space="preserve">Zařízení nemá přístup k internetu. </w:t>
      </w:r>
    </w:p>
    <w:p w:rsidR="00D3787C" w:rsidRDefault="00D3787C" w:rsidP="00DE2E99"/>
    <w:p w:rsidR="00DE2E99" w:rsidRPr="00DE2E99" w:rsidRDefault="00DE2E99" w:rsidP="00326313">
      <w:pPr>
        <w:pStyle w:val="Odstavecseseznamem"/>
        <w:numPr>
          <w:ilvl w:val="0"/>
          <w:numId w:val="4"/>
        </w:numPr>
        <w:rPr>
          <w:b/>
        </w:rPr>
      </w:pPr>
      <w:r w:rsidRPr="00DE2E99">
        <w:rPr>
          <w:b/>
        </w:rPr>
        <w:lastRenderedPageBreak/>
        <w:t>Změna nastavení Wi-Fi a připojení zařízení k jiné síti</w:t>
      </w:r>
    </w:p>
    <w:p w:rsidR="00DE2E99" w:rsidRDefault="00DE2E99" w:rsidP="00DE2E99">
      <w:r>
        <w:t>Pokud chcete změnit nastavení Wi-Fi nebo připojit zařízení k jiné síti, otevřete aplikaci Petcube a v „</w:t>
      </w:r>
      <w:proofErr w:type="gramStart"/>
      <w:r w:rsidRPr="00B21FF7">
        <w:rPr>
          <w:i/>
        </w:rPr>
        <w:t>Home</w:t>
      </w:r>
      <w:proofErr w:type="gramEnd"/>
      <w:r>
        <w:t>“ vyberte „</w:t>
      </w:r>
      <w:r w:rsidRPr="00B21FF7">
        <w:rPr>
          <w:i/>
        </w:rPr>
        <w:t>Settings</w:t>
      </w:r>
      <w:r>
        <w:t>“ a poté „</w:t>
      </w:r>
      <w:r w:rsidRPr="00B21FF7">
        <w:rPr>
          <w:i/>
        </w:rPr>
        <w:t>Wi-Fi</w:t>
      </w:r>
      <w:r>
        <w:t>“.</w:t>
      </w:r>
      <w:r w:rsidR="002A1544">
        <w:t xml:space="preserve"> Zapněte kameru Petcube Bites a vyčkejte, než se zařízení spustí</w:t>
      </w:r>
      <w:r w:rsidR="00A5454E">
        <w:t xml:space="preserve">. </w:t>
      </w:r>
      <w:r w:rsidR="002A1544">
        <w:t>Stiskněte a podržte tlačítko pro zapnutí zařízení ve spodní části po dobu 3 sekund, do doby, než začne světlo svítit zeleně a následujte pokyny na obrazovce.</w:t>
      </w:r>
    </w:p>
    <w:p w:rsidR="005D5556" w:rsidRDefault="005D5556" w:rsidP="00DE2E99"/>
    <w:p w:rsidR="005D5556" w:rsidRDefault="005D5556" w:rsidP="00DE2E99"/>
    <w:p w:rsidR="005D5556" w:rsidRPr="005D5556" w:rsidRDefault="005D5556" w:rsidP="005D5556">
      <w:pPr>
        <w:pBdr>
          <w:bottom w:val="single" w:sz="4" w:space="1" w:color="auto"/>
        </w:pBdr>
        <w:rPr>
          <w:b/>
          <w:sz w:val="28"/>
        </w:rPr>
      </w:pPr>
      <w:r w:rsidRPr="005D5556">
        <w:rPr>
          <w:b/>
          <w:sz w:val="28"/>
        </w:rPr>
        <w:t>PETCUBE CARE</w:t>
      </w:r>
    </w:p>
    <w:p w:rsidR="005D5556" w:rsidRPr="00097D9E" w:rsidRDefault="005D5556" w:rsidP="00097D9E">
      <w:pPr>
        <w:pStyle w:val="Odstavecseseznamem"/>
        <w:numPr>
          <w:ilvl w:val="0"/>
          <w:numId w:val="7"/>
        </w:numPr>
        <w:rPr>
          <w:b/>
        </w:rPr>
      </w:pPr>
      <w:r w:rsidRPr="00097D9E">
        <w:rPr>
          <w:b/>
        </w:rPr>
        <w:t>Co je Petcube Care?</w:t>
      </w:r>
    </w:p>
    <w:p w:rsidR="00B1119E" w:rsidRPr="00B1119E" w:rsidRDefault="00B1119E" w:rsidP="00B1119E">
      <w:r>
        <w:t>Petcube Care umožňuje ukládání všech dat a videí na Cloud až po dobu 30dní.</w:t>
      </w:r>
    </w:p>
    <w:p w:rsidR="00B1119E" w:rsidRPr="00097D9E" w:rsidRDefault="00B1119E" w:rsidP="00097D9E">
      <w:pPr>
        <w:pStyle w:val="Odstavecseseznamem"/>
        <w:numPr>
          <w:ilvl w:val="0"/>
          <w:numId w:val="7"/>
        </w:numPr>
        <w:rPr>
          <w:b/>
        </w:rPr>
      </w:pPr>
      <w:r w:rsidRPr="00097D9E">
        <w:rPr>
          <w:b/>
        </w:rPr>
        <w:t>Kolik stojí Petcube Care?</w:t>
      </w:r>
    </w:p>
    <w:p w:rsidR="00B1119E" w:rsidRDefault="00B1119E" w:rsidP="00B1119E">
      <w:r>
        <w:t>Můžete si vybrat z následujících 5 možností předplatného:</w:t>
      </w:r>
    </w:p>
    <w:p w:rsidR="00B1119E" w:rsidRDefault="00B1119E" w:rsidP="00B1119E">
      <w:pPr>
        <w:pStyle w:val="Odstavecseseznamem"/>
        <w:numPr>
          <w:ilvl w:val="0"/>
          <w:numId w:val="2"/>
        </w:numPr>
      </w:pPr>
      <w:r>
        <w:t>Uložení videa po dobu 4 hodin: zdarma</w:t>
      </w:r>
    </w:p>
    <w:p w:rsidR="00B1119E" w:rsidRDefault="00B1119E" w:rsidP="00B1119E">
      <w:pPr>
        <w:pStyle w:val="Odstavecseseznamem"/>
        <w:numPr>
          <w:ilvl w:val="0"/>
          <w:numId w:val="2"/>
        </w:numPr>
      </w:pPr>
      <w:r>
        <w:t>Uložení videa po dobu 10 dnů: $10/ měsíc</w:t>
      </w:r>
    </w:p>
    <w:p w:rsidR="00B1119E" w:rsidRDefault="00B1119E" w:rsidP="00B1119E">
      <w:pPr>
        <w:pStyle w:val="Odstavecseseznamem"/>
        <w:numPr>
          <w:ilvl w:val="0"/>
          <w:numId w:val="2"/>
        </w:numPr>
      </w:pPr>
      <w:r>
        <w:t>Uložení videa po dobu 10 dnů: $100/ rok (ušetřete $20)</w:t>
      </w:r>
    </w:p>
    <w:p w:rsidR="00B1119E" w:rsidRDefault="00B1119E" w:rsidP="00B1119E">
      <w:pPr>
        <w:pStyle w:val="Odstavecseseznamem"/>
        <w:numPr>
          <w:ilvl w:val="0"/>
          <w:numId w:val="2"/>
        </w:numPr>
      </w:pPr>
      <w:r>
        <w:t>Uložení videa po dobu 30 dnů: $30/ měsíc</w:t>
      </w:r>
    </w:p>
    <w:p w:rsidR="00B1119E" w:rsidRDefault="00B1119E" w:rsidP="00B1119E">
      <w:pPr>
        <w:pStyle w:val="Odstavecseseznamem"/>
        <w:numPr>
          <w:ilvl w:val="0"/>
          <w:numId w:val="2"/>
        </w:numPr>
      </w:pPr>
      <w:r>
        <w:t>Uložení videa po dobu 30 dnů: $300/ rok (ušetřete $60)</w:t>
      </w:r>
    </w:p>
    <w:p w:rsidR="00097D9E" w:rsidRDefault="00097D9E" w:rsidP="00097D9E">
      <w:pPr>
        <w:pStyle w:val="Odstavecseseznamem"/>
      </w:pPr>
    </w:p>
    <w:p w:rsidR="00B1119E" w:rsidRPr="00097D9E" w:rsidRDefault="00B1119E" w:rsidP="00097D9E">
      <w:pPr>
        <w:pStyle w:val="Odstavecseseznamem"/>
        <w:numPr>
          <w:ilvl w:val="0"/>
          <w:numId w:val="7"/>
        </w:numPr>
        <w:rPr>
          <w:b/>
        </w:rPr>
      </w:pPr>
      <w:r w:rsidRPr="00097D9E">
        <w:rPr>
          <w:b/>
        </w:rPr>
        <w:t>Jak Petcube Care funguje?</w:t>
      </w:r>
    </w:p>
    <w:p w:rsidR="00B1119E" w:rsidRDefault="00B1119E" w:rsidP="00B1119E">
      <w:r>
        <w:t>Kdykoliv kamera detekuje pohyb nebo zvuk, Petcube Care automaticky spustí nahrávání videa. Uživatel kamery obdrží upozornění, jakmile je nahrávání zastaveno.</w:t>
      </w:r>
    </w:p>
    <w:p w:rsidR="00B1119E" w:rsidRPr="00097D9E" w:rsidRDefault="00B1119E" w:rsidP="00097D9E">
      <w:pPr>
        <w:pStyle w:val="Odstavecseseznamem"/>
        <w:numPr>
          <w:ilvl w:val="0"/>
          <w:numId w:val="7"/>
        </w:numPr>
        <w:rPr>
          <w:b/>
        </w:rPr>
      </w:pPr>
      <w:r w:rsidRPr="00097D9E">
        <w:rPr>
          <w:b/>
        </w:rPr>
        <w:t>Jak aktivovat Petcube Care?</w:t>
      </w:r>
    </w:p>
    <w:p w:rsidR="00B1119E" w:rsidRDefault="00B1119E" w:rsidP="00B1119E">
      <w:r>
        <w:t xml:space="preserve">Pro aktivaci Petcube Care je nutné mít kameru Petcube a zřízeno předplatné. Nový uživatel kamery Petcube získává bezplatnou </w:t>
      </w:r>
      <w:r w:rsidR="00CB454B">
        <w:t>30</w:t>
      </w:r>
      <w:r>
        <w:t>denní zkušební verzi</w:t>
      </w:r>
      <w:r w:rsidR="00E01574">
        <w:t xml:space="preserve"> (uložení videa po dobu 10 dnů)</w:t>
      </w:r>
      <w:r>
        <w:t>.</w:t>
      </w:r>
    </w:p>
    <w:p w:rsidR="00B1119E" w:rsidRDefault="00B1119E" w:rsidP="00B1119E">
      <w:r>
        <w:t xml:space="preserve">Přihlásit se k odběru můžete na stránce </w:t>
      </w:r>
      <w:hyperlink r:id="rId9" w:history="1">
        <w:r w:rsidRPr="00DB1E63">
          <w:rPr>
            <w:rStyle w:val="Hypertextovodkaz"/>
          </w:rPr>
          <w:t>https://petcube.com</w:t>
        </w:r>
      </w:hyperlink>
      <w:r>
        <w:t>. Přihlašte se pomocí svého Petcube účtu a vyberte si Vámi zvolené předplatné. Přihlásit se k odběru lze také v aplikaci Petcube na domácí stránce.</w:t>
      </w:r>
    </w:p>
    <w:p w:rsidR="00DD2B51" w:rsidRPr="00097D9E" w:rsidRDefault="00DD2B51" w:rsidP="00097D9E">
      <w:pPr>
        <w:pStyle w:val="Odstavecseseznamem"/>
        <w:numPr>
          <w:ilvl w:val="0"/>
          <w:numId w:val="7"/>
        </w:numPr>
        <w:rPr>
          <w:b/>
        </w:rPr>
      </w:pPr>
      <w:r w:rsidRPr="00097D9E">
        <w:rPr>
          <w:b/>
        </w:rPr>
        <w:t>Režim Petcube Care</w:t>
      </w:r>
    </w:p>
    <w:p w:rsidR="00DD2B51" w:rsidRDefault="00DD2B51" w:rsidP="00DD2B51">
      <w:pPr>
        <w:pStyle w:val="Odstavecseseznamem"/>
        <w:numPr>
          <w:ilvl w:val="0"/>
          <w:numId w:val="6"/>
        </w:numPr>
      </w:pPr>
      <w:r w:rsidRPr="00DD2B51">
        <w:rPr>
          <w:b/>
        </w:rPr>
        <w:t>Bdělý režim</w:t>
      </w:r>
      <w:r>
        <w:t xml:space="preserve"> (</w:t>
      </w:r>
      <w:r w:rsidRPr="00DD2B51">
        <w:rPr>
          <w:i/>
        </w:rPr>
        <w:t>Awake Mode</w:t>
      </w:r>
      <w:r>
        <w:t>) používejte, pokud nejste doma a chcete, aby byl Petcube aktivován. Budete dostávat upozornění.</w:t>
      </w:r>
    </w:p>
    <w:p w:rsidR="00DD2B51" w:rsidRDefault="00DD2B51" w:rsidP="00DD2B51">
      <w:pPr>
        <w:pStyle w:val="Odstavecseseznamem"/>
        <w:numPr>
          <w:ilvl w:val="0"/>
          <w:numId w:val="6"/>
        </w:numPr>
      </w:pPr>
      <w:r w:rsidRPr="00DD2B51">
        <w:rPr>
          <w:b/>
        </w:rPr>
        <w:t>Tichý režim</w:t>
      </w:r>
      <w:r>
        <w:t xml:space="preserve"> (</w:t>
      </w:r>
      <w:r w:rsidRPr="00DD2B51">
        <w:rPr>
          <w:i/>
        </w:rPr>
        <w:t>Quiet Mode</w:t>
      </w:r>
      <w:r>
        <w:t>) používejte, pokud nechcete být rušeni. Zachycené okamžiky budou uchovávány, ale nebudete dostávat upozornění.</w:t>
      </w:r>
    </w:p>
    <w:p w:rsidR="00DD2B51" w:rsidRDefault="00DD2B51" w:rsidP="00DD2B51">
      <w:pPr>
        <w:pStyle w:val="Odstavecseseznamem"/>
        <w:numPr>
          <w:ilvl w:val="0"/>
          <w:numId w:val="6"/>
        </w:numPr>
      </w:pPr>
      <w:r w:rsidRPr="00DD2B51">
        <w:rPr>
          <w:b/>
        </w:rPr>
        <w:t>V režimu spánku</w:t>
      </w:r>
      <w:r>
        <w:t xml:space="preserve"> je Petcube Care vypnuto a kamera nenahrává.</w:t>
      </w:r>
    </w:p>
    <w:p w:rsidR="00DD2B51" w:rsidRDefault="00DD2B51" w:rsidP="00DD2B51">
      <w:r>
        <w:t>Mějte n</w:t>
      </w:r>
      <w:r w:rsidR="00FA0DCB">
        <w:t>a paměti, že kamera Petcube Bites</w:t>
      </w:r>
      <w:r>
        <w:t xml:space="preserve"> musí být online, aby nahrávala videa.</w:t>
      </w:r>
    </w:p>
    <w:p w:rsidR="00097D9E" w:rsidRPr="00097D9E" w:rsidRDefault="00097D9E" w:rsidP="00097D9E">
      <w:pPr>
        <w:pStyle w:val="Odstavecseseznamem"/>
        <w:numPr>
          <w:ilvl w:val="0"/>
          <w:numId w:val="7"/>
        </w:numPr>
        <w:rPr>
          <w:b/>
        </w:rPr>
      </w:pPr>
      <w:r w:rsidRPr="00097D9E">
        <w:rPr>
          <w:b/>
        </w:rPr>
        <w:lastRenderedPageBreak/>
        <w:t>Historie videí v Petcube Care</w:t>
      </w:r>
    </w:p>
    <w:p w:rsidR="00097D9E" w:rsidRDefault="00097D9E" w:rsidP="00097D9E">
      <w:r>
        <w:t>Přístup do historie videí je velmi jednoduchý. Všechna videa naleznete v aplikaci Petcube. Petcube Care automaticky zaznamenává videa na časovou osu.</w:t>
      </w:r>
    </w:p>
    <w:p w:rsidR="00097D9E" w:rsidRPr="00097D9E" w:rsidRDefault="00097D9E" w:rsidP="00097D9E">
      <w:pPr>
        <w:pStyle w:val="Odstavecseseznamem"/>
        <w:numPr>
          <w:ilvl w:val="0"/>
          <w:numId w:val="7"/>
        </w:numPr>
        <w:rPr>
          <w:b/>
        </w:rPr>
      </w:pPr>
      <w:r w:rsidRPr="00097D9E">
        <w:rPr>
          <w:b/>
        </w:rPr>
        <w:t>Jak uložit video do vnitřního uložiště telefonu?</w:t>
      </w:r>
    </w:p>
    <w:p w:rsidR="00097D9E" w:rsidRDefault="00097D9E" w:rsidP="00097D9E">
      <w:r>
        <w:t>Nahraná videa si můžete uložit do vnitřního uložiště telefonu. Vyberte si video, stiskněte tři tečky nacházející se na levé straně a vyberte „</w:t>
      </w:r>
      <w:proofErr w:type="spellStart"/>
      <w:r w:rsidRPr="00A76B56">
        <w:rPr>
          <w:i/>
        </w:rPr>
        <w:t>Save</w:t>
      </w:r>
      <w:proofErr w:type="spellEnd"/>
      <w:r>
        <w:t>“.</w:t>
      </w:r>
    </w:p>
    <w:p w:rsidR="00481419" w:rsidRPr="00481419" w:rsidRDefault="00481419" w:rsidP="00481419">
      <w:pPr>
        <w:pStyle w:val="Odstavecseseznamem"/>
        <w:numPr>
          <w:ilvl w:val="0"/>
          <w:numId w:val="7"/>
        </w:numPr>
        <w:rPr>
          <w:b/>
        </w:rPr>
      </w:pPr>
      <w:r w:rsidRPr="00481419">
        <w:rPr>
          <w:b/>
        </w:rPr>
        <w:t>Jak mohu použít Petcube Care na více zařízeních</w:t>
      </w:r>
    </w:p>
    <w:p w:rsidR="00481419" w:rsidRDefault="00481419" w:rsidP="00481419">
      <w:r>
        <w:t>Pro každé zařízení Petcube je nutné mít vlastní předplatné.</w:t>
      </w:r>
      <w:r w:rsidRPr="00EC5E94">
        <w:t xml:space="preserve"> </w:t>
      </w:r>
      <w:r>
        <w:t xml:space="preserve">V případě více kamer </w:t>
      </w:r>
      <w:r w:rsidR="0021439D">
        <w:t>získejte</w:t>
      </w:r>
      <w:r>
        <w:t xml:space="preserve"> 50% slevu na každé další předplatné. Bez předplatného lze ukládat videa po dobu 4 hodin.</w:t>
      </w:r>
    </w:p>
    <w:p w:rsidR="002F791B" w:rsidRPr="002F791B" w:rsidRDefault="002F791B" w:rsidP="002F791B">
      <w:pPr>
        <w:pStyle w:val="Odstavecseseznamem"/>
        <w:numPr>
          <w:ilvl w:val="0"/>
          <w:numId w:val="7"/>
        </w:numPr>
        <w:rPr>
          <w:b/>
        </w:rPr>
      </w:pPr>
      <w:r w:rsidRPr="002F791B">
        <w:rPr>
          <w:b/>
        </w:rPr>
        <w:t>Délka nahrávání</w:t>
      </w:r>
    </w:p>
    <w:p w:rsidR="002F791B" w:rsidRDefault="002F791B" w:rsidP="002F791B">
      <w:r>
        <w:t>Nahrané video nemůže být delší než 30 s</w:t>
      </w:r>
      <w:r w:rsidR="00704537">
        <w:t>ekund</w:t>
      </w:r>
      <w:r>
        <w:t>. Pokud nastane pohyb, který trvá po dobu 2 min 15 s, aplikace rozdělí video do 5 částí.</w:t>
      </w:r>
    </w:p>
    <w:p w:rsidR="002F791B" w:rsidRPr="002F791B" w:rsidRDefault="002F791B" w:rsidP="002F791B">
      <w:pPr>
        <w:pStyle w:val="Odstavecseseznamem"/>
        <w:numPr>
          <w:ilvl w:val="0"/>
          <w:numId w:val="7"/>
        </w:numPr>
        <w:rPr>
          <w:b/>
        </w:rPr>
      </w:pPr>
      <w:r w:rsidRPr="002F791B">
        <w:rPr>
          <w:b/>
        </w:rPr>
        <w:t>Zvuk ve videu</w:t>
      </w:r>
    </w:p>
    <w:p w:rsidR="002F791B" w:rsidRDefault="002F791B" w:rsidP="002F791B">
      <w:r>
        <w:t>Zvukové nahrávání je k dispozici, pouze pokud bylo spuštěno pohybem nebo zvukem</w:t>
      </w:r>
      <w:r w:rsidR="0090742B">
        <w:t>.</w:t>
      </w:r>
    </w:p>
    <w:p w:rsidR="0090742B" w:rsidRDefault="0090742B" w:rsidP="002F791B"/>
    <w:p w:rsidR="0090742B" w:rsidRDefault="0090742B" w:rsidP="002F791B"/>
    <w:p w:rsidR="0090742B" w:rsidRPr="00CE57C8" w:rsidRDefault="0090742B" w:rsidP="0090742B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ODSTRAŇOVÁNÍ PORUCH</w:t>
      </w:r>
    </w:p>
    <w:p w:rsidR="0090742B" w:rsidRDefault="0090742B" w:rsidP="0090742B">
      <w:pPr>
        <w:pStyle w:val="Odstavecseseznamem"/>
        <w:numPr>
          <w:ilvl w:val="0"/>
          <w:numId w:val="8"/>
        </w:numPr>
        <w:rPr>
          <w:b/>
        </w:rPr>
      </w:pPr>
      <w:r w:rsidRPr="00A046B3">
        <w:rPr>
          <w:b/>
        </w:rPr>
        <w:t>LED světlo nesvítí</w:t>
      </w:r>
    </w:p>
    <w:p w:rsidR="003F6B89" w:rsidRDefault="003F6B89" w:rsidP="003F6B89">
      <w:r>
        <w:t>V případě, že je kamera zapnutá a LED světlo nesvítí, zkuste zařízení odpojit a znovu zapojit. Ujist</w:t>
      </w:r>
      <w:r>
        <w:t xml:space="preserve">ěte se, že používáte přiložený </w:t>
      </w:r>
      <w:r>
        <w:t xml:space="preserve">adaptér a napájecí kabel není poškozen. </w:t>
      </w:r>
    </w:p>
    <w:p w:rsidR="003F6B89" w:rsidRPr="002E0899" w:rsidRDefault="003F6B89" w:rsidP="002E0899">
      <w:pPr>
        <w:pStyle w:val="Odstavecseseznamem"/>
        <w:numPr>
          <w:ilvl w:val="0"/>
          <w:numId w:val="8"/>
        </w:numPr>
        <w:rPr>
          <w:b/>
        </w:rPr>
      </w:pPr>
      <w:r w:rsidRPr="002E0899">
        <w:rPr>
          <w:b/>
        </w:rPr>
        <w:t>LED světlo se nerozsvítí zeleně</w:t>
      </w:r>
    </w:p>
    <w:p w:rsidR="003F6B89" w:rsidRDefault="003F6B89" w:rsidP="003F6B89">
      <w:r>
        <w:t xml:space="preserve">Předtím, než se spustí registrační proces, světlo </w:t>
      </w:r>
      <w:proofErr w:type="gramStart"/>
      <w:r>
        <w:t>svítí</w:t>
      </w:r>
      <w:proofErr w:type="gramEnd"/>
      <w:r>
        <w:t xml:space="preserve"> žlutou barvou</w:t>
      </w:r>
      <w:r w:rsidR="00FA0DCB">
        <w:t xml:space="preserve"> po dobu 1 min. Poté </w:t>
      </w:r>
      <w:proofErr w:type="gramStart"/>
      <w:r>
        <w:t>svítí</w:t>
      </w:r>
      <w:proofErr w:type="gramEnd"/>
      <w:r>
        <w:t xml:space="preserve"> zelenou barvou. Pokud světlo stále </w:t>
      </w:r>
      <w:r w:rsidR="001A09C8">
        <w:t>svítí žlutou barvou</w:t>
      </w:r>
      <w:r>
        <w:t>, kontaktujte náš zákaznický servis na tel. čísle: +420 216 216 106.</w:t>
      </w:r>
    </w:p>
    <w:p w:rsidR="003F6B89" w:rsidRPr="004D0BFC" w:rsidRDefault="003F6B89" w:rsidP="002E0899">
      <w:pPr>
        <w:pStyle w:val="Odstavecseseznamem"/>
        <w:numPr>
          <w:ilvl w:val="0"/>
          <w:numId w:val="8"/>
        </w:numPr>
        <w:rPr>
          <w:b/>
        </w:rPr>
      </w:pPr>
      <w:r w:rsidRPr="004D0BFC">
        <w:rPr>
          <w:b/>
        </w:rPr>
        <w:t>LED světlo svítí přerušovaně žlutě a po nastavení nesvítí bíle</w:t>
      </w:r>
    </w:p>
    <w:p w:rsidR="003F6B89" w:rsidRDefault="003F6B89" w:rsidP="003F6B89">
      <w:r>
        <w:t>Tento problém nastává, pokud jste zadali nesprávné heslo pro připojení k Wi-Fi. Otevřete aplikaci Petcube, vyberte „</w:t>
      </w:r>
      <w:r w:rsidRPr="003C342F">
        <w:rPr>
          <w:i/>
        </w:rPr>
        <w:t>Settings</w:t>
      </w:r>
      <w:r>
        <w:t>“ a poté „</w:t>
      </w:r>
      <w:r w:rsidRPr="003C342F">
        <w:rPr>
          <w:i/>
        </w:rPr>
        <w:t>Wi-Fi</w:t>
      </w:r>
      <w:r w:rsidR="002E0899">
        <w:t xml:space="preserve">“ a následujte instrukce. </w:t>
      </w:r>
      <w:r w:rsidR="00476CE2">
        <w:t>Stiskněte a podržte tlačítko ve spodní části zařízení (pomocí špendlíku) do doby</w:t>
      </w:r>
      <w:r w:rsidR="00A53D68">
        <w:t>, než začne světlo svítit zelenou barvou.</w:t>
      </w:r>
    </w:p>
    <w:p w:rsidR="00F46751" w:rsidRPr="00F46751" w:rsidRDefault="00F46751" w:rsidP="00F46751">
      <w:pPr>
        <w:pStyle w:val="Odstavecseseznamem"/>
        <w:numPr>
          <w:ilvl w:val="0"/>
          <w:numId w:val="8"/>
        </w:numPr>
        <w:rPr>
          <w:b/>
        </w:rPr>
      </w:pPr>
      <w:r w:rsidRPr="00F46751">
        <w:rPr>
          <w:b/>
        </w:rPr>
        <w:t>Nevidím svou domácí Wi-Fi na seznamu</w:t>
      </w:r>
    </w:p>
    <w:p w:rsidR="003F6B89" w:rsidRDefault="00F46751" w:rsidP="00F46751">
      <w:r>
        <w:t>Tento problém nastává, pokud se snažíte kameru Petcube připojit na Wi-Fi síť na frekvenci 5 GHz nebo skrytou síť.</w:t>
      </w:r>
    </w:p>
    <w:p w:rsidR="00755EAA" w:rsidRPr="00755EAA" w:rsidRDefault="00755EAA" w:rsidP="00755EAA">
      <w:pPr>
        <w:pStyle w:val="Odstavecseseznamem"/>
        <w:numPr>
          <w:ilvl w:val="0"/>
          <w:numId w:val="8"/>
        </w:numPr>
        <w:rPr>
          <w:b/>
        </w:rPr>
      </w:pPr>
      <w:r w:rsidRPr="00755EAA">
        <w:rPr>
          <w:b/>
        </w:rPr>
        <w:lastRenderedPageBreak/>
        <w:t>Pamlsek se zasekl v kameře</w:t>
      </w:r>
    </w:p>
    <w:p w:rsidR="00755EAA" w:rsidRDefault="00755EAA" w:rsidP="00755EAA">
      <w:r>
        <w:t>Pokud se pamlsky zaseknou v nádobě, přijde vám upozornění.</w:t>
      </w:r>
      <w:r w:rsidR="004A46DD">
        <w:t xml:space="preserve"> Opatrně odstraňte ucpané pamlsky. Nepoužívejte ostré předměty</w:t>
      </w:r>
      <w:r w:rsidR="00F90615">
        <w:t>,</w:t>
      </w:r>
      <w:r w:rsidR="004A46DD">
        <w:t xml:space="preserve"> ani </w:t>
      </w:r>
      <w:r w:rsidR="00F90615">
        <w:t xml:space="preserve">nadměrnou </w:t>
      </w:r>
      <w:r w:rsidR="004A46DD">
        <w:t>sílu.</w:t>
      </w:r>
    </w:p>
    <w:p w:rsidR="0035548F" w:rsidRPr="0035548F" w:rsidRDefault="0035548F" w:rsidP="0035548F">
      <w:pPr>
        <w:pStyle w:val="Odstavecseseznamem"/>
        <w:numPr>
          <w:ilvl w:val="0"/>
          <w:numId w:val="8"/>
        </w:numPr>
        <w:rPr>
          <w:b/>
        </w:rPr>
      </w:pPr>
      <w:r w:rsidRPr="0035548F">
        <w:rPr>
          <w:b/>
        </w:rPr>
        <w:t>MAC adresa zařízení</w:t>
      </w:r>
    </w:p>
    <w:p w:rsidR="0035548F" w:rsidRDefault="0035548F" w:rsidP="0035548F">
      <w:r>
        <w:t>Pokud router používá filtrování MAC adres, budete muset dočasně filtrování zakázat. Jakmile máte MAC adresu zařízení, přidejte vaši kameru na seznam výjimek a znovu zapněte filtrování MAC adres.</w:t>
      </w:r>
    </w:p>
    <w:p w:rsidR="0035548F" w:rsidRPr="0035548F" w:rsidRDefault="0035548F" w:rsidP="0035548F">
      <w:pPr>
        <w:pStyle w:val="Odstavecseseznamem"/>
        <w:numPr>
          <w:ilvl w:val="0"/>
          <w:numId w:val="8"/>
        </w:numPr>
        <w:rPr>
          <w:b/>
        </w:rPr>
      </w:pPr>
      <w:r w:rsidRPr="0035548F">
        <w:rPr>
          <w:b/>
        </w:rPr>
        <w:t>Nezobrazuje se žádné Wi-Fi připojení</w:t>
      </w:r>
    </w:p>
    <w:p w:rsidR="0035548F" w:rsidRDefault="0035548F" w:rsidP="0035548F">
      <w:r>
        <w:t>Pokud se na seznamu nezobrazuje žádné Wi-Fi připojení, zařízení vypněte a znovu zapněte, vyčkejte po dobu 1 min a začnete proces nastavení zařízení znovu. Pokud problém přetrvává, kontaktujte náš zákaznický servis.</w:t>
      </w:r>
    </w:p>
    <w:p w:rsidR="007316D9" w:rsidRPr="007316D9" w:rsidRDefault="007316D9" w:rsidP="007316D9">
      <w:pPr>
        <w:pStyle w:val="Odstavecseseznamem"/>
        <w:numPr>
          <w:ilvl w:val="0"/>
          <w:numId w:val="8"/>
        </w:numPr>
        <w:rPr>
          <w:b/>
        </w:rPr>
      </w:pPr>
      <w:r w:rsidRPr="007316D9">
        <w:rPr>
          <w:b/>
        </w:rPr>
        <w:t>R</w:t>
      </w:r>
      <w:r>
        <w:rPr>
          <w:b/>
        </w:rPr>
        <w:t xml:space="preserve">egistrace zařízení Petcube Bites </w:t>
      </w:r>
      <w:r w:rsidRPr="007316D9">
        <w:rPr>
          <w:b/>
        </w:rPr>
        <w:t>k jinému účtu</w:t>
      </w:r>
    </w:p>
    <w:p w:rsidR="007316D9" w:rsidRDefault="007316D9" w:rsidP="007316D9">
      <w:r>
        <w:t>Petcube lze zaregistrovat pouze k jednomu účtu. Zařízení nelze zaregistrovat pod více účty, ale můžete sdílet přístup s jinými uživateli. Pokud chcete zaregistrovat zařízení k jinému účtu, jednoduše smažte zařízení z účtu. Otevřete aplikaci Petcube a v „</w:t>
      </w:r>
      <w:r w:rsidRPr="007316D9">
        <w:rPr>
          <w:i/>
        </w:rPr>
        <w:t>Settings</w:t>
      </w:r>
      <w:r>
        <w:t>“ odklikněte „</w:t>
      </w:r>
      <w:r w:rsidRPr="007316D9">
        <w:rPr>
          <w:i/>
        </w:rPr>
        <w:t>Disconnect camera</w:t>
      </w:r>
      <w:r>
        <w:t>“.</w:t>
      </w:r>
    </w:p>
    <w:p w:rsidR="007316D9" w:rsidRPr="007316D9" w:rsidRDefault="007316D9" w:rsidP="007316D9">
      <w:pPr>
        <w:pStyle w:val="Odstavecseseznamem"/>
        <w:numPr>
          <w:ilvl w:val="0"/>
          <w:numId w:val="8"/>
        </w:numPr>
        <w:rPr>
          <w:b/>
        </w:rPr>
      </w:pPr>
      <w:r w:rsidRPr="007316D9">
        <w:rPr>
          <w:b/>
        </w:rPr>
        <w:t xml:space="preserve">Nemohu </w:t>
      </w:r>
      <w:r>
        <w:rPr>
          <w:b/>
        </w:rPr>
        <w:t xml:space="preserve">kameru </w:t>
      </w:r>
      <w:r w:rsidRPr="007316D9">
        <w:rPr>
          <w:b/>
        </w:rPr>
        <w:t>Petcube Bites připojit</w:t>
      </w:r>
    </w:p>
    <w:p w:rsidR="007316D9" w:rsidRDefault="007316D9" w:rsidP="007316D9">
      <w:r>
        <w:t>Pokud nemůžete připojit kameru Petcube Bites k vašemu smartphone, zkuste následující:</w:t>
      </w:r>
    </w:p>
    <w:p w:rsidR="007316D9" w:rsidRDefault="007316D9" w:rsidP="007316D9">
      <w:pPr>
        <w:pStyle w:val="Odstavecseseznamem"/>
        <w:numPr>
          <w:ilvl w:val="0"/>
          <w:numId w:val="6"/>
        </w:numPr>
      </w:pPr>
      <w:r>
        <w:t>Ujistěte se, že LED světlo svítí bílou barvou.</w:t>
      </w:r>
    </w:p>
    <w:p w:rsidR="007316D9" w:rsidRDefault="007316D9" w:rsidP="007316D9">
      <w:pPr>
        <w:pStyle w:val="Odstavecseseznamem"/>
        <w:numPr>
          <w:ilvl w:val="0"/>
          <w:numId w:val="6"/>
        </w:numPr>
      </w:pPr>
      <w:r>
        <w:t>Pokud LED světlo nesvítí bílou barvou, zkontrolujte upozornění a určete problém.</w:t>
      </w:r>
    </w:p>
    <w:p w:rsidR="007316D9" w:rsidRDefault="007316D9" w:rsidP="007316D9">
      <w:pPr>
        <w:pStyle w:val="Odstavecseseznamem"/>
        <w:numPr>
          <w:ilvl w:val="0"/>
          <w:numId w:val="6"/>
        </w:numPr>
      </w:pPr>
      <w:r>
        <w:t>Zkontrolujte připojení.</w:t>
      </w:r>
    </w:p>
    <w:p w:rsidR="002F74E3" w:rsidRDefault="002F74E3" w:rsidP="002F74E3">
      <w:pPr>
        <w:pStyle w:val="Odstavecseseznamem"/>
        <w:numPr>
          <w:ilvl w:val="0"/>
          <w:numId w:val="6"/>
        </w:numPr>
      </w:pPr>
      <w:r>
        <w:t>Odpojte a znovu zapojte zařízení.</w:t>
      </w:r>
    </w:p>
    <w:p w:rsidR="002F74E3" w:rsidRDefault="002F74E3" w:rsidP="002F74E3">
      <w:pPr>
        <w:pStyle w:val="Odstavecseseznamem"/>
      </w:pPr>
    </w:p>
    <w:p w:rsidR="002F74E3" w:rsidRPr="002F74E3" w:rsidRDefault="002F74E3" w:rsidP="002F74E3">
      <w:pPr>
        <w:pStyle w:val="Odstavecseseznamem"/>
        <w:numPr>
          <w:ilvl w:val="0"/>
          <w:numId w:val="8"/>
        </w:numPr>
        <w:rPr>
          <w:b/>
        </w:rPr>
      </w:pPr>
      <w:r w:rsidRPr="002F74E3">
        <w:rPr>
          <w:b/>
        </w:rPr>
        <w:t>Žádný zvuk</w:t>
      </w:r>
    </w:p>
    <w:p w:rsidR="002F74E3" w:rsidRDefault="002F74E3" w:rsidP="002F74E3">
      <w:r>
        <w:t>Petcube vyžaduje přístup k mikrofonu ve vašem mobilním zařízení. Otevřete „</w:t>
      </w:r>
      <w:r w:rsidRPr="00551BEF">
        <w:rPr>
          <w:i/>
        </w:rPr>
        <w:t>Settings</w:t>
      </w:r>
      <w:r>
        <w:t>“, poté „</w:t>
      </w:r>
      <w:proofErr w:type="spellStart"/>
      <w:r w:rsidRPr="00551BEF">
        <w:rPr>
          <w:i/>
        </w:rPr>
        <w:t>Privacy</w:t>
      </w:r>
      <w:proofErr w:type="spellEnd"/>
      <w:r>
        <w:t>“ a „</w:t>
      </w:r>
      <w:proofErr w:type="spellStart"/>
      <w:r w:rsidRPr="00551BEF">
        <w:rPr>
          <w:i/>
        </w:rPr>
        <w:t>Microphone</w:t>
      </w:r>
      <w:proofErr w:type="spellEnd"/>
      <w:r>
        <w:t>“.</w:t>
      </w:r>
    </w:p>
    <w:p w:rsidR="00B8660D" w:rsidRPr="00B8660D" w:rsidRDefault="00B8660D" w:rsidP="00B8660D">
      <w:pPr>
        <w:pStyle w:val="Odstavecseseznamem"/>
        <w:numPr>
          <w:ilvl w:val="0"/>
          <w:numId w:val="8"/>
        </w:numPr>
        <w:rPr>
          <w:b/>
        </w:rPr>
      </w:pPr>
      <w:r w:rsidRPr="00B8660D">
        <w:rPr>
          <w:b/>
        </w:rPr>
        <w:t>Petcube se vypíná</w:t>
      </w:r>
    </w:p>
    <w:p w:rsidR="00B8660D" w:rsidRDefault="00B8660D" w:rsidP="00B8660D">
      <w:r>
        <w:t>Tento problém nastává, pokud používáte neoriginální A/C adaptér. Pokud již nemáte originální adaptér, používejte pouze síťový adaptér 5V/2A.</w:t>
      </w:r>
    </w:p>
    <w:p w:rsidR="00B8660D" w:rsidRDefault="00B8660D" w:rsidP="00B8660D"/>
    <w:p w:rsidR="00B8660D" w:rsidRDefault="00B8660D" w:rsidP="00FF121A"/>
    <w:p w:rsidR="00FF121A" w:rsidRDefault="00FF121A" w:rsidP="00FF121A"/>
    <w:p w:rsidR="00FF121A" w:rsidRDefault="00FF121A" w:rsidP="00FF121A"/>
    <w:p w:rsidR="00FF121A" w:rsidRDefault="00FF121A" w:rsidP="00FF121A"/>
    <w:p w:rsidR="00B8660D" w:rsidRPr="000A3CD0" w:rsidRDefault="00B8660D" w:rsidP="00FF121A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>Z</w:t>
      </w:r>
      <w:r w:rsidRPr="000A3CD0">
        <w:rPr>
          <w:b/>
          <w:sz w:val="28"/>
        </w:rPr>
        <w:t>ÁRUKA</w:t>
      </w:r>
    </w:p>
    <w:p w:rsidR="00B8660D" w:rsidRPr="003A4841" w:rsidRDefault="00B8660D" w:rsidP="00B8660D">
      <w:r w:rsidRPr="003A4841">
        <w:t xml:space="preserve">Prohlášení o shodě, záruční a pozáruční servis </w:t>
      </w:r>
    </w:p>
    <w:p w:rsidR="00B8660D" w:rsidRDefault="00B8660D" w:rsidP="00B8660D">
      <w:r>
        <w:t xml:space="preserve">Přístroj byl schválen pro použití v zemích EU a je proto opatřen značkou CE. Veškerá potřebná dokumentace je k dispozici na webových stránkách dovozce, na vyžádání u dovozce a na prodejně u dovozce. </w:t>
      </w:r>
    </w:p>
    <w:p w:rsidR="00B8660D" w:rsidRDefault="00B8660D" w:rsidP="00B8660D">
      <w:r w:rsidRPr="003A4841">
        <w:t>Adresa, na které naleznete prohlášení o shodě a aktuální návod:</w:t>
      </w:r>
      <w:r>
        <w:t xml:space="preserve"> </w:t>
      </w:r>
    </w:p>
    <w:p w:rsidR="009D290F" w:rsidRDefault="009D290F" w:rsidP="00B8660D">
      <w:hyperlink r:id="rId10" w:history="1">
        <w:r w:rsidRPr="008A0C6F">
          <w:rPr>
            <w:rStyle w:val="Hypertextovodkaz"/>
          </w:rPr>
          <w:t>https://www.elektro-obojky.cz/smart-dakovace-krmiva-a-vody/petcube-bites-smart-davkovac-a-kamera-pro-psy</w:t>
        </w:r>
      </w:hyperlink>
    </w:p>
    <w:p w:rsidR="009D290F" w:rsidRDefault="009D290F" w:rsidP="00B8660D"/>
    <w:p w:rsidR="00B8660D" w:rsidRDefault="00B8660D" w:rsidP="00B8660D">
      <w:r>
        <w:t xml:space="preserve">Změny technických parametrů, vlastností a tiskové chyby vyhrazeny. </w:t>
      </w:r>
    </w:p>
    <w:p w:rsidR="00B8660D" w:rsidRPr="0022056A" w:rsidRDefault="00B8660D" w:rsidP="00B8660D">
      <w:pPr>
        <w:jc w:val="center"/>
      </w:pPr>
      <w:r w:rsidRPr="0022056A">
        <w:t>Záruční a pozáruční opravy zabezpečuje dovozce:</w:t>
      </w:r>
    </w:p>
    <w:p w:rsidR="00B8660D" w:rsidRPr="000A3CD0" w:rsidRDefault="00B8660D" w:rsidP="00B8660D">
      <w:pPr>
        <w:jc w:val="center"/>
        <w:rPr>
          <w:b/>
        </w:rPr>
      </w:pPr>
      <w:r w:rsidRPr="000A3CD0">
        <w:rPr>
          <w:b/>
        </w:rPr>
        <w:t>Reedog, s.r.o.</w:t>
      </w:r>
    </w:p>
    <w:p w:rsidR="00B8660D" w:rsidRPr="000A3CD0" w:rsidRDefault="00B8660D" w:rsidP="00B8660D">
      <w:pPr>
        <w:jc w:val="center"/>
        <w:rPr>
          <w:b/>
        </w:rPr>
      </w:pPr>
      <w:r w:rsidRPr="000A3CD0">
        <w:rPr>
          <w:b/>
        </w:rPr>
        <w:t>Sedmidomky 459/8</w:t>
      </w:r>
    </w:p>
    <w:p w:rsidR="00B8660D" w:rsidRPr="000A3CD0" w:rsidRDefault="00B8660D" w:rsidP="00B8660D">
      <w:pPr>
        <w:jc w:val="center"/>
        <w:rPr>
          <w:b/>
        </w:rPr>
      </w:pPr>
      <w:r w:rsidRPr="000A3CD0">
        <w:rPr>
          <w:b/>
        </w:rPr>
        <w:t>101 00</w:t>
      </w:r>
    </w:p>
    <w:p w:rsidR="00B8660D" w:rsidRPr="000A3CD0" w:rsidRDefault="00B8660D" w:rsidP="00B8660D">
      <w:pPr>
        <w:jc w:val="center"/>
        <w:rPr>
          <w:b/>
        </w:rPr>
      </w:pPr>
      <w:r w:rsidRPr="000A3CD0">
        <w:rPr>
          <w:b/>
        </w:rPr>
        <w:t>Praha 10</w:t>
      </w:r>
    </w:p>
    <w:p w:rsidR="00B8660D" w:rsidRPr="0022056A" w:rsidRDefault="00B8660D" w:rsidP="00B8660D">
      <w:pPr>
        <w:jc w:val="center"/>
      </w:pPr>
      <w:r w:rsidRPr="0022056A">
        <w:t>Tel: +420 216 216 106</w:t>
      </w:r>
    </w:p>
    <w:p w:rsidR="00B8660D" w:rsidRPr="0022056A" w:rsidRDefault="00B8660D" w:rsidP="00B8660D">
      <w:pPr>
        <w:jc w:val="center"/>
      </w:pPr>
      <w:r w:rsidRPr="0022056A">
        <w:t>Email: info@elektro-obojky.cz</w:t>
      </w:r>
    </w:p>
    <w:p w:rsidR="00B8660D" w:rsidRDefault="00B8660D" w:rsidP="00B8660D"/>
    <w:p w:rsidR="00B8660D" w:rsidRDefault="00B8660D" w:rsidP="002F74E3"/>
    <w:p w:rsidR="0035548F" w:rsidRDefault="0035548F" w:rsidP="0035548F"/>
    <w:p w:rsidR="002F74E3" w:rsidRDefault="002F74E3" w:rsidP="0035548F"/>
    <w:p w:rsidR="002F74E3" w:rsidRDefault="002F74E3" w:rsidP="0035548F"/>
    <w:p w:rsidR="002F74E3" w:rsidRDefault="002F74E3" w:rsidP="0035548F"/>
    <w:p w:rsidR="0035548F" w:rsidRDefault="0035548F" w:rsidP="00755EAA"/>
    <w:p w:rsidR="00D56516" w:rsidRDefault="00D56516" w:rsidP="00D56516"/>
    <w:p w:rsidR="001057B2" w:rsidRDefault="001057B2" w:rsidP="00691876"/>
    <w:sectPr w:rsidR="0010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1C52"/>
    <w:multiLevelType w:val="hybridMultilevel"/>
    <w:tmpl w:val="4802C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A6350"/>
    <w:multiLevelType w:val="hybridMultilevel"/>
    <w:tmpl w:val="9BF4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63F2"/>
    <w:multiLevelType w:val="hybridMultilevel"/>
    <w:tmpl w:val="9BF4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E05C7"/>
    <w:multiLevelType w:val="hybridMultilevel"/>
    <w:tmpl w:val="2D8CB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77773"/>
    <w:multiLevelType w:val="hybridMultilevel"/>
    <w:tmpl w:val="E4E0129C"/>
    <w:lvl w:ilvl="0" w:tplc="1C58C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7502A"/>
    <w:multiLevelType w:val="hybridMultilevel"/>
    <w:tmpl w:val="2594EB9E"/>
    <w:lvl w:ilvl="0" w:tplc="1C58C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E4E93"/>
    <w:multiLevelType w:val="hybridMultilevel"/>
    <w:tmpl w:val="9BF4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6ABA"/>
    <w:multiLevelType w:val="hybridMultilevel"/>
    <w:tmpl w:val="F90A9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01062"/>
    <w:multiLevelType w:val="hybridMultilevel"/>
    <w:tmpl w:val="9BF4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E14C0"/>
    <w:multiLevelType w:val="hybridMultilevel"/>
    <w:tmpl w:val="B4F0F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F4790"/>
    <w:multiLevelType w:val="hybridMultilevel"/>
    <w:tmpl w:val="9BF4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63980"/>
    <w:multiLevelType w:val="hybridMultilevel"/>
    <w:tmpl w:val="2D8CB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96231"/>
    <w:multiLevelType w:val="hybridMultilevel"/>
    <w:tmpl w:val="9BF4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23"/>
    <w:rsid w:val="00097D9E"/>
    <w:rsid w:val="000A6D6B"/>
    <w:rsid w:val="001057B2"/>
    <w:rsid w:val="00133581"/>
    <w:rsid w:val="001779E8"/>
    <w:rsid w:val="00187C9C"/>
    <w:rsid w:val="001A09C8"/>
    <w:rsid w:val="001D23DB"/>
    <w:rsid w:val="001E2EEA"/>
    <w:rsid w:val="0021439D"/>
    <w:rsid w:val="00246D85"/>
    <w:rsid w:val="002909ED"/>
    <w:rsid w:val="002A1544"/>
    <w:rsid w:val="002E0899"/>
    <w:rsid w:val="002E6920"/>
    <w:rsid w:val="002F74E3"/>
    <w:rsid w:val="002F791B"/>
    <w:rsid w:val="00326313"/>
    <w:rsid w:val="0035548F"/>
    <w:rsid w:val="00356D7A"/>
    <w:rsid w:val="00362F01"/>
    <w:rsid w:val="003806C4"/>
    <w:rsid w:val="003C5FFE"/>
    <w:rsid w:val="003E1A84"/>
    <w:rsid w:val="003E5C84"/>
    <w:rsid w:val="003F5F1D"/>
    <w:rsid w:val="003F6B89"/>
    <w:rsid w:val="004176EC"/>
    <w:rsid w:val="00476CE2"/>
    <w:rsid w:val="00481419"/>
    <w:rsid w:val="004A46DD"/>
    <w:rsid w:val="004F46C8"/>
    <w:rsid w:val="0057344D"/>
    <w:rsid w:val="005D5556"/>
    <w:rsid w:val="00691876"/>
    <w:rsid w:val="006D02AC"/>
    <w:rsid w:val="00704537"/>
    <w:rsid w:val="007316D9"/>
    <w:rsid w:val="00752C57"/>
    <w:rsid w:val="00755EAA"/>
    <w:rsid w:val="0079303B"/>
    <w:rsid w:val="007B2270"/>
    <w:rsid w:val="00877E87"/>
    <w:rsid w:val="00886129"/>
    <w:rsid w:val="008B586D"/>
    <w:rsid w:val="0090742B"/>
    <w:rsid w:val="00930709"/>
    <w:rsid w:val="0094645E"/>
    <w:rsid w:val="009575B0"/>
    <w:rsid w:val="00986530"/>
    <w:rsid w:val="009D290F"/>
    <w:rsid w:val="00A1557C"/>
    <w:rsid w:val="00A53D68"/>
    <w:rsid w:val="00A5454E"/>
    <w:rsid w:val="00A61904"/>
    <w:rsid w:val="00AA1823"/>
    <w:rsid w:val="00B11035"/>
    <w:rsid w:val="00B1119E"/>
    <w:rsid w:val="00B26217"/>
    <w:rsid w:val="00B562ED"/>
    <w:rsid w:val="00B83D9E"/>
    <w:rsid w:val="00B8660D"/>
    <w:rsid w:val="00BC2738"/>
    <w:rsid w:val="00BE369B"/>
    <w:rsid w:val="00C00718"/>
    <w:rsid w:val="00C150F4"/>
    <w:rsid w:val="00C54122"/>
    <w:rsid w:val="00C64456"/>
    <w:rsid w:val="00CB454B"/>
    <w:rsid w:val="00CC451B"/>
    <w:rsid w:val="00D07E58"/>
    <w:rsid w:val="00D3787C"/>
    <w:rsid w:val="00D56516"/>
    <w:rsid w:val="00D6361A"/>
    <w:rsid w:val="00D7448F"/>
    <w:rsid w:val="00D812DA"/>
    <w:rsid w:val="00D8356D"/>
    <w:rsid w:val="00DC6D2A"/>
    <w:rsid w:val="00DD2B51"/>
    <w:rsid w:val="00DE2E99"/>
    <w:rsid w:val="00DF1E78"/>
    <w:rsid w:val="00DF2A0F"/>
    <w:rsid w:val="00E01574"/>
    <w:rsid w:val="00E32131"/>
    <w:rsid w:val="00E44CB1"/>
    <w:rsid w:val="00EA0571"/>
    <w:rsid w:val="00EC04BF"/>
    <w:rsid w:val="00EC1896"/>
    <w:rsid w:val="00EF59CC"/>
    <w:rsid w:val="00F06E4B"/>
    <w:rsid w:val="00F136C8"/>
    <w:rsid w:val="00F46751"/>
    <w:rsid w:val="00F90615"/>
    <w:rsid w:val="00FA0DCB"/>
    <w:rsid w:val="00FB0BE3"/>
    <w:rsid w:val="00FC0F3E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8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8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6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8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8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6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u.be/android-app-downlo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tcu.be/ios-app-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lektro-obojky.cz/smart-dakovace-krmiva-a-vody/petcube-bites-smart-davkovac-a-kamera-pro-p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cub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2239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Grafika</cp:lastModifiedBy>
  <cp:revision>91</cp:revision>
  <dcterms:created xsi:type="dcterms:W3CDTF">2018-05-23T09:40:00Z</dcterms:created>
  <dcterms:modified xsi:type="dcterms:W3CDTF">2018-05-24T07:52:00Z</dcterms:modified>
</cp:coreProperties>
</file>