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6F20E" w14:textId="250238C7" w:rsidR="00771F85" w:rsidRPr="00931956" w:rsidRDefault="00931956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 w:rsidRPr="00931956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S T R U N O V Á   H L A V A        T-25/P-25/T-35/T-45</w:t>
      </w:r>
    </w:p>
    <w:p w14:paraId="6148E14A" w14:textId="273B5796" w:rsidR="00931956" w:rsidRDefault="00931956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NÁVOD K INSTALACI A</w:t>
      </w:r>
      <w:r w:rsidR="00BC5CD8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POUŽITÍ</w:t>
      </w:r>
    </w:p>
    <w:p w14:paraId="52D53A03" w14:textId="77777777" w:rsidR="00BC5CD8" w:rsidRDefault="00BC5CD8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</w:p>
    <w:p w14:paraId="1B8DFE3A" w14:textId="521CAA7F" w:rsidR="00931956" w:rsidRDefault="00931956" w:rsidP="00931956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P</w:t>
      </w:r>
      <w:r>
        <w:rPr>
          <w:rFonts w:ascii="Times New Roman" w:hAnsi="Times New Roman" w:cs="Times New Roman"/>
          <w:b/>
          <w:bCs/>
          <w:sz w:val="21"/>
          <w:szCs w:val="21"/>
        </w:rPr>
        <w:t>ři instalaci postupujte dle následujících pokynů:</w:t>
      </w:r>
    </w:p>
    <w:p w14:paraId="30C5B8A8" w14:textId="60FB654C" w:rsidR="00931956" w:rsidRDefault="00931956" w:rsidP="00BC5CD8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Upevněte strunovou hlavu na křovinořez podle velikosti závitu a utáhněte.</w:t>
      </w:r>
    </w:p>
    <w:p w14:paraId="276A07ED" w14:textId="3161B106" w:rsidR="00931956" w:rsidRDefault="00931956" w:rsidP="00BC5CD8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Při doplňovaní žací struny postupujte následovně:</w:t>
      </w:r>
    </w:p>
    <w:p w14:paraId="29F51936" w14:textId="199945DA" w:rsidR="00931956" w:rsidRDefault="00931956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zatlačte na kryt strunové hlavy, vymáčkněte pojistné západky a sundejte spodní díl s průchodkami</w:t>
      </w:r>
    </w:p>
    <w:p w14:paraId="4DA62DD3" w14:textId="77777777" w:rsidR="00931956" w:rsidRDefault="00931956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vyjměte cívku se strunou a nainstalujte novou žací strunu – pro jednotlivé typy strunových hlav jsou doporučeny následující žací struny:</w:t>
      </w:r>
    </w:p>
    <w:p w14:paraId="247A5F68" w14:textId="77777777" w:rsidR="00D87887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T-25 (kat.č.: 625-125) kulatá žací struna 2,0-2,4mm nebo originál žací struny Husqvarna</w:t>
      </w:r>
    </w:p>
    <w:p w14:paraId="5A561DC4" w14:textId="013C4544" w:rsidR="00931956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X-Force/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Whisper/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Whisper-X</w:t>
      </w:r>
    </w:p>
    <w:p w14:paraId="0605DF29" w14:textId="77777777" w:rsidR="00D87887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P-25  (kat.č.: 625-025) kulatá žací struna 2,0-2,4mm nebo originál </w:t>
      </w:r>
      <w:r>
        <w:rPr>
          <w:rFonts w:ascii="Times New Roman" w:hAnsi="Times New Roman" w:cs="Times New Roman"/>
          <w:b/>
          <w:bCs/>
          <w:sz w:val="21"/>
          <w:szCs w:val="21"/>
        </w:rPr>
        <w:t>žací struny Husqvarna</w:t>
      </w:r>
    </w:p>
    <w:p w14:paraId="2A98A2E8" w14:textId="3A00B2EC" w:rsidR="00931956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X-Force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Whisper-X</w:t>
      </w:r>
    </w:p>
    <w:p w14:paraId="2D36A5C6" w14:textId="77777777" w:rsidR="00BC5CD8" w:rsidRDefault="00D0255D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T-35 (kat.č.: 635-125, 635-175, 654-125, 654-175)</w:t>
      </w:r>
      <w:r w:rsidR="00D87887"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kulatá žací struna 2,4-2,7mm nebo originál žací struny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Husqvarna X-Force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Whisper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Whisper-X</w:t>
      </w:r>
    </w:p>
    <w:p w14:paraId="6F415211" w14:textId="66E65423" w:rsidR="00D87887" w:rsidRDefault="00D87887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T-45 (kat.č.: 645-175, 655-175) kulatá žací struna 2,7-3,3mm nebo originál žací struny </w:t>
      </w:r>
    </w:p>
    <w:p w14:paraId="0DEB58C3" w14:textId="2A9BE1C5" w:rsidR="00D87887" w:rsidRDefault="00D87887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Husqvarna X-Force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 Whisper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 Whisper-X</w:t>
      </w:r>
    </w:p>
    <w:p w14:paraId="393118F6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A77604A" w14:textId="24490AE8" w:rsidR="00D87887" w:rsidRDefault="00D87887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87887">
        <w:rPr>
          <w:rFonts w:ascii="Times New Roman" w:hAnsi="Times New Roman" w:cs="Times New Roman"/>
          <w:b/>
          <w:bCs/>
          <w:sz w:val="21"/>
          <w:szCs w:val="21"/>
        </w:rPr>
        <w:t>vložte zpět cívku strunové hlavy tak, aby jeden konec struny procházel levou průchodkou a druhý pravou průchodkou strunové hlavy</w:t>
      </w:r>
    </w:p>
    <w:p w14:paraId="21342C91" w14:textId="2B975967" w:rsidR="00D87887" w:rsidRDefault="00D87887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nasaďte zpět kryt strunové hlavy tak, že současně zatlačíte na pojistné páčky a kryt namáčkněte zpět na spodní díl strunové hlavy</w:t>
      </w:r>
    </w:p>
    <w:p w14:paraId="684D9B8F" w14:textId="77777777" w:rsidR="00BC5CD8" w:rsidRDefault="00BC5CD8" w:rsidP="00BC5CD8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9C21666" w14:textId="0455A04F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BEZPEČNOSTNÍ POKYNY</w:t>
      </w:r>
    </w:p>
    <w:p w14:paraId="63F3A4A1" w14:textId="77777777" w:rsidR="00BC5CD8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FDFA608" w14:textId="1F2DF160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Při práci se strunovou hlavou používejte doporučené ochranné pomůcky – pracovní obuv, dlouhé pevné kalhoty, rukavice, ochranný obličejový štít, sluchátka a ochrannou helmu!</w:t>
      </w:r>
    </w:p>
    <w:p w14:paraId="4091ADEA" w14:textId="7965A3D4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!Vždy, pokud při práci narazíte na tvrdé předměty, vypněte motor a zkontrolujte Vaše zařízení a strunovou hlavu, zda nejsou poškozený!</w:t>
      </w:r>
    </w:p>
    <w:p w14:paraId="4B4AF5A0" w14:textId="0FB8BC76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Ihned vyměňte strunovou hlavu, pokud došlo k poškození některých částí!</w:t>
      </w:r>
    </w:p>
    <w:p w14:paraId="3D22AA39" w14:textId="75E91EC0" w:rsidR="00BC5CD8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B4DA7FC" w14:textId="513AF1EC" w:rsidR="00BC5CD8" w:rsidRPr="00D87887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Dovozce: HCS s.r.o., TIŠICE, MĚLNICKÁ 158- CZ</w:t>
      </w:r>
    </w:p>
    <w:p w14:paraId="1D58582F" w14:textId="518CAAA1" w:rsidR="00D87887" w:rsidRPr="00D87887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______________________________________________________________________________________</w:t>
      </w:r>
    </w:p>
    <w:p w14:paraId="6C04B787" w14:textId="77777777" w:rsidR="00BC5CD8" w:rsidRDefault="00931956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3195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34C2AE5D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D63F09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2D95E18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95DA008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8C67115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6D888AD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D932D0B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7327C86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7BE5B10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180DE73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8CFA258" w14:textId="4CB832C7" w:rsidR="00BC5CD8" w:rsidRPr="00931956" w:rsidRDefault="00931956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 w:rsidRPr="0093195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C5CD8" w:rsidRPr="00931956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S T R U N O V Á   H L A V A        T-25/P-25/T-35/T-45</w:t>
      </w:r>
    </w:p>
    <w:p w14:paraId="2D00C74C" w14:textId="02BFDFA4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 xml:space="preserve">NÁVOD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NA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 IN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Š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TAL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Á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CI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 xml:space="preserve"> 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POUŽIT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IE</w:t>
      </w:r>
    </w:p>
    <w:p w14:paraId="576909CA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</w:p>
    <w:p w14:paraId="57858C1E" w14:textId="0D43118B" w:rsidR="00BC5CD8" w:rsidRDefault="00BC5CD8" w:rsidP="00BC5CD8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P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 in</w:t>
      </w:r>
      <w:r>
        <w:rPr>
          <w:rFonts w:ascii="Times New Roman" w:hAnsi="Times New Roman" w:cs="Times New Roman"/>
          <w:b/>
          <w:bCs/>
          <w:sz w:val="21"/>
          <w:szCs w:val="21"/>
        </w:rPr>
        <w:t>š</w:t>
      </w:r>
      <w:r>
        <w:rPr>
          <w:rFonts w:ascii="Times New Roman" w:hAnsi="Times New Roman" w:cs="Times New Roman"/>
          <w:b/>
          <w:bCs/>
          <w:sz w:val="21"/>
          <w:szCs w:val="21"/>
        </w:rPr>
        <w:t>tal</w:t>
      </w:r>
      <w:r>
        <w:rPr>
          <w:rFonts w:ascii="Times New Roman" w:hAnsi="Times New Roman" w:cs="Times New Roman"/>
          <w:b/>
          <w:bCs/>
          <w:sz w:val="21"/>
          <w:szCs w:val="21"/>
        </w:rPr>
        <w:t>á</w:t>
      </w:r>
      <w:r>
        <w:rPr>
          <w:rFonts w:ascii="Times New Roman" w:hAnsi="Times New Roman" w:cs="Times New Roman"/>
          <w:b/>
          <w:bCs/>
          <w:sz w:val="21"/>
          <w:szCs w:val="21"/>
        </w:rPr>
        <w:t>ci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postupujte </w:t>
      </w:r>
      <w:r>
        <w:rPr>
          <w:rFonts w:ascii="Times New Roman" w:hAnsi="Times New Roman" w:cs="Times New Roman"/>
          <w:b/>
          <w:bCs/>
          <w:sz w:val="21"/>
          <w:szCs w:val="21"/>
        </w:rPr>
        <w:t>podľa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sleduj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ch pokyn</w:t>
      </w:r>
      <w:r>
        <w:rPr>
          <w:rFonts w:ascii="Times New Roman" w:hAnsi="Times New Roman" w:cs="Times New Roman"/>
          <w:b/>
          <w:bCs/>
          <w:sz w:val="21"/>
          <w:szCs w:val="21"/>
        </w:rPr>
        <w:t>ov</w:t>
      </w:r>
      <w:r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395D32DD" w14:textId="3F3E2369" w:rsidR="00BC5CD8" w:rsidRPr="00BC5CD8" w:rsidRDefault="00BC5CD8" w:rsidP="00BC5CD8">
      <w:pPr>
        <w:pStyle w:val="Odstavecseseznamem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C5CD8">
        <w:rPr>
          <w:rFonts w:ascii="Times New Roman" w:hAnsi="Times New Roman" w:cs="Times New Roman"/>
          <w:b/>
          <w:bCs/>
          <w:sz w:val="21"/>
          <w:szCs w:val="21"/>
        </w:rPr>
        <w:t>Upevn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te strunov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hlavu na k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ovino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ez pod</w:t>
      </w:r>
      <w:r>
        <w:rPr>
          <w:rFonts w:ascii="Times New Roman" w:hAnsi="Times New Roman" w:cs="Times New Roman"/>
          <w:b/>
          <w:bCs/>
          <w:sz w:val="21"/>
          <w:szCs w:val="21"/>
        </w:rPr>
        <w:t>ľa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ve</w:t>
      </w:r>
      <w:r>
        <w:rPr>
          <w:rFonts w:ascii="Times New Roman" w:hAnsi="Times New Roman" w:cs="Times New Roman"/>
          <w:b/>
          <w:bCs/>
          <w:sz w:val="21"/>
          <w:szCs w:val="21"/>
        </w:rPr>
        <w:t>ľ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kosti závitu a ut</w:t>
      </w:r>
      <w:r>
        <w:rPr>
          <w:rFonts w:ascii="Times New Roman" w:hAnsi="Times New Roman" w:cs="Times New Roman"/>
          <w:b/>
          <w:bCs/>
          <w:sz w:val="21"/>
          <w:szCs w:val="21"/>
        </w:rPr>
        <w:t>iahni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te.</w:t>
      </w:r>
    </w:p>
    <w:p w14:paraId="47752B91" w14:textId="250FC8D7" w:rsidR="00BC5CD8" w:rsidRDefault="00BC5CD8" w:rsidP="00BC5CD8">
      <w:pPr>
        <w:pStyle w:val="Odstavecseseznamem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 doplňovaní žac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postupujte následovn</w:t>
      </w:r>
      <w:r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75152700" w14:textId="65F240BE" w:rsidR="00BC5CD8" w:rsidRDefault="00BC5CD8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zatlačte na kryt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hlavy, vy</w:t>
      </w:r>
      <w:r>
        <w:rPr>
          <w:rFonts w:ascii="Times New Roman" w:hAnsi="Times New Roman" w:cs="Times New Roman"/>
          <w:b/>
          <w:bCs/>
          <w:sz w:val="21"/>
          <w:szCs w:val="21"/>
        </w:rPr>
        <w:t>tlačte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poistné západky a </w:t>
      </w:r>
      <w:r>
        <w:rPr>
          <w:rFonts w:ascii="Times New Roman" w:hAnsi="Times New Roman" w:cs="Times New Roman"/>
          <w:b/>
          <w:bCs/>
          <w:sz w:val="21"/>
          <w:szCs w:val="21"/>
        </w:rPr>
        <w:t>zložte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spodn</w:t>
      </w:r>
      <w:r>
        <w:rPr>
          <w:rFonts w:ascii="Times New Roman" w:hAnsi="Times New Roman" w:cs="Times New Roman"/>
          <w:b/>
          <w:bCs/>
          <w:sz w:val="21"/>
          <w:szCs w:val="21"/>
        </w:rPr>
        <w:t>ý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l s 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chodkami</w:t>
      </w:r>
    </w:p>
    <w:p w14:paraId="47861639" w14:textId="4C779283" w:rsidR="00BC5CD8" w:rsidRDefault="00BC5CD8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vy</w:t>
      </w:r>
      <w:r>
        <w:rPr>
          <w:rFonts w:ascii="Times New Roman" w:hAnsi="Times New Roman" w:cs="Times New Roman"/>
          <w:b/>
          <w:bCs/>
          <w:sz w:val="21"/>
          <w:szCs w:val="21"/>
        </w:rPr>
        <w:t>berte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c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vku s</w:t>
      </w:r>
      <w:r>
        <w:rPr>
          <w:rFonts w:ascii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strunou a nain</w:t>
      </w:r>
      <w:r>
        <w:rPr>
          <w:rFonts w:ascii="Times New Roman" w:hAnsi="Times New Roman" w:cs="Times New Roman"/>
          <w:b/>
          <w:bCs/>
          <w:sz w:val="21"/>
          <w:szCs w:val="21"/>
        </w:rPr>
        <w:t>š</w:t>
      </w:r>
      <w:r>
        <w:rPr>
          <w:rFonts w:ascii="Times New Roman" w:hAnsi="Times New Roman" w:cs="Times New Roman"/>
          <w:b/>
          <w:bCs/>
          <w:sz w:val="21"/>
          <w:szCs w:val="21"/>
        </w:rPr>
        <w:t>talujte nov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žac</w:t>
      </w:r>
      <w:r>
        <w:rPr>
          <w:rFonts w:ascii="Times New Roman" w:hAnsi="Times New Roman" w:cs="Times New Roman"/>
          <w:b/>
          <w:bCs/>
          <w:sz w:val="21"/>
          <w:szCs w:val="21"/>
        </w:rPr>
        <w:t>iu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strunu – pr</w:t>
      </w:r>
      <w:r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jednotlivé typy strunových hlav </w:t>
      </w:r>
      <w:r>
        <w:rPr>
          <w:rFonts w:ascii="Times New Roman" w:hAnsi="Times New Roman" w:cs="Times New Roman"/>
          <w:b/>
          <w:bCs/>
          <w:sz w:val="21"/>
          <w:szCs w:val="21"/>
        </w:rPr>
        <w:t>sú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doporučen</w:t>
      </w:r>
      <w:r>
        <w:rPr>
          <w:rFonts w:ascii="Times New Roman" w:hAnsi="Times New Roman" w:cs="Times New Roman"/>
          <w:b/>
          <w:bCs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sleduj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žac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struny:</w:t>
      </w:r>
    </w:p>
    <w:p w14:paraId="7E0F5FD8" w14:textId="7E7ED5A1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T-25 (kat.č.: 625-125) </w:t>
      </w:r>
      <w:r>
        <w:rPr>
          <w:rFonts w:ascii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</w:rPr>
        <w:t>ľ</w:t>
      </w:r>
      <w:r>
        <w:rPr>
          <w:rFonts w:ascii="Times New Roman" w:hAnsi="Times New Roman" w:cs="Times New Roman"/>
          <w:b/>
          <w:bCs/>
          <w:sz w:val="21"/>
          <w:szCs w:val="21"/>
        </w:rPr>
        <w:t>atá žac</w:t>
      </w:r>
      <w:r>
        <w:rPr>
          <w:rFonts w:ascii="Times New Roman" w:hAnsi="Times New Roman" w:cs="Times New Roman"/>
          <w:b/>
          <w:bCs/>
          <w:sz w:val="21"/>
          <w:szCs w:val="21"/>
        </w:rPr>
        <w:t>ia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2,0-2,4mm </w:t>
      </w:r>
      <w:r>
        <w:rPr>
          <w:rFonts w:ascii="Times New Roman" w:hAnsi="Times New Roman" w:cs="Times New Roman"/>
          <w:b/>
          <w:bCs/>
          <w:sz w:val="21"/>
          <w:szCs w:val="21"/>
        </w:rPr>
        <w:t>alebo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originál žac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Husqvarna</w:t>
      </w:r>
    </w:p>
    <w:p w14:paraId="2EDCEB30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X-Force/ Whisper/ Whisper-X</w:t>
      </w:r>
    </w:p>
    <w:p w14:paraId="6C3764E1" w14:textId="27C0D95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P-25  (kat.č.: 625-025) </w:t>
      </w:r>
      <w:r>
        <w:rPr>
          <w:rFonts w:ascii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</w:rPr>
        <w:t>ľ</w:t>
      </w:r>
      <w:r>
        <w:rPr>
          <w:rFonts w:ascii="Times New Roman" w:hAnsi="Times New Roman" w:cs="Times New Roman"/>
          <w:b/>
          <w:bCs/>
          <w:sz w:val="21"/>
          <w:szCs w:val="21"/>
        </w:rPr>
        <w:t>atá žac</w:t>
      </w:r>
      <w:r>
        <w:rPr>
          <w:rFonts w:ascii="Times New Roman" w:hAnsi="Times New Roman" w:cs="Times New Roman"/>
          <w:b/>
          <w:bCs/>
          <w:sz w:val="21"/>
          <w:szCs w:val="21"/>
        </w:rPr>
        <w:t>ia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2,0-2,4mm </w:t>
      </w:r>
      <w:r>
        <w:rPr>
          <w:rFonts w:ascii="Times New Roman" w:hAnsi="Times New Roman" w:cs="Times New Roman"/>
          <w:b/>
          <w:bCs/>
          <w:sz w:val="21"/>
          <w:szCs w:val="21"/>
        </w:rPr>
        <w:t>ale</w:t>
      </w:r>
      <w:r>
        <w:rPr>
          <w:rFonts w:ascii="Times New Roman" w:hAnsi="Times New Roman" w:cs="Times New Roman"/>
          <w:b/>
          <w:bCs/>
          <w:sz w:val="21"/>
          <w:szCs w:val="21"/>
        </w:rPr>
        <w:t>bo originál žac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Husqvarna</w:t>
      </w:r>
    </w:p>
    <w:p w14:paraId="242600C7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X-Force / Whisper / Whisper-X</w:t>
      </w:r>
    </w:p>
    <w:p w14:paraId="60F8A1A4" w14:textId="521E0A83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T-35 (kat.č.: 635-125, 635-175, 654-125, 654-175)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g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ľ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atá žac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ia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struna 2,4-2,7mm 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ale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bo originál žac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struny </w:t>
      </w:r>
      <w:r>
        <w:rPr>
          <w:rFonts w:ascii="Times New Roman" w:hAnsi="Times New Roman" w:cs="Times New Roman"/>
          <w:b/>
          <w:bCs/>
          <w:sz w:val="21"/>
          <w:szCs w:val="21"/>
        </w:rPr>
        <w:t>Husqvarna X-Force / Whisper / Whisper-X</w:t>
      </w:r>
    </w:p>
    <w:p w14:paraId="3D5DF821" w14:textId="1614B934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T-45 (kat.č.: 645-175, 655-175) </w:t>
      </w:r>
      <w:r>
        <w:rPr>
          <w:rFonts w:ascii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</w:rPr>
        <w:t>ľ</w:t>
      </w:r>
      <w:r>
        <w:rPr>
          <w:rFonts w:ascii="Times New Roman" w:hAnsi="Times New Roman" w:cs="Times New Roman"/>
          <w:b/>
          <w:bCs/>
          <w:sz w:val="21"/>
          <w:szCs w:val="21"/>
        </w:rPr>
        <w:t>atá žac</w:t>
      </w:r>
      <w:r>
        <w:rPr>
          <w:rFonts w:ascii="Times New Roman" w:hAnsi="Times New Roman" w:cs="Times New Roman"/>
          <w:b/>
          <w:bCs/>
          <w:sz w:val="21"/>
          <w:szCs w:val="21"/>
        </w:rPr>
        <w:t>ia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2,7-3,3mm </w:t>
      </w:r>
      <w:r>
        <w:rPr>
          <w:rFonts w:ascii="Times New Roman" w:hAnsi="Times New Roman" w:cs="Times New Roman"/>
          <w:b/>
          <w:bCs/>
          <w:sz w:val="21"/>
          <w:szCs w:val="21"/>
        </w:rPr>
        <w:t>ale</w:t>
      </w:r>
      <w:r>
        <w:rPr>
          <w:rFonts w:ascii="Times New Roman" w:hAnsi="Times New Roman" w:cs="Times New Roman"/>
          <w:b/>
          <w:bCs/>
          <w:sz w:val="21"/>
          <w:szCs w:val="21"/>
        </w:rPr>
        <w:t>bo originál žac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</w:t>
      </w:r>
    </w:p>
    <w:p w14:paraId="5904E4E0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Husqvarna X-Force / Whisper / Whisper-X</w:t>
      </w:r>
    </w:p>
    <w:p w14:paraId="2BCD4BE1" w14:textId="5B0F44AA" w:rsidR="00BC5CD8" w:rsidRDefault="00BC5CD8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vložte </w:t>
      </w:r>
      <w:r>
        <w:rPr>
          <w:rFonts w:ascii="Times New Roman" w:hAnsi="Times New Roman" w:cs="Times New Roman"/>
          <w:b/>
          <w:bCs/>
          <w:sz w:val="21"/>
          <w:szCs w:val="21"/>
        </w:rPr>
        <w:t>sp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äť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c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vku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hlavy tak, aby jeden kon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ec struny pr</w:t>
      </w:r>
      <w:r>
        <w:rPr>
          <w:rFonts w:ascii="Times New Roman" w:hAnsi="Times New Roman" w:cs="Times New Roman"/>
          <w:b/>
          <w:bCs/>
          <w:sz w:val="21"/>
          <w:szCs w:val="21"/>
        </w:rPr>
        <w:t>echádzal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ľav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ou 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chodkou a druhý pravou 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chodkou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7DE4BCCB" w14:textId="14CB7C73" w:rsidR="00BC5CD8" w:rsidRDefault="00BC5CD8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nasaďte </w:t>
      </w:r>
      <w:r>
        <w:rPr>
          <w:rFonts w:ascii="Times New Roman" w:hAnsi="Times New Roman" w:cs="Times New Roman"/>
          <w:b/>
          <w:bCs/>
          <w:sz w:val="21"/>
          <w:szCs w:val="21"/>
        </w:rPr>
        <w:t>späť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kryt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 tak, že s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>časn</w:t>
      </w:r>
      <w:r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zatlač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í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te na poistné páčky a kryt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zatlačte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späť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na spodn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ý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l 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ej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5D72097D" w14:textId="77777777" w:rsidR="00BC1391" w:rsidRDefault="00BC1391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B2BB194" w14:textId="7AE2E5B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BEZPEČNOSTN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POKYNY</w:t>
      </w:r>
    </w:p>
    <w:p w14:paraId="6D936722" w14:textId="77777777" w:rsidR="00BC1391" w:rsidRDefault="00BC1391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6486217" w14:textId="13E6F3D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 práci s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strunovou hlavou použív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jte doporučené ochranné pom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ô</w:t>
      </w:r>
      <w:r>
        <w:rPr>
          <w:rFonts w:ascii="Times New Roman" w:hAnsi="Times New Roman" w:cs="Times New Roman"/>
          <w:b/>
          <w:bCs/>
          <w:sz w:val="21"/>
          <w:szCs w:val="21"/>
        </w:rPr>
        <w:t>cky – pracovn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obuv, dlhé pevné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nohavice</w:t>
      </w:r>
      <w:r>
        <w:rPr>
          <w:rFonts w:ascii="Times New Roman" w:hAnsi="Times New Roman" w:cs="Times New Roman"/>
          <w:b/>
          <w:bCs/>
          <w:sz w:val="21"/>
          <w:szCs w:val="21"/>
        </w:rPr>
        <w:t>, rukavice, ochranný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štít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 xml:space="preserve"> na tvár</w:t>
      </w:r>
      <w:r>
        <w:rPr>
          <w:rFonts w:ascii="Times New Roman" w:hAnsi="Times New Roman" w:cs="Times New Roman"/>
          <w:b/>
          <w:bCs/>
          <w:sz w:val="21"/>
          <w:szCs w:val="21"/>
        </w:rPr>
        <w:t>, sl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adlá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 ochrann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prilbu</w:t>
      </w:r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01E7F8B5" w14:textId="341408FA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!Vždy, pok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iaľ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 práci narazíte na tvrdé 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edm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et</w:t>
      </w:r>
      <w:r>
        <w:rPr>
          <w:rFonts w:ascii="Times New Roman" w:hAnsi="Times New Roman" w:cs="Times New Roman"/>
          <w:b/>
          <w:bCs/>
          <w:sz w:val="21"/>
          <w:szCs w:val="21"/>
        </w:rPr>
        <w:t>y, vypn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te motor a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z w:val="21"/>
          <w:szCs w:val="21"/>
        </w:rPr>
        <w:t>kontrolujte Vaše za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riadenie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 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hlavu,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či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 sú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poško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en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3B3CDDE5" w14:textId="1C87E01E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Ihne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ď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vym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ňte 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hlavu, pok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iaľ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došlo k poško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en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iu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kt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>rých č</w:t>
      </w:r>
      <w:r w:rsidR="003A0C77">
        <w:rPr>
          <w:rFonts w:ascii="Times New Roman" w:hAnsi="Times New Roman" w:cs="Times New Roman"/>
          <w:b/>
          <w:bCs/>
          <w:sz w:val="21"/>
          <w:szCs w:val="21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>st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29195F21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D6343AA" w14:textId="40535CB3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Dovozc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: HCS s.r.o., TIŠICE, MĚLNICKÁ 158- CZ</w:t>
      </w:r>
    </w:p>
    <w:p w14:paraId="591810B3" w14:textId="0E6EB0A0" w:rsidR="00BC1391" w:rsidRPr="00D87887" w:rsidRDefault="00BC1391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______________________________________________________________________________________</w:t>
      </w:r>
    </w:p>
    <w:p w14:paraId="0BD0F9FE" w14:textId="74279FF4" w:rsidR="00931956" w:rsidRPr="00931956" w:rsidRDefault="00931956" w:rsidP="00931956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931956" w:rsidRPr="00931956" w:rsidSect="00BC5CD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42B21"/>
    <w:multiLevelType w:val="hybridMultilevel"/>
    <w:tmpl w:val="D0C8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68C2"/>
    <w:multiLevelType w:val="hybridMultilevel"/>
    <w:tmpl w:val="37566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0AAA"/>
    <w:multiLevelType w:val="hybridMultilevel"/>
    <w:tmpl w:val="B1A44FB8"/>
    <w:lvl w:ilvl="0" w:tplc="FAECD3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C0"/>
    <w:rsid w:val="000036C0"/>
    <w:rsid w:val="003A0C77"/>
    <w:rsid w:val="00771F85"/>
    <w:rsid w:val="00931956"/>
    <w:rsid w:val="00BC1391"/>
    <w:rsid w:val="00BC5CD8"/>
    <w:rsid w:val="00D0255D"/>
    <w:rsid w:val="00D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3CF"/>
  <w15:chartTrackingRefBased/>
  <w15:docId w15:val="{5A82656A-9FB9-4B52-92CC-24BBC193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hcs</cp:lastModifiedBy>
  <cp:revision>3</cp:revision>
  <dcterms:created xsi:type="dcterms:W3CDTF">2019-11-29T12:25:00Z</dcterms:created>
  <dcterms:modified xsi:type="dcterms:W3CDTF">2019-11-29T14:12:00Z</dcterms:modified>
</cp:coreProperties>
</file>