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40"/>
          <w:szCs w:val="4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40"/>
          <w:szCs w:val="40"/>
          <w:u w:val="single"/>
          <w:rtl w:val="0"/>
        </w:rPr>
        <w:t xml:space="preserve">REKLAMÁCIA</w:t>
      </w:r>
    </w:p>
    <w:p w:rsidR="00000000" w:rsidDel="00000000" w:rsidP="00000000" w:rsidRDefault="00000000" w:rsidRPr="00000000" w14:paraId="00000002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284" w:firstLine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Tento formulár použite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v prípade, že uplatňujete práva zo zodpovednosti za vady, ktoré sa vyskytnú na</w:t>
      </w:r>
    </w:p>
    <w:p w:rsidR="00000000" w:rsidDel="00000000" w:rsidP="00000000" w:rsidRDefault="00000000" w:rsidRPr="00000000" w14:paraId="00000004">
      <w:pPr>
        <w:spacing w:after="0" w:line="240" w:lineRule="auto"/>
        <w:ind w:left="-284" w:firstLine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tovare zakúpenom na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www.manumi.sk</w:t>
        </w:r>
      </w:hyperlink>
      <w:r w:rsidDel="00000000" w:rsidR="00000000" w:rsidRPr="00000000">
        <w:rPr>
          <w:rFonts w:ascii="Tahoma" w:cs="Tahoma" w:eastAsia="Tahoma" w:hAnsi="Tahoma"/>
          <w:color w:val="0000ff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v lehote do 24 mesiacov od jeho prevzatia. Tento formulár</w:t>
      </w:r>
    </w:p>
    <w:p w:rsidR="00000000" w:rsidDel="00000000" w:rsidP="00000000" w:rsidRDefault="00000000" w:rsidRPr="00000000" w14:paraId="00000005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čitateľne vyplňte a zašlite na adresu predávajúceho spoločne s reklamovaným tovarom.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Odporúčame odoslať zásielku doporučene z dôvodu možnosti sledovania stavu jej doručenia predávajúcemu.</w:t>
      </w:r>
    </w:p>
    <w:p w:rsidR="00000000" w:rsidDel="00000000" w:rsidP="00000000" w:rsidRDefault="00000000" w:rsidRPr="00000000" w14:paraId="00000006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84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Predávajúci = adresát reklamovaného tovaru:</w:t>
      </w:r>
    </w:p>
    <w:p w:rsidR="00000000" w:rsidDel="00000000" w:rsidP="00000000" w:rsidRDefault="00000000" w:rsidRPr="00000000" w14:paraId="0000000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Manumi., Třebohostická 564/9, 100 00 Praha 10, Česká republika, tel: +421 222 205 167</w:t>
      </w:r>
    </w:p>
    <w:p w:rsidR="00000000" w:rsidDel="00000000" w:rsidP="00000000" w:rsidRDefault="00000000" w:rsidRPr="00000000" w14:paraId="00000009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284" w:firstLine="0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Oznamujem, že uplatňujem práva zo zodpovednosti za vady.</w:t>
      </w:r>
    </w:p>
    <w:p w:rsidR="00000000" w:rsidDel="00000000" w:rsidP="00000000" w:rsidRDefault="00000000" w:rsidRPr="00000000" w14:paraId="0000000C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Tovar reklamujem z týchto dôvodov:</w:t>
      </w:r>
    </w:p>
    <w:p w:rsidR="00000000" w:rsidDel="00000000" w:rsidP="00000000" w:rsidRDefault="00000000" w:rsidRPr="00000000" w14:paraId="0000000E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03200" cy="1746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03200" cy="1746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ind w:left="-284" w:firstLine="992.000000000000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funkčná vada (tovar nie použiteľný pre svoj účel)</w:t>
      </w:r>
    </w:p>
    <w:p w:rsidR="00000000" w:rsidDel="00000000" w:rsidP="00000000" w:rsidRDefault="00000000" w:rsidRPr="00000000" w14:paraId="00000010">
      <w:pPr>
        <w:spacing w:after="0" w:line="240" w:lineRule="auto"/>
        <w:ind w:left="-284" w:firstLine="992.000000000000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03200" cy="1746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03200" cy="1746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tovar prišiel poškodený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03200" cy="1746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03200" cy="1746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obdržal(a) som iný tovar/výrobok/sadu, než som si objednal(a)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992.000000000000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iné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3200" cy="1746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03200" cy="1746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objednávky: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 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284" w:firstLine="0"/>
        <w:rPr>
          <w:rFonts w:ascii="Tahoma" w:cs="Tahoma" w:eastAsia="Tahoma" w:hAnsi="Tahoma"/>
          <w:b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Kupujúci = odosielateľ reklamovaného tovaru:</w:t>
      </w:r>
    </w:p>
    <w:p w:rsidR="00000000" w:rsidDel="00000000" w:rsidP="00000000" w:rsidRDefault="00000000" w:rsidRPr="00000000" w14:paraId="0000001D">
      <w:pPr>
        <w:spacing w:after="0" w:line="240" w:lineRule="auto"/>
        <w:ind w:left="-284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Meno a priezvisko: 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Číslo účtu pre zaslanie náhrady za reklamovaný tovar: 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Názov banky: 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Dátum odoslania reklamovaného tovaru: 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hanging="284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hanging="284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ind w:left="-284" w:firstLine="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Vaša poznámka: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Korálky.cz s.r.o., Třebohostická 564/9, 100 00 Praha 10, Česká republika, IČ: 24260452, </w:t>
    </w:r>
    <w:hyperlink r:id="rId1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www.manumi.sk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, </w:t>
    </w:r>
    <w:hyperlink r:id="rId2"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info@manumi.sk</w:t>
      </w:r>
    </w:hyperlink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34947" cy="1099336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4947" cy="1099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B4F0B"/>
  </w:style>
  <w:style w:type="paragraph" w:styleId="Zpat">
    <w:name w:val="footer"/>
    <w:basedOn w:val="Normln"/>
    <w:link w:val="ZpatChar"/>
    <w:uiPriority w:val="99"/>
    <w:unhideWhenUsed w:val="1"/>
    <w:rsid w:val="006B4F0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B4F0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B4F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B4F0B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4340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6006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numi.sk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numi.sk" TargetMode="External"/><Relationship Id="rId2" Type="http://schemas.openxmlformats.org/officeDocument/2006/relationships/hyperlink" Target="mailto:info@manumi.s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tqYk3L/e8C689fUMSksjRU78g==">AMUW2mXTh18HVuSbvMsAVyVFHU1MeafgE/hO7emWm8APO97Wnl4Nx+Kj+u7VlyYD9itUVf46QaBmiKzvMQGj4QjkMkf3ARBDCoPmrQx94oQUJh2l+TPbQut0y758ioMhxJExT0FHyX2B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2022-07-07T07:07:00Z</dcterms:created>
  <dc:creator>Klára</dc:creator>
</cp:coreProperties>
</file>