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80"/>
        <w:tblW w:w="10982" w:type="dxa"/>
        <w:shd w:val="clear" w:color="auto" w:fill="FEFEFE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152"/>
        <w:gridCol w:w="6830"/>
      </w:tblGrid>
      <w:tr w:rsidR="00D95F6C" w:rsidRPr="00D95F6C" w14:paraId="3D344E24" w14:textId="77777777" w:rsidTr="00D95F6C">
        <w:trPr>
          <w:trHeight w:val="5992"/>
        </w:trPr>
        <w:tc>
          <w:tcPr>
            <w:tcW w:w="3973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31051" w14:textId="13FF4A06" w:rsidR="00D95F6C" w:rsidRPr="00D95F6C" w:rsidRDefault="00D95F6C" w:rsidP="00D95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Arial" w:eastAsia="Times New Roman" w:hAnsi="Arial" w:cs="Arial"/>
                <w:noProof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mc:AlternateContent>
                <mc:Choice Requires="wps">
                  <w:drawing>
                    <wp:inline distT="0" distB="0" distL="0" distR="0" wp14:anchorId="44C4A10C" wp14:editId="68801054">
                      <wp:extent cx="2636520" cy="4069080"/>
                      <wp:effectExtent l="0" t="0" r="0" b="0"/>
                      <wp:docPr id="1049388413" name="Obdélní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36520" cy="406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E5B4A" id="Obdélník 1" o:spid="_x0000_s1026" style="width:207.6pt;height:3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0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5CDCA" w14:textId="77777777" w:rsidR="00D95F6C" w:rsidRPr="00D95F6C" w:rsidRDefault="00D95F6C" w:rsidP="00D95F6C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7FA3C5"/>
                <w:kern w:val="0"/>
                <w:sz w:val="30"/>
                <w:szCs w:val="30"/>
                <w:lang w:eastAsia="cs-CZ"/>
                <w14:ligatures w14:val="none"/>
              </w:rPr>
            </w:pPr>
            <w:r w:rsidRPr="00D95F6C">
              <w:rPr>
                <w:rFonts w:ascii="Arial" w:eastAsia="Times New Roman" w:hAnsi="Arial" w:cs="Arial"/>
                <w:b/>
                <w:bCs/>
                <w:color w:val="7FA3C5"/>
                <w:kern w:val="0"/>
                <w:sz w:val="30"/>
                <w:szCs w:val="30"/>
                <w:lang w:eastAsia="cs-CZ"/>
                <w14:ligatures w14:val="none"/>
              </w:rPr>
              <w:t>Jak se správně změřit?</w:t>
            </w:r>
          </w:p>
          <w:p w14:paraId="7F649A77" w14:textId="77777777" w:rsidR="00D95F6C" w:rsidRPr="00D95F6C" w:rsidRDefault="00D95F6C" w:rsidP="00D95F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míry uvedené v tabulce, odpovídají postavě, nikoliv rozměrům zboží</w:t>
            </w:r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  <w:p w14:paraId="5186D080" w14:textId="77777777" w:rsidR="00D95F6C" w:rsidRPr="00D95F6C" w:rsidRDefault="00D95F6C" w:rsidP="00D95F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měřte se pomocí krejčovského metru</w:t>
            </w:r>
          </w:p>
          <w:p w14:paraId="3BF98F59" w14:textId="77777777" w:rsidR="00D95F6C" w:rsidRPr="00D95F6C" w:rsidRDefault="00D95F6C" w:rsidP="00D95F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měřte se zlehka na volno, ne na těsno</w:t>
            </w:r>
          </w:p>
          <w:p w14:paraId="6FFD22CB" w14:textId="77777777" w:rsidR="00D95F6C" w:rsidRPr="00D95F6C" w:rsidRDefault="00D95F6C" w:rsidP="00D95F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měřte se přes nejplnější část těla</w:t>
            </w:r>
          </w:p>
          <w:p w14:paraId="5D2CC14D" w14:textId="77777777" w:rsidR="00D95F6C" w:rsidRPr="00D95F6C" w:rsidRDefault="00D95F6C" w:rsidP="00D95F6C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7FA3C5"/>
                <w:kern w:val="0"/>
                <w:sz w:val="30"/>
                <w:szCs w:val="3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7FA3C5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D95F6C">
              <w:rPr>
                <w:rFonts w:ascii="Arial" w:eastAsia="Times New Roman" w:hAnsi="Arial" w:cs="Arial"/>
                <w:b/>
                <w:bCs/>
                <w:color w:val="7FA3C5"/>
                <w:kern w:val="0"/>
                <w:sz w:val="30"/>
                <w:szCs w:val="30"/>
                <w:lang w:eastAsia="cs-CZ"/>
                <w14:ligatures w14:val="none"/>
              </w:rPr>
              <w:t>Jaké míry potřebujete?</w:t>
            </w:r>
          </w:p>
          <w:p w14:paraId="1900950C" w14:textId="77777777" w:rsidR="00D95F6C" w:rsidRPr="00D95F6C" w:rsidRDefault="00D95F6C" w:rsidP="00D95F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 xml:space="preserve">Výška </w:t>
            </w:r>
            <w:proofErr w:type="gramStart"/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>postavy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 - celková</w:t>
            </w:r>
            <w:proofErr w:type="gramEnd"/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 xml:space="preserve"> výška postavy, doporučujeme Vám pomoc třetí osoby a měření u zdi. Stůjte vzpřímeně, s patami u sebe.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 xml:space="preserve">Obvod </w:t>
            </w:r>
            <w:proofErr w:type="gramStart"/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>hrudníku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 - měřte</w:t>
            </w:r>
            <w:proofErr w:type="gramEnd"/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 xml:space="preserve"> v nejširší části zad a hrudníku.</w:t>
            </w:r>
          </w:p>
          <w:p w14:paraId="46629A51" w14:textId="77777777" w:rsidR="00D95F6C" w:rsidRPr="00D95F6C" w:rsidRDefault="00D95F6C" w:rsidP="00D95F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 xml:space="preserve">Obvod </w:t>
            </w:r>
            <w:proofErr w:type="gramStart"/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>pasu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 - chodidla</w:t>
            </w:r>
            <w:proofErr w:type="gramEnd"/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 xml:space="preserve"> mějte u sebe, uvolněte břicho - měřte nejužší místo v pase (cca 3cm nad pupíkem).</w:t>
            </w:r>
          </w:p>
          <w:p w14:paraId="4FC6EEAA" w14:textId="77777777" w:rsidR="00D95F6C" w:rsidRPr="00D95F6C" w:rsidRDefault="00D95F6C" w:rsidP="00D95F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 xml:space="preserve">Obvod </w:t>
            </w:r>
            <w:proofErr w:type="gramStart"/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>sedu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 - měřte</w:t>
            </w:r>
            <w:proofErr w:type="gramEnd"/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 xml:space="preserve"> nejširší části Vašich boků, přes kyčelní kosti.</w:t>
            </w:r>
          </w:p>
          <w:p w14:paraId="1DBED669" w14:textId="77777777" w:rsidR="00D95F6C" w:rsidRPr="00D95F6C" w:rsidRDefault="00D95F6C" w:rsidP="00D95F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 xml:space="preserve">Délka </w:t>
            </w:r>
            <w:proofErr w:type="gramStart"/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>rukávu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 - při</w:t>
            </w:r>
            <w:proofErr w:type="gramEnd"/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 xml:space="preserve"> měření mějte ruku svisle dolů, mírně pokrčenou v lokti. Centimetr veďte od ramena přes loket k zápěstí.</w:t>
            </w:r>
            <w:r w:rsidRPr="00D95F6C">
              <w:rPr>
                <w:rFonts w:ascii="Arial" w:eastAsia="Times New Roman" w:hAnsi="Arial" w:cs="Arial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</w:r>
            <w:r w:rsidRPr="00D95F6C">
              <w:rPr>
                <w:rFonts w:ascii="Arial" w:eastAsia="Times New Roman" w:hAnsi="Arial" w:cs="Arial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</w:tr>
    </w:tbl>
    <w:p w14:paraId="1AA6864F" w14:textId="77777777" w:rsidR="00D95F6C" w:rsidRPr="00D95F6C" w:rsidRDefault="00D95F6C" w:rsidP="00D95F6C">
      <w:pPr>
        <w:shd w:val="clear" w:color="auto" w:fill="FEFEF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FA3C5"/>
          <w:kern w:val="0"/>
          <w:sz w:val="30"/>
          <w:szCs w:val="30"/>
          <w:lang w:eastAsia="cs-CZ"/>
          <w14:ligatures w14:val="none"/>
        </w:rPr>
      </w:pPr>
      <w:r w:rsidRPr="00D95F6C">
        <w:rPr>
          <w:rFonts w:ascii="Arial" w:eastAsia="Times New Roman" w:hAnsi="Arial" w:cs="Arial"/>
          <w:b/>
          <w:bCs/>
          <w:color w:val="7FA3C5"/>
          <w:kern w:val="0"/>
          <w:sz w:val="30"/>
          <w:szCs w:val="30"/>
          <w:lang w:eastAsia="cs-CZ"/>
          <w14:ligatures w14:val="none"/>
        </w:rPr>
        <w:t>Dámské velikosti županů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915"/>
        <w:gridCol w:w="915"/>
        <w:gridCol w:w="975"/>
        <w:gridCol w:w="915"/>
        <w:gridCol w:w="900"/>
      </w:tblGrid>
      <w:tr w:rsidR="00D95F6C" w:rsidRPr="00D95F6C" w14:paraId="5C5880D9" w14:textId="77777777" w:rsidTr="00D95F6C">
        <w:trPr>
          <w:trHeight w:val="570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B4644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Velikost [cm]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34FB4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38/40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5A4A7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42/44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A6E36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L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46/48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2FBC4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XL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50/52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14247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XXL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54/56</w:t>
            </w:r>
          </w:p>
        </w:tc>
      </w:tr>
      <w:tr w:rsidR="00D95F6C" w:rsidRPr="00D95F6C" w14:paraId="0DA5113D" w14:textId="77777777" w:rsidTr="00D95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3E39E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Výška postavy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FF5A0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160-162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EAAB5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164-166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7A258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168-170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BD37A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172-174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CAA10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176-180</w:t>
            </w:r>
          </w:p>
        </w:tc>
      </w:tr>
      <w:tr w:rsidR="00D95F6C" w:rsidRPr="00D95F6C" w14:paraId="71996977" w14:textId="77777777" w:rsidTr="00D95F6C">
        <w:trPr>
          <w:trHeight w:val="315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31A85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Obvod hrudníku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D0D1F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D4FED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02611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13465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3AE7B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122</w:t>
            </w:r>
          </w:p>
        </w:tc>
      </w:tr>
      <w:tr w:rsidR="00D95F6C" w:rsidRPr="00D95F6C" w14:paraId="26CA1BA8" w14:textId="77777777" w:rsidTr="00D95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FF0B2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Obvod pasu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196E2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63B1C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6874C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15E8D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52F72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</w:tr>
      <w:tr w:rsidR="00D95F6C" w:rsidRPr="00D95F6C" w14:paraId="449FE8FB" w14:textId="77777777" w:rsidTr="00D95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3BD98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Obvod sedu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D4795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01764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E1F42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20F34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E0AC5" w14:textId="77777777" w:rsidR="00D95F6C" w:rsidRPr="00D95F6C" w:rsidRDefault="00D95F6C" w:rsidP="00D95F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128</w:t>
            </w:r>
          </w:p>
        </w:tc>
      </w:tr>
    </w:tbl>
    <w:p w14:paraId="45B9AE9D" w14:textId="77777777" w:rsidR="00D95F6C" w:rsidRPr="00D95F6C" w:rsidRDefault="00D95F6C" w:rsidP="00D95F6C">
      <w:pPr>
        <w:shd w:val="clear" w:color="auto" w:fill="FEFEFE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7FA3C5"/>
          <w:kern w:val="0"/>
          <w:sz w:val="30"/>
          <w:szCs w:val="30"/>
          <w:lang w:eastAsia="cs-CZ"/>
          <w14:ligatures w14:val="none"/>
        </w:rPr>
      </w:pPr>
      <w:r w:rsidRPr="00D95F6C">
        <w:rPr>
          <w:rFonts w:ascii="Arial" w:eastAsia="Times New Roman" w:hAnsi="Arial" w:cs="Arial"/>
          <w:b/>
          <w:bCs/>
          <w:color w:val="7FA3C5"/>
          <w:kern w:val="0"/>
          <w:sz w:val="30"/>
          <w:szCs w:val="30"/>
          <w:lang w:eastAsia="cs-CZ"/>
          <w14:ligatures w14:val="none"/>
        </w:rPr>
        <w:t>Pánské velikosti županů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15"/>
        <w:gridCol w:w="930"/>
        <w:gridCol w:w="945"/>
        <w:gridCol w:w="885"/>
        <w:gridCol w:w="915"/>
      </w:tblGrid>
      <w:tr w:rsidR="00D95F6C" w:rsidRPr="00D95F6C" w14:paraId="33F8737A" w14:textId="77777777" w:rsidTr="00D95F6C">
        <w:trPr>
          <w:trHeight w:val="600"/>
          <w:tblHeader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C972C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Velikost [cm]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6089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44/46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40A76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M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48/50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22E88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L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52/54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FCCD5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XL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56/58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CE6A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XXL</w:t>
            </w: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br/>
              <w:t>60/62</w:t>
            </w:r>
          </w:p>
        </w:tc>
      </w:tr>
      <w:tr w:rsidR="00D95F6C" w:rsidRPr="00D95F6C" w14:paraId="72C35963" w14:textId="77777777" w:rsidTr="00D95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2E749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Výška postavy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FBECD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168-171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78BCD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174-177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AFC55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180-182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F1FF3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184-186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9634E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188-190</w:t>
            </w:r>
          </w:p>
        </w:tc>
      </w:tr>
      <w:tr w:rsidR="00D95F6C" w:rsidRPr="00D95F6C" w14:paraId="7B393DD5" w14:textId="77777777" w:rsidTr="00D95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911B1" w14:textId="77777777" w:rsidR="00D95F6C" w:rsidRPr="00D95F6C" w:rsidRDefault="00D95F6C" w:rsidP="00D95F6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Obvod hrudníku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88E57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96DAF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064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D208C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67AFD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122</w:t>
            </w:r>
          </w:p>
        </w:tc>
      </w:tr>
      <w:tr w:rsidR="00D95F6C" w:rsidRPr="00D95F6C" w14:paraId="4FA75B3B" w14:textId="77777777" w:rsidTr="00D95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61361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Obvod pasu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26BF2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3F87C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07129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1E9A4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D17D0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112</w:t>
            </w:r>
          </w:p>
        </w:tc>
      </w:tr>
      <w:tr w:rsidR="00D95F6C" w:rsidRPr="00D95F6C" w14:paraId="00B1432A" w14:textId="77777777" w:rsidTr="00D95F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3CA03" w14:textId="77777777" w:rsidR="00D95F6C" w:rsidRPr="00D95F6C" w:rsidRDefault="00D95F6C" w:rsidP="00D95F6C">
            <w:pPr>
              <w:spacing w:after="285" w:line="240" w:lineRule="auto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b/>
                <w:bCs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Obvod sedu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9BE4A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5F7A0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96754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DCFD1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A57A5" w14:textId="77777777" w:rsidR="00D95F6C" w:rsidRPr="00D95F6C" w:rsidRDefault="00D95F6C" w:rsidP="00D95F6C">
            <w:pPr>
              <w:spacing w:after="285" w:line="240" w:lineRule="auto"/>
              <w:jc w:val="center"/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D95F6C">
              <w:rPr>
                <w:rFonts w:ascii="Tahoma" w:eastAsia="Times New Roman" w:hAnsi="Tahoma" w:cs="Tahoma"/>
                <w:color w:val="666666"/>
                <w:kern w:val="0"/>
                <w:sz w:val="20"/>
                <w:szCs w:val="20"/>
                <w:lang w:eastAsia="cs-CZ"/>
                <w14:ligatures w14:val="none"/>
              </w:rPr>
              <w:t>126</w:t>
            </w:r>
          </w:p>
        </w:tc>
      </w:tr>
    </w:tbl>
    <w:p w14:paraId="203B2AF4" w14:textId="77777777" w:rsidR="00490C74" w:rsidRDefault="00490C74"/>
    <w:sectPr w:rsidR="0049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B00F3"/>
    <w:multiLevelType w:val="multilevel"/>
    <w:tmpl w:val="545C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0631D"/>
    <w:multiLevelType w:val="multilevel"/>
    <w:tmpl w:val="316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891722">
    <w:abstractNumId w:val="0"/>
  </w:num>
  <w:num w:numId="2" w16cid:durableId="195474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6C"/>
    <w:rsid w:val="00490C74"/>
    <w:rsid w:val="007A2ECA"/>
    <w:rsid w:val="00813970"/>
    <w:rsid w:val="00D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142B"/>
  <w15:chartTrackingRefBased/>
  <w15:docId w15:val="{1FBF5C77-AD02-4578-81EC-D986D0EB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95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5F6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9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95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Krupičková</dc:creator>
  <cp:keywords/>
  <dc:description/>
  <cp:lastModifiedBy>Irena Krupičková</cp:lastModifiedBy>
  <cp:revision>1</cp:revision>
  <dcterms:created xsi:type="dcterms:W3CDTF">2023-12-04T13:23:00Z</dcterms:created>
  <dcterms:modified xsi:type="dcterms:W3CDTF">2023-12-04T13:24:00Z</dcterms:modified>
</cp:coreProperties>
</file>